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D" w:rsidRPr="00AE3CB6" w:rsidRDefault="00564F4D" w:rsidP="00564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B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A128B" w:rsidRPr="00AE3CB6" w:rsidRDefault="00564F4D" w:rsidP="002A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B6">
        <w:rPr>
          <w:rFonts w:ascii="Times New Roman" w:hAnsi="Times New Roman" w:cs="Times New Roman"/>
          <w:b/>
          <w:sz w:val="28"/>
          <w:szCs w:val="28"/>
        </w:rPr>
        <w:t>рекомендуемой литературы</w:t>
      </w:r>
      <w:r w:rsidR="002A128B" w:rsidRPr="00AE3CB6">
        <w:rPr>
          <w:rFonts w:ascii="Times New Roman" w:hAnsi="Times New Roman" w:cs="Times New Roman"/>
          <w:b/>
          <w:sz w:val="28"/>
          <w:szCs w:val="28"/>
        </w:rPr>
        <w:t xml:space="preserve"> для участников конкурсной программы </w:t>
      </w:r>
    </w:p>
    <w:p w:rsidR="002A128B" w:rsidRDefault="002A128B" w:rsidP="002A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B6">
        <w:rPr>
          <w:rFonts w:ascii="Times New Roman" w:hAnsi="Times New Roman" w:cs="Times New Roman"/>
          <w:b/>
          <w:sz w:val="28"/>
          <w:szCs w:val="28"/>
        </w:rPr>
        <w:t>Всероссийского слета юных краеведов: историков, географов, этнографов, туристов и экологов:</w:t>
      </w:r>
    </w:p>
    <w:p w:rsidR="00042202" w:rsidRDefault="00042202" w:rsidP="002A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B2" w:rsidRPr="00AE3CB6" w:rsidRDefault="00AC28B2" w:rsidP="00AC28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Литературные издания: </w:t>
      </w:r>
    </w:p>
    <w:p w:rsidR="002A128B" w:rsidRPr="00AE3CB6" w:rsidRDefault="002A128B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Библиотека ярославской семьи, тт.1,5,7,8, 11-14, 18-21,23.</w:t>
      </w:r>
      <w:r w:rsidR="00AE3CB6" w:rsidRPr="00AE3CB6">
        <w:rPr>
          <w:rFonts w:ascii="Times New Roman" w:hAnsi="Times New Roman" w:cs="Times New Roman"/>
          <w:sz w:val="28"/>
          <w:szCs w:val="28"/>
        </w:rPr>
        <w:t>- Рыбинск</w:t>
      </w:r>
      <w:r w:rsidRPr="00AE3C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3CB6">
        <w:rPr>
          <w:rFonts w:ascii="Times New Roman" w:hAnsi="Times New Roman" w:cs="Times New Roman"/>
          <w:sz w:val="28"/>
          <w:szCs w:val="28"/>
        </w:rPr>
        <w:t>Медиарост</w:t>
      </w:r>
      <w:proofErr w:type="spellEnd"/>
      <w:r w:rsidRPr="00AE3CB6">
        <w:rPr>
          <w:rFonts w:ascii="Times New Roman" w:hAnsi="Times New Roman" w:cs="Times New Roman"/>
          <w:sz w:val="28"/>
          <w:szCs w:val="28"/>
        </w:rPr>
        <w:t>, 2013 – 2016гг.;</w:t>
      </w:r>
    </w:p>
    <w:p w:rsidR="002A128B" w:rsidRPr="00AE3CB6" w:rsidRDefault="005448CA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История ярославского края в ХХ столетии. Хрестоматия, Ярославль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3CB6" w:rsidRPr="00AE3CB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2A128B" w:rsidRPr="00AE3CB6">
        <w:rPr>
          <w:rFonts w:ascii="Times New Roman" w:hAnsi="Times New Roman" w:cs="Times New Roman"/>
          <w:sz w:val="28"/>
          <w:szCs w:val="28"/>
        </w:rPr>
        <w:t xml:space="preserve"> -</w:t>
      </w:r>
      <w:r w:rsidRPr="00AE3CB6">
        <w:rPr>
          <w:rFonts w:ascii="Times New Roman" w:hAnsi="Times New Roman" w:cs="Times New Roman"/>
          <w:sz w:val="28"/>
          <w:szCs w:val="28"/>
        </w:rPr>
        <w:t xml:space="preserve"> 2010 г.</w:t>
      </w:r>
      <w:r w:rsidR="002A128B" w:rsidRPr="00AE3CB6">
        <w:rPr>
          <w:rFonts w:ascii="Times New Roman" w:hAnsi="Times New Roman" w:cs="Times New Roman"/>
          <w:sz w:val="28"/>
          <w:szCs w:val="28"/>
        </w:rPr>
        <w:t>;</w:t>
      </w:r>
    </w:p>
    <w:p w:rsidR="002A128B" w:rsidRPr="00AE3CB6" w:rsidRDefault="005448CA" w:rsidP="00564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История Ярославского края с древнейших времен до конца 20-х гг.</w:t>
      </w:r>
      <w:r w:rsidR="002A128B" w:rsidRPr="00AE3CB6">
        <w:rPr>
          <w:rFonts w:ascii="Times New Roman" w:hAnsi="Times New Roman" w:cs="Times New Roman"/>
          <w:sz w:val="28"/>
          <w:szCs w:val="28"/>
        </w:rPr>
        <w:t xml:space="preserve"> </w:t>
      </w:r>
      <w:r w:rsidRPr="00AE3CB6">
        <w:rPr>
          <w:rFonts w:ascii="Times New Roman" w:hAnsi="Times New Roman" w:cs="Times New Roman"/>
          <w:sz w:val="28"/>
          <w:szCs w:val="28"/>
        </w:rPr>
        <w:t>XX века, Ярославль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3CB6" w:rsidRPr="00AE3CB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AE3CB6" w:rsidRPr="00AE3CB6">
        <w:rPr>
          <w:rFonts w:ascii="Times New Roman" w:hAnsi="Times New Roman" w:cs="Times New Roman"/>
          <w:sz w:val="28"/>
          <w:szCs w:val="28"/>
        </w:rPr>
        <w:t xml:space="preserve">, </w:t>
      </w:r>
      <w:r w:rsidRPr="00AE3CB6">
        <w:rPr>
          <w:rFonts w:ascii="Times New Roman" w:hAnsi="Times New Roman" w:cs="Times New Roman"/>
          <w:sz w:val="28"/>
          <w:szCs w:val="28"/>
        </w:rPr>
        <w:t xml:space="preserve"> 2000 г.</w:t>
      </w:r>
      <w:r w:rsidR="002A128B" w:rsidRPr="00AE3CB6">
        <w:rPr>
          <w:rFonts w:ascii="Times New Roman" w:hAnsi="Times New Roman" w:cs="Times New Roman"/>
          <w:sz w:val="28"/>
          <w:szCs w:val="28"/>
        </w:rPr>
        <w:t>;</w:t>
      </w:r>
    </w:p>
    <w:p w:rsidR="00564F4D" w:rsidRPr="00AE3CB6" w:rsidRDefault="00564F4D" w:rsidP="00564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Экологический атлас Ярославской области,  Ярославль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: ООО НПП «Кадастр», </w:t>
      </w:r>
      <w:r w:rsidRPr="00AE3CB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2A128B" w:rsidRPr="00AE3CB6" w:rsidRDefault="002A128B" w:rsidP="00564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B6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2A128B" w:rsidRPr="00AE3CB6" w:rsidRDefault="00564F4D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CB6">
        <w:rPr>
          <w:rFonts w:ascii="Times New Roman" w:hAnsi="Times New Roman" w:cs="Times New Roman"/>
          <w:sz w:val="28"/>
          <w:szCs w:val="28"/>
        </w:rPr>
        <w:t>«Красная книга» Ярославской области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 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 xml:space="preserve">[Электронный ресурс]. </w:t>
      </w:r>
      <w:r w:rsidR="00AE3CB6" w:rsidRPr="00AE3CB6">
        <w:rPr>
          <w:rFonts w:ascii="Times New Roman" w:hAnsi="Times New Roman" w:cs="Times New Roman"/>
          <w:b/>
          <w:sz w:val="28"/>
          <w:szCs w:val="28"/>
          <w:lang w:val="en-US"/>
        </w:rPr>
        <w:t>URL:</w:t>
      </w:r>
      <w:r w:rsidRPr="00AE3CB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5" w:history="1">
        <w:r w:rsidRPr="00AE3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http://krasnaja-kniga.ru/rossija/yaroslavskaja-oblast.html</w:t>
        </w:r>
      </w:hyperlink>
      <w:r w:rsidR="00AE3CB6" w:rsidRPr="00AE3C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128B" w:rsidRPr="00042202" w:rsidRDefault="005448CA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Культура Р</w:t>
      </w:r>
      <w:proofErr w:type="gramStart"/>
      <w:r w:rsidRPr="00AE3CB6">
        <w:rPr>
          <w:rFonts w:ascii="Times New Roman" w:hAnsi="Times New Roman" w:cs="Times New Roman"/>
          <w:sz w:val="28"/>
          <w:szCs w:val="28"/>
        </w:rPr>
        <w:t>Ф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AE3CB6" w:rsidRPr="00AE3CB6">
        <w:rPr>
          <w:rFonts w:ascii="Times New Roman" w:hAnsi="Times New Roman" w:cs="Times New Roman"/>
          <w:b/>
          <w:sz w:val="28"/>
          <w:szCs w:val="28"/>
        </w:rPr>
        <w:t xml:space="preserve">Электронный ресурс]. </w:t>
      </w:r>
      <w:r w:rsidR="00AE3CB6" w:rsidRPr="00AE3CB6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AE3CB6" w:rsidRPr="000422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22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E3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220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E3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2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3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Pr="00042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3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3CB6" w:rsidRPr="00042202">
        <w:rPr>
          <w:rFonts w:ascii="Times New Roman" w:hAnsi="Times New Roman" w:cs="Times New Roman"/>
          <w:sz w:val="28"/>
          <w:szCs w:val="28"/>
        </w:rPr>
        <w:t>;</w:t>
      </w:r>
      <w:r w:rsidRPr="0004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8B" w:rsidRPr="00AE3CB6" w:rsidRDefault="005448CA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Официальный сайт органов власти Ярославской области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 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 xml:space="preserve">[Электронный ресурс]. </w:t>
      </w:r>
      <w:r w:rsidR="00AE3CB6" w:rsidRPr="00AE3CB6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>:</w:t>
      </w:r>
      <w:r w:rsidRPr="00AE3C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3CB6">
          <w:rPr>
            <w:rStyle w:val="a3"/>
            <w:rFonts w:ascii="Times New Roman" w:hAnsi="Times New Roman" w:cs="Times New Roman"/>
            <w:sz w:val="28"/>
            <w:szCs w:val="28"/>
          </w:rPr>
          <w:t>http://www.yarregion.ru</w:t>
        </w:r>
      </w:hyperlink>
      <w:r w:rsidR="00AE3CB6" w:rsidRPr="00AE3CB6">
        <w:rPr>
          <w:rFonts w:ascii="Times New Roman" w:hAnsi="Times New Roman" w:cs="Times New Roman"/>
          <w:sz w:val="28"/>
          <w:szCs w:val="28"/>
        </w:rPr>
        <w:t>;</w:t>
      </w:r>
    </w:p>
    <w:p w:rsidR="002A128B" w:rsidRPr="00AE3CB6" w:rsidRDefault="005448CA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>Познавательный журнал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 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 xml:space="preserve">[Электронный ресурс]. </w:t>
      </w:r>
      <w:r w:rsidR="00AE3CB6" w:rsidRPr="00AE3CB6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>:</w:t>
      </w:r>
      <w:r w:rsidRPr="00AE3C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E3CB6">
          <w:rPr>
            <w:rStyle w:val="a3"/>
            <w:rFonts w:ascii="Times New Roman" w:hAnsi="Times New Roman" w:cs="Times New Roman"/>
            <w:sz w:val="28"/>
            <w:szCs w:val="28"/>
          </w:rPr>
          <w:t>https://shkolazhizni.ru</w:t>
        </w:r>
      </w:hyperlink>
      <w:r w:rsidR="00AE3CB6" w:rsidRPr="00AE3CB6">
        <w:rPr>
          <w:rFonts w:ascii="Times New Roman" w:hAnsi="Times New Roman" w:cs="Times New Roman"/>
          <w:sz w:val="28"/>
          <w:szCs w:val="28"/>
        </w:rPr>
        <w:t>;</w:t>
      </w:r>
      <w:r w:rsidRPr="00AE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CA" w:rsidRPr="00AE3CB6" w:rsidRDefault="005448CA" w:rsidP="00544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CB6">
        <w:rPr>
          <w:rFonts w:ascii="Times New Roman" w:hAnsi="Times New Roman" w:cs="Times New Roman"/>
          <w:sz w:val="28"/>
          <w:szCs w:val="28"/>
        </w:rPr>
        <w:t>Яркипедия</w:t>
      </w:r>
      <w:proofErr w:type="spellEnd"/>
      <w:r w:rsidR="00AE3CB6" w:rsidRPr="00AE3CB6">
        <w:rPr>
          <w:rFonts w:ascii="Times New Roman" w:hAnsi="Times New Roman" w:cs="Times New Roman"/>
          <w:sz w:val="28"/>
          <w:szCs w:val="28"/>
        </w:rPr>
        <w:t xml:space="preserve"> 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 xml:space="preserve">[Электронный ресурс]. </w:t>
      </w:r>
      <w:r w:rsidR="00AE3CB6" w:rsidRPr="00AE3CB6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AE3CB6" w:rsidRPr="00AE3CB6">
        <w:rPr>
          <w:rFonts w:ascii="Times New Roman" w:hAnsi="Times New Roman" w:cs="Times New Roman"/>
          <w:b/>
          <w:sz w:val="28"/>
          <w:szCs w:val="28"/>
        </w:rPr>
        <w:t>:</w:t>
      </w:r>
      <w:r w:rsidRPr="00AE3C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E3CB6">
          <w:rPr>
            <w:rStyle w:val="a3"/>
            <w:rFonts w:ascii="Times New Roman" w:hAnsi="Times New Roman" w:cs="Times New Roman"/>
            <w:sz w:val="28"/>
            <w:szCs w:val="28"/>
          </w:rPr>
          <w:t>http://yarwiki.ru/</w:t>
        </w:r>
      </w:hyperlink>
      <w:r w:rsidR="00AE3CB6" w:rsidRPr="00AE3CB6">
        <w:rPr>
          <w:rFonts w:ascii="Times New Roman" w:hAnsi="Times New Roman" w:cs="Times New Roman"/>
          <w:sz w:val="28"/>
          <w:szCs w:val="28"/>
        </w:rPr>
        <w:t xml:space="preserve">. </w:t>
      </w:r>
      <w:r w:rsidRPr="00AE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10" w:rsidRPr="00FB3711" w:rsidRDefault="00E12510">
      <w:pPr>
        <w:rPr>
          <w:rFonts w:ascii="Times New Roman" w:hAnsi="Times New Roman" w:cs="Times New Roman"/>
          <w:sz w:val="24"/>
          <w:szCs w:val="24"/>
        </w:rPr>
      </w:pPr>
    </w:p>
    <w:sectPr w:rsidR="00E12510" w:rsidRPr="00FB3711" w:rsidSect="002A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0D3"/>
    <w:multiLevelType w:val="hybridMultilevel"/>
    <w:tmpl w:val="F1EC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11"/>
    <w:rsid w:val="00026451"/>
    <w:rsid w:val="00042202"/>
    <w:rsid w:val="000B6296"/>
    <w:rsid w:val="00121B4B"/>
    <w:rsid w:val="001E32A1"/>
    <w:rsid w:val="00242CEE"/>
    <w:rsid w:val="002A128B"/>
    <w:rsid w:val="005448CA"/>
    <w:rsid w:val="00564F4D"/>
    <w:rsid w:val="007D7BD3"/>
    <w:rsid w:val="008E561C"/>
    <w:rsid w:val="0097704A"/>
    <w:rsid w:val="00AC28B2"/>
    <w:rsid w:val="00AE3CB6"/>
    <w:rsid w:val="00E12510"/>
    <w:rsid w:val="00E44729"/>
    <w:rsid w:val="00F0610C"/>
    <w:rsid w:val="00FB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zhizn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naja-kniga.ru/rossija/yaroslavskaja-obla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w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9</cp:revision>
  <dcterms:created xsi:type="dcterms:W3CDTF">2017-05-24T07:15:00Z</dcterms:created>
  <dcterms:modified xsi:type="dcterms:W3CDTF">2017-06-07T08:10:00Z</dcterms:modified>
</cp:coreProperties>
</file>