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EF" w:rsidRPr="00984CEF" w:rsidRDefault="00984CEF" w:rsidP="00984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EF">
        <w:rPr>
          <w:rFonts w:ascii="Times New Roman" w:hAnsi="Times New Roman" w:cs="Times New Roman"/>
          <w:b/>
          <w:sz w:val="28"/>
          <w:szCs w:val="28"/>
        </w:rPr>
        <w:t xml:space="preserve">Планируемые мероприятия для участия в проекте </w:t>
      </w:r>
    </w:p>
    <w:p w:rsidR="00984CEF" w:rsidRPr="00984CEF" w:rsidRDefault="00984CEF" w:rsidP="00984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EF">
        <w:rPr>
          <w:rFonts w:ascii="Times New Roman" w:hAnsi="Times New Roman" w:cs="Times New Roman"/>
          <w:b/>
          <w:sz w:val="28"/>
          <w:szCs w:val="28"/>
        </w:rPr>
        <w:t>«Расскажем о войне вместе»</w:t>
      </w:r>
    </w:p>
    <w:p w:rsidR="00984CEF" w:rsidRPr="00984CEF" w:rsidRDefault="00984CEF" w:rsidP="00984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254"/>
        <w:gridCol w:w="1903"/>
        <w:gridCol w:w="1904"/>
        <w:gridCol w:w="1915"/>
      </w:tblGrid>
      <w:tr w:rsidR="00E110C6" w:rsidRPr="00984CEF" w:rsidTr="00984CEF">
        <w:tc>
          <w:tcPr>
            <w:tcW w:w="59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Ежегодный конкурс патриотической песни «Песни юности наших отцов»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«Здравствуй, мир!»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Апрель – май 2016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Выставочный центр школы</w:t>
            </w: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памятникам, организация встреч с ветеранами 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Ежегодно февраль,</w:t>
            </w:r>
          </w:p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Студенческий сквер, школа</w:t>
            </w: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в г. </w:t>
            </w:r>
            <w:proofErr w:type="spellStart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Лоев</w:t>
            </w:r>
            <w:proofErr w:type="spellEnd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,  г. </w:t>
            </w:r>
            <w:proofErr w:type="spellStart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Рецицу</w:t>
            </w:r>
            <w:proofErr w:type="spellEnd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, г. Минск 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Апрель 2016;</w:t>
            </w:r>
          </w:p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спортивно-патриотических игр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Май 2016;</w:t>
            </w:r>
          </w:p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</w:t>
            </w: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экскурсионного маршрута «</w:t>
            </w:r>
            <w:proofErr w:type="spellStart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Гомельско-Речицкая</w:t>
            </w:r>
            <w:proofErr w:type="spellEnd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по освобождению г. Гомеля»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Конкурс сочинений «И была война…»</w:t>
            </w:r>
          </w:p>
        </w:tc>
        <w:tc>
          <w:tcPr>
            <w:tcW w:w="1903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Апрель-май 2016;</w:t>
            </w:r>
          </w:p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Апрль-май</w:t>
            </w:r>
            <w:proofErr w:type="spellEnd"/>
            <w:r w:rsidRPr="00984CE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904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E110C6" w:rsidRPr="00984CEF" w:rsidRDefault="00E110C6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</w:tr>
      <w:tr w:rsidR="00E110C6" w:rsidRPr="00984CEF" w:rsidTr="00984CEF">
        <w:tc>
          <w:tcPr>
            <w:tcW w:w="59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5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Конкурс фоторабот «Гомель встречает Победу»</w:t>
            </w:r>
          </w:p>
        </w:tc>
        <w:tc>
          <w:tcPr>
            <w:tcW w:w="1903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  <w:p w:rsidR="00984CEF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1904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5" w:type="dxa"/>
          </w:tcPr>
          <w:p w:rsidR="00E110C6" w:rsidRPr="00984CEF" w:rsidRDefault="00984CEF" w:rsidP="0098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EF">
              <w:rPr>
                <w:rFonts w:ascii="Times New Roman" w:hAnsi="Times New Roman" w:cs="Times New Roman"/>
                <w:sz w:val="28"/>
                <w:szCs w:val="28"/>
              </w:rPr>
              <w:t>Выставочный центр школы</w:t>
            </w:r>
          </w:p>
        </w:tc>
      </w:tr>
    </w:tbl>
    <w:p w:rsidR="000B0726" w:rsidRPr="00984CEF" w:rsidRDefault="000B0726" w:rsidP="00984C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CEF" w:rsidRPr="00984CEF" w:rsidRDefault="00984CEF" w:rsidP="00984CEF">
      <w:pPr>
        <w:rPr>
          <w:rFonts w:ascii="Times New Roman" w:hAnsi="Times New Roman" w:cs="Times New Roman"/>
          <w:sz w:val="28"/>
          <w:szCs w:val="28"/>
        </w:rPr>
      </w:pPr>
    </w:p>
    <w:p w:rsidR="00984CEF" w:rsidRPr="00984CEF" w:rsidRDefault="00984CEF" w:rsidP="00984CEF">
      <w:pPr>
        <w:rPr>
          <w:rFonts w:ascii="Times New Roman" w:hAnsi="Times New Roman" w:cs="Times New Roman"/>
          <w:sz w:val="28"/>
          <w:szCs w:val="28"/>
        </w:rPr>
      </w:pPr>
      <w:r w:rsidRPr="00984CE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84C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ГУО «Средняя школа № 26 г. Гомеля»               </w:t>
      </w:r>
      <w:r w:rsidRPr="00984CEF">
        <w:rPr>
          <w:rFonts w:ascii="Times New Roman" w:hAnsi="Times New Roman" w:cs="Times New Roman"/>
          <w:sz w:val="28"/>
          <w:szCs w:val="28"/>
        </w:rPr>
        <w:t>Чернышёв А.Г.</w:t>
      </w:r>
    </w:p>
    <w:sectPr w:rsidR="00984CEF" w:rsidRPr="00984CEF" w:rsidSect="00984C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1CC4"/>
    <w:rsid w:val="00076486"/>
    <w:rsid w:val="000B0726"/>
    <w:rsid w:val="00984CEF"/>
    <w:rsid w:val="00B4732E"/>
    <w:rsid w:val="00C81CC4"/>
    <w:rsid w:val="00E1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Мой-ПК</dc:creator>
  <cp:lastModifiedBy>User</cp:lastModifiedBy>
  <cp:revision>2</cp:revision>
  <dcterms:created xsi:type="dcterms:W3CDTF">2016-04-06T09:40:00Z</dcterms:created>
  <dcterms:modified xsi:type="dcterms:W3CDTF">2016-04-06T09:40:00Z</dcterms:modified>
</cp:coreProperties>
</file>