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0A" w:rsidRDefault="00B81F0A" w:rsidP="00B81F0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B81F0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Online</w:t>
      </w:r>
      <w:r w:rsidRPr="00B81F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игры при организации дистанционного обучения.</w:t>
      </w:r>
    </w:p>
    <w:p w:rsidR="00B81F0A" w:rsidRPr="00B81F0A" w:rsidRDefault="00B81F0A" w:rsidP="00B81F0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1465" w:rsidRPr="00B81F0A" w:rsidRDefault="00BD1465" w:rsidP="00B81F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F0A">
        <w:rPr>
          <w:rFonts w:ascii="Times New Roman" w:hAnsi="Times New Roman" w:cs="Times New Roman"/>
          <w:sz w:val="24"/>
          <w:szCs w:val="24"/>
        </w:rPr>
        <w:t xml:space="preserve">Во время дистанционного образования можно воспользоваться различными онлайн сервисами, которые могут стать средствами проверки </w:t>
      </w:r>
      <w:proofErr w:type="gramStart"/>
      <w:r w:rsidRPr="00B81F0A">
        <w:rPr>
          <w:rFonts w:ascii="Times New Roman" w:hAnsi="Times New Roman" w:cs="Times New Roman"/>
          <w:sz w:val="24"/>
          <w:szCs w:val="24"/>
        </w:rPr>
        <w:t>знаний ,</w:t>
      </w:r>
      <w:proofErr w:type="gramEnd"/>
      <w:r w:rsidRPr="00B81F0A">
        <w:rPr>
          <w:rFonts w:ascii="Times New Roman" w:hAnsi="Times New Roman" w:cs="Times New Roman"/>
          <w:sz w:val="24"/>
          <w:szCs w:val="24"/>
        </w:rPr>
        <w:t xml:space="preserve"> интеллектуальных способностей и кругозора обучающегося. Можно воспользоваться следующими ресурсами:</w:t>
      </w:r>
    </w:p>
    <w:p w:rsidR="00BD1465" w:rsidRPr="00B81F0A" w:rsidRDefault="00B12528" w:rsidP="00B81F0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D1465" w:rsidRPr="00B81F0A">
          <w:rPr>
            <w:rStyle w:val="a4"/>
            <w:rFonts w:ascii="Times New Roman" w:hAnsi="Times New Roman" w:cs="Times New Roman"/>
            <w:sz w:val="24"/>
            <w:szCs w:val="24"/>
          </w:rPr>
          <w:t>https://source2016.ru/</w:t>
        </w:r>
      </w:hyperlink>
    </w:p>
    <w:p w:rsidR="00BD1465" w:rsidRPr="00B81F0A" w:rsidRDefault="00B12528" w:rsidP="00B81F0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D1465" w:rsidRPr="00B81F0A">
          <w:rPr>
            <w:rStyle w:val="a4"/>
            <w:rFonts w:ascii="Times New Roman" w:hAnsi="Times New Roman" w:cs="Times New Roman"/>
            <w:sz w:val="24"/>
            <w:szCs w:val="24"/>
          </w:rPr>
          <w:t>https://onlinetestpad.com</w:t>
        </w:r>
      </w:hyperlink>
    </w:p>
    <w:p w:rsidR="00BD1465" w:rsidRPr="00B81F0A" w:rsidRDefault="00BD1465" w:rsidP="00B81F0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Викторина «Загадки </w:t>
      </w:r>
      <w:proofErr w:type="spellStart"/>
      <w:r w:rsidRPr="00B81F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ДаВинчи</w:t>
      </w:r>
      <w:proofErr w:type="spellEnd"/>
      <w:r w:rsidRPr="00B81F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» получила два режима игры: классический и викторина. В первом случае участникам требуется отвечать на вопросы в разных категориях знаний (искусство, кино, игры, города, великие люди и прочее). Данная викторина является </w:t>
      </w:r>
      <w:proofErr w:type="gramStart"/>
      <w:r w:rsidRPr="00B81F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приложением на телефон</w:t>
      </w:r>
      <w:proofErr w:type="gramEnd"/>
      <w:r w:rsidRPr="00B81F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ученик может ее установить.</w:t>
      </w:r>
    </w:p>
    <w:p w:rsidR="00BD1465" w:rsidRPr="00B81F0A" w:rsidRDefault="00B12528" w:rsidP="00B81F0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D1465" w:rsidRPr="00B81F0A">
          <w:rPr>
            <w:rStyle w:val="a4"/>
            <w:rFonts w:ascii="Times New Roman" w:hAnsi="Times New Roman" w:cs="Times New Roman"/>
            <w:sz w:val="24"/>
            <w:szCs w:val="24"/>
          </w:rPr>
          <w:t>https://viquiz.ru/theme/</w:t>
        </w:r>
      </w:hyperlink>
    </w:p>
    <w:p w:rsidR="00BD1465" w:rsidRPr="00B81F0A" w:rsidRDefault="00BD1465" w:rsidP="00B81F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F0A">
        <w:rPr>
          <w:rFonts w:ascii="Times New Roman" w:hAnsi="Times New Roman" w:cs="Times New Roman"/>
          <w:sz w:val="24"/>
          <w:szCs w:val="24"/>
        </w:rPr>
        <w:t>Как же организовать занятие?</w:t>
      </w:r>
    </w:p>
    <w:p w:rsidR="00BD1465" w:rsidRPr="00B81F0A" w:rsidRDefault="00BD1465" w:rsidP="00B81F0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0A">
        <w:rPr>
          <w:rFonts w:ascii="Times New Roman" w:hAnsi="Times New Roman" w:cs="Times New Roman"/>
          <w:sz w:val="24"/>
          <w:szCs w:val="24"/>
        </w:rPr>
        <w:t xml:space="preserve">Играть можно совместно через использование видеоконференции </w:t>
      </w:r>
      <w:r w:rsidRPr="00B81F0A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B81F0A">
        <w:rPr>
          <w:rFonts w:ascii="Times New Roman" w:hAnsi="Times New Roman" w:cs="Times New Roman"/>
          <w:sz w:val="24"/>
          <w:szCs w:val="24"/>
        </w:rPr>
        <w:t>. В этом случае участники получают разные роли</w:t>
      </w:r>
      <w:r w:rsidR="00B81F0A" w:rsidRPr="00B81F0A">
        <w:rPr>
          <w:rFonts w:ascii="Times New Roman" w:hAnsi="Times New Roman" w:cs="Times New Roman"/>
          <w:sz w:val="24"/>
          <w:szCs w:val="24"/>
        </w:rPr>
        <w:t xml:space="preserve"> (управление вопросами, поиск ответов, внесение ответов и т.д.)</w:t>
      </w:r>
      <w:r w:rsidRPr="00B81F0A">
        <w:rPr>
          <w:rFonts w:ascii="Times New Roman" w:hAnsi="Times New Roman" w:cs="Times New Roman"/>
          <w:sz w:val="24"/>
          <w:szCs w:val="24"/>
        </w:rPr>
        <w:t xml:space="preserve"> и организуется групповое участие.</w:t>
      </w:r>
    </w:p>
    <w:p w:rsidR="00BD1465" w:rsidRPr="00B81F0A" w:rsidRDefault="00B81F0A" w:rsidP="00B81F0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F0A">
        <w:rPr>
          <w:rFonts w:ascii="Times New Roman" w:hAnsi="Times New Roman" w:cs="Times New Roman"/>
          <w:sz w:val="24"/>
          <w:szCs w:val="24"/>
        </w:rPr>
        <w:t>Можно организовать индивидуально с использованием фото-отчета.</w:t>
      </w:r>
    </w:p>
    <w:p w:rsidR="00B81F0A" w:rsidRDefault="00B81F0A" w:rsidP="00B81F0A"/>
    <w:p w:rsidR="00BD1465" w:rsidRDefault="00BD1465"/>
    <w:p w:rsidR="007D41CB" w:rsidRPr="00BD1465" w:rsidRDefault="00BD1465">
      <w:r>
        <w:t xml:space="preserve"> </w:t>
      </w:r>
    </w:p>
    <w:sectPr w:rsidR="007D41CB" w:rsidRPr="00BD1465" w:rsidSect="00121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C2CA6"/>
    <w:multiLevelType w:val="hybridMultilevel"/>
    <w:tmpl w:val="4A82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953BA"/>
    <w:multiLevelType w:val="hybridMultilevel"/>
    <w:tmpl w:val="2EBC3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65"/>
    <w:rsid w:val="00001717"/>
    <w:rsid w:val="00023AE5"/>
    <w:rsid w:val="000935F3"/>
    <w:rsid w:val="000A4C8D"/>
    <w:rsid w:val="000D6A3D"/>
    <w:rsid w:val="0012156F"/>
    <w:rsid w:val="001C6FC9"/>
    <w:rsid w:val="002204BD"/>
    <w:rsid w:val="002A0351"/>
    <w:rsid w:val="002A7742"/>
    <w:rsid w:val="0043411D"/>
    <w:rsid w:val="004C7B01"/>
    <w:rsid w:val="00552603"/>
    <w:rsid w:val="005F75A9"/>
    <w:rsid w:val="00605DB1"/>
    <w:rsid w:val="00631594"/>
    <w:rsid w:val="00633600"/>
    <w:rsid w:val="00661C1B"/>
    <w:rsid w:val="00662C86"/>
    <w:rsid w:val="006816C0"/>
    <w:rsid w:val="006D0AE2"/>
    <w:rsid w:val="006D1787"/>
    <w:rsid w:val="006F34AA"/>
    <w:rsid w:val="007417F4"/>
    <w:rsid w:val="007C14FA"/>
    <w:rsid w:val="007D41CB"/>
    <w:rsid w:val="00825CA3"/>
    <w:rsid w:val="008523EE"/>
    <w:rsid w:val="00986259"/>
    <w:rsid w:val="009F305B"/>
    <w:rsid w:val="00A71B57"/>
    <w:rsid w:val="00AC3A6D"/>
    <w:rsid w:val="00B12528"/>
    <w:rsid w:val="00B33AE6"/>
    <w:rsid w:val="00B81F0A"/>
    <w:rsid w:val="00BD1465"/>
    <w:rsid w:val="00BD4A20"/>
    <w:rsid w:val="00BF129C"/>
    <w:rsid w:val="00C42D4D"/>
    <w:rsid w:val="00C863FF"/>
    <w:rsid w:val="00CD2546"/>
    <w:rsid w:val="00CE5B40"/>
    <w:rsid w:val="00CE675D"/>
    <w:rsid w:val="00D17894"/>
    <w:rsid w:val="00D67213"/>
    <w:rsid w:val="00E61527"/>
    <w:rsid w:val="00EE1F15"/>
    <w:rsid w:val="00F44A3D"/>
    <w:rsid w:val="00F62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C97A3-47B4-4728-83A7-BD432776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4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14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quiz.ru/the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" TargetMode="External"/><Relationship Id="rId5" Type="http://schemas.openxmlformats.org/officeDocument/2006/relationships/hyperlink" Target="https://source2016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Емелина</dc:creator>
  <cp:lastModifiedBy>RePack by Diakov</cp:lastModifiedBy>
  <cp:revision>2</cp:revision>
  <dcterms:created xsi:type="dcterms:W3CDTF">2020-04-17T12:04:00Z</dcterms:created>
  <dcterms:modified xsi:type="dcterms:W3CDTF">2020-04-17T12:04:00Z</dcterms:modified>
</cp:coreProperties>
</file>