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C6" w:rsidRPr="005C2D7D" w:rsidRDefault="00D93CC6" w:rsidP="00D93CC6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C2D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Сколько раз надо останавливаться при перевозке детей автобусом</w:t>
      </w:r>
    </w:p>
    <w:p w:rsidR="00D93CC6" w:rsidRPr="005C2D7D" w:rsidRDefault="00D93CC6" w:rsidP="00D9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7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Автобусная экскурсия для детей – ответственное мероприятие, которое требует серьезного подхода к организации. Причем данное требование продиктовано законом – Постановлением правительства № 1177 от 17.12.2013, которое утверждает </w:t>
      </w:r>
      <w:hyperlink r:id="rId5" w:history="1">
        <w:r w:rsidRPr="005C2D7D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Правила перевозки детей автобусным транспортом</w:t>
        </w:r>
      </w:hyperlink>
      <w:r w:rsidRPr="005C2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CC6" w:rsidRPr="005C2D7D" w:rsidRDefault="00D93CC6" w:rsidP="00D9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5C2D7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Согласно п. 4 акта, любая автобусная перевозка с участием маленьких пассажиров может проводиться только после подачи пакета документов. Одним из обязательных документов этого пакета является график движения. В нем и отражаются все пункты посещений (содержится информация, сколько раз автобус с детьми должен останавливаться).</w:t>
      </w:r>
    </w:p>
    <w:p w:rsidR="00D93CC6" w:rsidRPr="005C2D7D" w:rsidRDefault="00D93CC6" w:rsidP="00D93C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остановок должно быть по регламенту при перевозке детей?</w:t>
      </w:r>
    </w:p>
    <w:p w:rsidR="00D93CC6" w:rsidRPr="005C2D7D" w:rsidRDefault="00D93CC6" w:rsidP="00D9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5C2D7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Согласно Правилам детских перевозок, организаторы должны придерживаться двух условий:</w:t>
      </w:r>
    </w:p>
    <w:p w:rsidR="00D93CC6" w:rsidRPr="005C2D7D" w:rsidRDefault="00D93CC6" w:rsidP="00D93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5C2D7D">
        <w:rPr>
          <w:rFonts w:ascii="Times New Roman" w:eastAsia="Times New Roman" w:hAnsi="Times New Roman" w:cs="Times New Roman"/>
          <w:color w:val="232323"/>
          <w:sz w:val="28"/>
          <w:szCs w:val="28"/>
          <w:u w:val="single"/>
          <w:lang w:eastAsia="ru-RU"/>
        </w:rPr>
        <w:t>одна остановка через каждые четыре часа следования, минимум на 20 минут</w:t>
      </w:r>
      <w:r w:rsidRPr="005C2D7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(правило прописано в п. 9 Правил и актуально, если в группе присутствуют дети младше семи лет);</w:t>
      </w:r>
    </w:p>
    <w:p w:rsidR="00D93CC6" w:rsidRPr="005C2D7D" w:rsidRDefault="00D93CC6" w:rsidP="00D93C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5C2D7D">
        <w:rPr>
          <w:rFonts w:ascii="Times New Roman" w:eastAsia="Times New Roman" w:hAnsi="Times New Roman" w:cs="Times New Roman"/>
          <w:color w:val="232323"/>
          <w:sz w:val="28"/>
          <w:szCs w:val="28"/>
          <w:u w:val="single"/>
          <w:lang w:eastAsia="ru-RU"/>
        </w:rPr>
        <w:t>при ночных перевозках остановок быть не должно</w:t>
      </w:r>
      <w:r w:rsidRPr="005C2D7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(только по требованию в связи с необходимостью), поскольку их дальность ограничена </w:t>
      </w:r>
      <w:r w:rsidR="00CF792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10</w:t>
      </w:r>
      <w:r w:rsidRPr="005C2D7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0 к</w:t>
      </w:r>
      <w:r w:rsidR="00CF7920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</w:t>
      </w:r>
      <w:r w:rsidRPr="005C2D7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D93CC6" w:rsidRPr="005C2D7D" w:rsidRDefault="00D93CC6" w:rsidP="00D9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5C2D7D">
        <w:rPr>
          <w:rFonts w:ascii="Times New Roman" w:eastAsia="Times New Roman" w:hAnsi="Times New Roman" w:cs="Times New Roman"/>
          <w:i/>
          <w:color w:val="232323"/>
          <w:sz w:val="28"/>
          <w:szCs w:val="28"/>
          <w:u w:val="single"/>
          <w:lang w:eastAsia="ru-RU"/>
        </w:rPr>
        <w:t>Здесь надо понимать:</w:t>
      </w:r>
      <w:r w:rsidRPr="005C2D7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минимальное количество остановок – это обязанность организаторов (которая, впрочем, не продиктована законом, если в поездке принимают участие родители или опекуны). Для обеспечения комфорта детей минимум может быть увеличен.</w:t>
      </w:r>
    </w:p>
    <w:p w:rsidR="00D93CC6" w:rsidRPr="005C2D7D" w:rsidRDefault="00D93CC6" w:rsidP="00D93C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графику остановок при детских автобусных перевозках</w:t>
      </w:r>
    </w:p>
    <w:p w:rsidR="00D93CC6" w:rsidRPr="005C2D7D" w:rsidRDefault="00D93CC6" w:rsidP="00D93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5C2D7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Кроме норм, определенных регламентом, рассчитывая, сколько остановок должно быть при перевозке детей, необходимо опираться и на условия экскурсии. Здесь надо смотреть на возраст и численность участников, план посещений и расстояния. Устоявшиеся негласные правила диктуют:</w:t>
      </w:r>
    </w:p>
    <w:p w:rsidR="00D93CC6" w:rsidRPr="005C2D7D" w:rsidRDefault="00D93CC6" w:rsidP="00D93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5C2D7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остановки каждые 1–1,5 часа во время городской поездки, организованной для детей старшей возрастной категории (от 12 лет и старше);</w:t>
      </w:r>
    </w:p>
    <w:p w:rsidR="00D93CC6" w:rsidRPr="005C2D7D" w:rsidRDefault="00D93CC6" w:rsidP="00D93C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5C2D7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для деток до 12 лет, которые не отличаются усидчивостью, рекомендуется предусмотреть максимум остановок в местах посещений (отталкиваться от максимума в 30–45 минут в пути).</w:t>
      </w:r>
    </w:p>
    <w:p w:rsidR="001D25BA" w:rsidRPr="005C2D7D" w:rsidRDefault="00D93CC6" w:rsidP="005C2D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C2D7D">
        <w:rPr>
          <w:rFonts w:ascii="Times New Roman" w:eastAsia="Times New Roman" w:hAnsi="Times New Roman" w:cs="Times New Roman"/>
          <w:i/>
          <w:color w:val="232323"/>
          <w:sz w:val="28"/>
          <w:szCs w:val="28"/>
          <w:u w:val="single"/>
          <w:lang w:eastAsia="ru-RU"/>
        </w:rPr>
        <w:t>Сколько раз надо останавливаться при перевозке детей от семи лет и старше при междугородней поездке?</w:t>
      </w:r>
      <w:r w:rsidRPr="005C2D7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Педиатры и психологи советуют проводить в дороге при такой длительной экскурсии не дольше двух с половиной часов. То есть на пятичасовую «вылазку» нужно запланировать минимум две остановки длительностью 10–20 минут. В идеале – приурочить их к посещению интересных мест (тогда количество остановок можно увеличить до 3–4).</w:t>
      </w:r>
    </w:p>
    <w:sectPr w:rsidR="001D25BA" w:rsidRPr="005C2D7D" w:rsidSect="005C2D7D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4409"/>
    <w:multiLevelType w:val="multilevel"/>
    <w:tmpl w:val="5DB0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055A1"/>
    <w:multiLevelType w:val="multilevel"/>
    <w:tmpl w:val="AD52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C6"/>
    <w:rsid w:val="000F3024"/>
    <w:rsid w:val="001D25BA"/>
    <w:rsid w:val="00275E98"/>
    <w:rsid w:val="005777F4"/>
    <w:rsid w:val="005C2D7D"/>
    <w:rsid w:val="008B1A33"/>
    <w:rsid w:val="00B23A1C"/>
    <w:rsid w:val="00C60CFB"/>
    <w:rsid w:val="00CF7920"/>
    <w:rsid w:val="00D93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BA"/>
  </w:style>
  <w:style w:type="paragraph" w:styleId="1">
    <w:name w:val="heading 1"/>
    <w:basedOn w:val="a"/>
    <w:link w:val="10"/>
    <w:uiPriority w:val="9"/>
    <w:qFormat/>
    <w:rsid w:val="00D93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3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-title">
    <w:name w:val="sub-title"/>
    <w:basedOn w:val="a"/>
    <w:rsid w:val="00D9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C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371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ktransfer.ru/news/pravila-perevozki-detej-v-avtobuse-2017-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2019-02-04T12:42:00Z</cp:lastPrinted>
  <dcterms:created xsi:type="dcterms:W3CDTF">2019-02-04T11:50:00Z</dcterms:created>
  <dcterms:modified xsi:type="dcterms:W3CDTF">2020-01-17T08:11:00Z</dcterms:modified>
</cp:coreProperties>
</file>