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85" w:rsidRPr="00A52139" w:rsidRDefault="00A52139" w:rsidP="00A52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139">
        <w:rPr>
          <w:rFonts w:ascii="Times New Roman" w:hAnsi="Times New Roman" w:cs="Times New Roman"/>
          <w:b/>
          <w:sz w:val="24"/>
          <w:szCs w:val="24"/>
        </w:rPr>
        <w:t>График реализации проекта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A52139" w:rsidRPr="00A52139" w:rsidTr="00A52139">
        <w:tc>
          <w:tcPr>
            <w:tcW w:w="4672" w:type="dxa"/>
          </w:tcPr>
          <w:p w:rsidR="00A52139" w:rsidRPr="00A52139" w:rsidRDefault="00A52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139">
              <w:rPr>
                <w:rFonts w:ascii="Times New Roman" w:hAnsi="Times New Roman" w:cs="Times New Roman"/>
                <w:b/>
                <w:sz w:val="24"/>
                <w:szCs w:val="24"/>
              </w:rPr>
              <w:t>Шаги по реализации</w:t>
            </w:r>
          </w:p>
        </w:tc>
        <w:tc>
          <w:tcPr>
            <w:tcW w:w="4673" w:type="dxa"/>
          </w:tcPr>
          <w:p w:rsidR="00A52139" w:rsidRPr="00A52139" w:rsidRDefault="00A52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139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Выполнено/ Не выполнено</w:t>
            </w:r>
          </w:p>
        </w:tc>
      </w:tr>
      <w:tr w:rsidR="00A52139" w:rsidRPr="00A52139" w:rsidTr="00A52139">
        <w:tc>
          <w:tcPr>
            <w:tcW w:w="4672" w:type="dxa"/>
          </w:tcPr>
          <w:p w:rsidR="00A52139" w:rsidRPr="00A52139" w:rsidRDefault="00B96F60" w:rsidP="00B9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60">
              <w:rPr>
                <w:rFonts w:ascii="Times New Roman" w:hAnsi="Times New Roman" w:cs="Times New Roman"/>
                <w:sz w:val="24"/>
                <w:szCs w:val="24"/>
              </w:rPr>
              <w:t>Разработка модели «Кластерная система межведомственногои межуровневого взаимодействия в сфере детско-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96F60">
              <w:rPr>
                <w:rFonts w:ascii="Times New Roman" w:hAnsi="Times New Roman" w:cs="Times New Roman"/>
                <w:sz w:val="24"/>
                <w:szCs w:val="24"/>
              </w:rPr>
              <w:t>ношескоготуризма»</w:t>
            </w:r>
          </w:p>
        </w:tc>
        <w:tc>
          <w:tcPr>
            <w:tcW w:w="4673" w:type="dxa"/>
          </w:tcPr>
          <w:p w:rsidR="00A52139" w:rsidRPr="00A52139" w:rsidRDefault="00E3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(согласно плану)</w:t>
            </w:r>
          </w:p>
        </w:tc>
      </w:tr>
      <w:tr w:rsidR="00E31D8C" w:rsidRPr="00A52139" w:rsidTr="00A52139">
        <w:tc>
          <w:tcPr>
            <w:tcW w:w="4672" w:type="dxa"/>
          </w:tcPr>
          <w:p w:rsidR="00E31D8C" w:rsidRPr="001649E0" w:rsidRDefault="00E31D8C" w:rsidP="00B96F60">
            <w:pPr>
              <w:jc w:val="both"/>
            </w:pPr>
            <w:r w:rsidRPr="001649E0">
              <w:t>Разработка пакета нормативных документов, регламентирующихдеятельность региональной сетевой площадки</w:t>
            </w:r>
          </w:p>
        </w:tc>
        <w:tc>
          <w:tcPr>
            <w:tcW w:w="4673" w:type="dxa"/>
          </w:tcPr>
          <w:p w:rsidR="00E31D8C" w:rsidRPr="00A52139" w:rsidRDefault="00E31D8C" w:rsidP="00016A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 (согласно плану)</w:t>
            </w:r>
          </w:p>
        </w:tc>
      </w:tr>
      <w:tr w:rsidR="00B96F60" w:rsidRPr="00A52139" w:rsidTr="00A52139">
        <w:tc>
          <w:tcPr>
            <w:tcW w:w="4672" w:type="dxa"/>
          </w:tcPr>
          <w:p w:rsidR="00B96F60" w:rsidRPr="001649E0" w:rsidRDefault="00B96F60" w:rsidP="00B96F60">
            <w:pPr>
              <w:jc w:val="both"/>
            </w:pPr>
            <w:r>
              <w:t xml:space="preserve">Разработка </w:t>
            </w:r>
            <w:r w:rsidRPr="00907450">
              <w:rPr>
                <w:b/>
              </w:rPr>
              <w:t>программы сетевого</w:t>
            </w:r>
            <w:r w:rsidR="00907450" w:rsidRPr="00907450">
              <w:rPr>
                <w:b/>
              </w:rPr>
              <w:t xml:space="preserve"> </w:t>
            </w:r>
            <w:r w:rsidRPr="00907450">
              <w:rPr>
                <w:b/>
              </w:rPr>
              <w:t>взаимодействия</w:t>
            </w:r>
            <w:r>
              <w:t xml:space="preserve"> участников</w:t>
            </w:r>
            <w:r w:rsidR="00907450">
              <w:t xml:space="preserve"> </w:t>
            </w:r>
            <w:r>
              <w:t>региональной сетевой площадки по реализации цели проекта</w:t>
            </w:r>
          </w:p>
        </w:tc>
        <w:tc>
          <w:tcPr>
            <w:tcW w:w="4673" w:type="dxa"/>
          </w:tcPr>
          <w:p w:rsidR="00B96F60" w:rsidRPr="00A52139" w:rsidRDefault="00B96F60" w:rsidP="00B9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139" w:rsidRDefault="00A52139">
      <w:pPr>
        <w:rPr>
          <w:rFonts w:ascii="Times New Roman" w:hAnsi="Times New Roman" w:cs="Times New Roman"/>
          <w:sz w:val="24"/>
          <w:szCs w:val="24"/>
        </w:rPr>
      </w:pPr>
    </w:p>
    <w:p w:rsidR="00A52139" w:rsidRDefault="00A52139" w:rsidP="00A52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139">
        <w:rPr>
          <w:rFonts w:ascii="Times New Roman" w:hAnsi="Times New Roman" w:cs="Times New Roman"/>
          <w:b/>
          <w:sz w:val="24"/>
          <w:szCs w:val="24"/>
        </w:rPr>
        <w:t>Продукты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A52139" w:rsidTr="00A52139">
        <w:tc>
          <w:tcPr>
            <w:tcW w:w="4672" w:type="dxa"/>
          </w:tcPr>
          <w:p w:rsidR="00A52139" w:rsidRDefault="00A52139" w:rsidP="00A52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4673" w:type="dxa"/>
          </w:tcPr>
          <w:p w:rsidR="00A52139" w:rsidRDefault="00A52139" w:rsidP="00A52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(если этот продукт уже есть, то приложить отдельно файл, а здесь написать «файл»</w:t>
            </w:r>
          </w:p>
        </w:tc>
      </w:tr>
      <w:tr w:rsidR="00A52139" w:rsidTr="00A52139">
        <w:tc>
          <w:tcPr>
            <w:tcW w:w="4672" w:type="dxa"/>
          </w:tcPr>
          <w:p w:rsidR="00A52139" w:rsidRPr="00A52139" w:rsidRDefault="00B96F60" w:rsidP="00B96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60">
              <w:rPr>
                <w:rFonts w:ascii="Times New Roman" w:hAnsi="Times New Roman" w:cs="Times New Roman"/>
                <w:sz w:val="24"/>
                <w:szCs w:val="24"/>
              </w:rPr>
              <w:t>Модель «Кластерная система межведомственного имежуровневого взаимодействия в сфере детско-юношескоготуризма»</w:t>
            </w:r>
          </w:p>
        </w:tc>
        <w:tc>
          <w:tcPr>
            <w:tcW w:w="4673" w:type="dxa"/>
          </w:tcPr>
          <w:p w:rsidR="00A52139" w:rsidRDefault="00A84532" w:rsidP="0090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к</w:t>
            </w:r>
            <w:r w:rsidR="00907450">
              <w:rPr>
                <w:rFonts w:ascii="Times New Roman" w:hAnsi="Times New Roman" w:cs="Times New Roman"/>
                <w:sz w:val="24"/>
                <w:szCs w:val="24"/>
              </w:rPr>
              <w:t>ластер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7450">
              <w:rPr>
                <w:rFonts w:ascii="Times New Roman" w:hAnsi="Times New Roman" w:cs="Times New Roman"/>
                <w:sz w:val="24"/>
                <w:szCs w:val="24"/>
              </w:rPr>
              <w:t xml:space="preserve"> «Экспедиция «Моя Родина – </w:t>
            </w:r>
            <w:proofErr w:type="spellStart"/>
            <w:r w:rsidR="00907450">
              <w:rPr>
                <w:rFonts w:ascii="Times New Roman" w:hAnsi="Times New Roman" w:cs="Times New Roman"/>
                <w:sz w:val="24"/>
                <w:szCs w:val="24"/>
              </w:rPr>
              <w:t>Ярославия</w:t>
            </w:r>
            <w:proofErr w:type="spellEnd"/>
            <w:r w:rsidR="00907450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907450" w:rsidRDefault="00907450" w:rsidP="009074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проведении экспедиции</w:t>
            </w:r>
          </w:p>
          <w:p w:rsidR="00907450" w:rsidRDefault="00907450" w:rsidP="009074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7450">
              <w:rPr>
                <w:rFonts w:ascii="Times New Roman" w:hAnsi="Times New Roman" w:cs="Times New Roman"/>
                <w:sz w:val="24"/>
                <w:szCs w:val="24"/>
              </w:rPr>
              <w:t>Положение об экспедиции</w:t>
            </w:r>
          </w:p>
          <w:p w:rsidR="00A84532" w:rsidRDefault="00A84532" w:rsidP="009074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Информационно-мотивирующие материалы</w:t>
            </w:r>
          </w:p>
          <w:p w:rsidR="00A963EB" w:rsidRPr="00CD75F0" w:rsidRDefault="00A963EB" w:rsidP="0090745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5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Соглашение с музеями о совместной реализации проекта</w:t>
            </w:r>
          </w:p>
          <w:p w:rsidR="00907450" w:rsidRDefault="00A84532" w:rsidP="00907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кластера</w:t>
            </w:r>
            <w:r w:rsidR="00907450">
              <w:rPr>
                <w:rFonts w:ascii="Times New Roman" w:hAnsi="Times New Roman" w:cs="Times New Roman"/>
                <w:sz w:val="24"/>
                <w:szCs w:val="24"/>
              </w:rPr>
              <w:t xml:space="preserve"> «Школа юного экскурсовода»:</w:t>
            </w:r>
          </w:p>
          <w:p w:rsidR="00A963EB" w:rsidRDefault="00A963EB" w:rsidP="009074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 к ДООП «Школа юного экскурсовода»</w:t>
            </w:r>
          </w:p>
          <w:p w:rsidR="00907450" w:rsidRDefault="00907450" w:rsidP="009074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проведении профильного лагеря «Школа юного экскурсовода»</w:t>
            </w:r>
          </w:p>
          <w:p w:rsidR="00907450" w:rsidRDefault="00907450" w:rsidP="00907450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лагере </w:t>
            </w:r>
          </w:p>
          <w:p w:rsidR="004D2752" w:rsidRDefault="00A84532" w:rsidP="004D2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 кластера</w:t>
            </w:r>
            <w:r w:rsidR="004D2752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доступности ресурсов музеев образовательных организаций»:</w:t>
            </w:r>
          </w:p>
          <w:p w:rsidR="004D2752" w:rsidRPr="004D2752" w:rsidRDefault="004D2752" w:rsidP="00A963EB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трехстороннего соглашения между </w:t>
            </w:r>
            <w:r w:rsidR="00A963EB">
              <w:rPr>
                <w:rFonts w:ascii="Times New Roman" w:hAnsi="Times New Roman" w:cs="Times New Roman"/>
                <w:sz w:val="24"/>
                <w:szCs w:val="24"/>
              </w:rPr>
              <w:t>государственной образовательной организацией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муниципальным органом управления образованием и </w:t>
            </w:r>
            <w:r w:rsidR="00A963E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организацией</w:t>
            </w:r>
          </w:p>
        </w:tc>
      </w:tr>
    </w:tbl>
    <w:p w:rsidR="00313CDD" w:rsidRDefault="00313CDD" w:rsidP="00A52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Аналитическая часть отчета</w:t>
      </w:r>
    </w:p>
    <w:tbl>
      <w:tblPr>
        <w:tblStyle w:val="a3"/>
        <w:tblW w:w="0" w:type="auto"/>
        <w:tblLook w:val="04A0"/>
      </w:tblPr>
      <w:tblGrid>
        <w:gridCol w:w="4196"/>
        <w:gridCol w:w="5375"/>
      </w:tblGrid>
      <w:tr w:rsidR="00313CDD" w:rsidTr="00313CDD">
        <w:tc>
          <w:tcPr>
            <w:tcW w:w="4672" w:type="dxa"/>
          </w:tcPr>
          <w:p w:rsidR="00313CDD" w:rsidRPr="00313CDD" w:rsidRDefault="00313CDD" w:rsidP="0031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DD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="00015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CDD">
              <w:rPr>
                <w:rFonts w:ascii="Times New Roman" w:hAnsi="Times New Roman" w:cs="Times New Roman"/>
                <w:sz w:val="24"/>
                <w:szCs w:val="24"/>
              </w:rPr>
              <w:t>соответствия заявки</w:t>
            </w:r>
          </w:p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DD">
              <w:rPr>
                <w:rFonts w:ascii="Times New Roman" w:hAnsi="Times New Roman" w:cs="Times New Roman"/>
                <w:sz w:val="24"/>
                <w:szCs w:val="24"/>
              </w:rPr>
              <w:t>и полученных</w:t>
            </w:r>
            <w:r w:rsidR="00015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CDD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4673" w:type="dxa"/>
          </w:tcPr>
          <w:p w:rsidR="00313CDD" w:rsidRDefault="00015A6F" w:rsidP="00015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A6F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  <w:r w:rsidR="00F545F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  <w:r w:rsidRPr="00015A6F">
              <w:rPr>
                <w:rFonts w:ascii="Times New Roman" w:hAnsi="Times New Roman" w:cs="Times New Roman"/>
                <w:sz w:val="24"/>
                <w:szCs w:val="24"/>
              </w:rPr>
              <w:t>сопровождение – результат достигнут</w:t>
            </w:r>
            <w:r w:rsidR="00F545F9">
              <w:rPr>
                <w:rFonts w:ascii="Times New Roman" w:hAnsi="Times New Roman" w:cs="Times New Roman"/>
                <w:sz w:val="24"/>
                <w:szCs w:val="24"/>
              </w:rPr>
              <w:t>: создан и функционирует сайт экспедиции</w:t>
            </w:r>
            <w:r w:rsidR="009C77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9C775A" w:rsidRPr="002859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http://exprus.edu.yar.ru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C7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9C775A" w:rsidRPr="002859E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http://turist.edu.yar.ru/moya_rodina_yaroslaviya.html</w:t>
              </w:r>
            </w:hyperlink>
          </w:p>
          <w:p w:rsidR="00015A6F" w:rsidRPr="00015A6F" w:rsidRDefault="00015A6F" w:rsidP="00A96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модели кластерной системы – разработаны </w:t>
            </w:r>
            <w:r w:rsidR="00A963EB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кластер</w:t>
            </w:r>
            <w:r w:rsidR="00A963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13CDD" w:rsidTr="00313CDD">
        <w:tc>
          <w:tcPr>
            <w:tcW w:w="4672" w:type="dxa"/>
          </w:tcPr>
          <w:p w:rsidR="00313CDD" w:rsidRPr="00313CDD" w:rsidRDefault="00313CDD" w:rsidP="0031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DD">
              <w:rPr>
                <w:rFonts w:ascii="Times New Roman" w:hAnsi="Times New Roman" w:cs="Times New Roman"/>
                <w:sz w:val="24"/>
                <w:szCs w:val="24"/>
              </w:rPr>
              <w:t>Описание текущей</w:t>
            </w:r>
            <w:r w:rsidR="00015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CDD">
              <w:rPr>
                <w:rFonts w:ascii="Times New Roman" w:hAnsi="Times New Roman" w:cs="Times New Roman"/>
                <w:sz w:val="24"/>
                <w:szCs w:val="24"/>
              </w:rPr>
              <w:t>актуальности</w:t>
            </w:r>
          </w:p>
          <w:p w:rsidR="00313CDD" w:rsidRDefault="00313CDD" w:rsidP="00313C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</w:t>
            </w:r>
          </w:p>
        </w:tc>
        <w:tc>
          <w:tcPr>
            <w:tcW w:w="4673" w:type="dxa"/>
          </w:tcPr>
          <w:p w:rsidR="00313CDD" w:rsidRPr="00015A6F" w:rsidRDefault="00015A6F" w:rsidP="00A96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заявленные продукты востребованы </w:t>
            </w:r>
            <w:r w:rsidR="00A96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потенциальными потребителями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подтверждается наличием договоров и соглашений о взаимодействии</w:t>
            </w:r>
          </w:p>
        </w:tc>
      </w:tr>
      <w:tr w:rsidR="00313CDD" w:rsidTr="00313CDD">
        <w:tc>
          <w:tcPr>
            <w:tcW w:w="4672" w:type="dxa"/>
          </w:tcPr>
          <w:p w:rsidR="00313CDD" w:rsidRPr="00313CDD" w:rsidRDefault="00313CDD" w:rsidP="0031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методови критериев</w:t>
            </w:r>
          </w:p>
          <w:p w:rsidR="00313CDD" w:rsidRPr="00313CDD" w:rsidRDefault="00313CDD" w:rsidP="0031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DD">
              <w:rPr>
                <w:rFonts w:ascii="Times New Roman" w:hAnsi="Times New Roman" w:cs="Times New Roman"/>
                <w:sz w:val="24"/>
                <w:szCs w:val="24"/>
              </w:rPr>
              <w:t>мониторингакачества проекта.</w:t>
            </w:r>
          </w:p>
          <w:p w:rsidR="00313CDD" w:rsidRPr="00313CDD" w:rsidRDefault="00313CDD" w:rsidP="00313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DD">
              <w:rPr>
                <w:rFonts w:ascii="Times New Roman" w:hAnsi="Times New Roman" w:cs="Times New Roman"/>
                <w:sz w:val="24"/>
                <w:szCs w:val="24"/>
              </w:rPr>
              <w:t>Результатысамооценки</w:t>
            </w:r>
          </w:p>
        </w:tc>
        <w:tc>
          <w:tcPr>
            <w:tcW w:w="4673" w:type="dxa"/>
          </w:tcPr>
          <w:p w:rsidR="00313CDD" w:rsidRPr="00015A6F" w:rsidRDefault="00015A6F" w:rsidP="00A5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3552" w:rsidTr="00313CDD">
        <w:tc>
          <w:tcPr>
            <w:tcW w:w="4672" w:type="dxa"/>
          </w:tcPr>
          <w:p w:rsidR="004E3552" w:rsidRPr="004E3552" w:rsidRDefault="004E3552" w:rsidP="004E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52">
              <w:rPr>
                <w:rFonts w:ascii="Times New Roman" w:hAnsi="Times New Roman" w:cs="Times New Roman"/>
                <w:sz w:val="24"/>
                <w:szCs w:val="24"/>
              </w:rPr>
              <w:t>Описание и</w:t>
            </w:r>
            <w:r w:rsidR="00015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552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:rsidR="004E3552" w:rsidRPr="004E3552" w:rsidRDefault="004E3552" w:rsidP="004E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52">
              <w:rPr>
                <w:rFonts w:ascii="Times New Roman" w:hAnsi="Times New Roman" w:cs="Times New Roman"/>
                <w:sz w:val="24"/>
                <w:szCs w:val="24"/>
              </w:rPr>
              <w:t>коррекции шагов</w:t>
            </w:r>
            <w:r w:rsidR="00015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552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</w:t>
            </w:r>
            <w:proofErr w:type="gramStart"/>
            <w:r w:rsidRPr="004E355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E3552" w:rsidRPr="00313CDD" w:rsidRDefault="004E3552" w:rsidP="004E3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552">
              <w:rPr>
                <w:rFonts w:ascii="Times New Roman" w:hAnsi="Times New Roman" w:cs="Times New Roman"/>
                <w:sz w:val="24"/>
                <w:szCs w:val="24"/>
              </w:rPr>
              <w:t>следующий год</w:t>
            </w:r>
          </w:p>
        </w:tc>
        <w:tc>
          <w:tcPr>
            <w:tcW w:w="4673" w:type="dxa"/>
          </w:tcPr>
          <w:p w:rsidR="004E3552" w:rsidRPr="00015A6F" w:rsidRDefault="00015A6F" w:rsidP="00A5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графику</w:t>
            </w:r>
          </w:p>
        </w:tc>
      </w:tr>
    </w:tbl>
    <w:p w:rsidR="00313CDD" w:rsidRDefault="00313CDD" w:rsidP="00A521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552" w:rsidRDefault="004E3552" w:rsidP="00A52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552">
        <w:rPr>
          <w:rFonts w:ascii="Times New Roman" w:hAnsi="Times New Roman" w:cs="Times New Roman"/>
          <w:b/>
          <w:sz w:val="24"/>
          <w:szCs w:val="24"/>
        </w:rPr>
        <w:t>Рекомендации по использованию полученных продуктов</w:t>
      </w:r>
    </w:p>
    <w:tbl>
      <w:tblPr>
        <w:tblStyle w:val="a3"/>
        <w:tblW w:w="9606" w:type="dxa"/>
        <w:tblLook w:val="04A0"/>
      </w:tblPr>
      <w:tblGrid>
        <w:gridCol w:w="3936"/>
        <w:gridCol w:w="5670"/>
      </w:tblGrid>
      <w:tr w:rsidR="004E3552" w:rsidTr="00E71819">
        <w:tc>
          <w:tcPr>
            <w:tcW w:w="3936" w:type="dxa"/>
          </w:tcPr>
          <w:p w:rsidR="004E3552" w:rsidRDefault="004E3552" w:rsidP="00A52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</w:t>
            </w:r>
          </w:p>
        </w:tc>
        <w:tc>
          <w:tcPr>
            <w:tcW w:w="5670" w:type="dxa"/>
          </w:tcPr>
          <w:p w:rsidR="004E3552" w:rsidRPr="004E3552" w:rsidRDefault="004E3552" w:rsidP="004E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52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по использованию полученных продуктов</w:t>
            </w:r>
          </w:p>
          <w:p w:rsidR="004E3552" w:rsidRDefault="004E3552" w:rsidP="004E3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552">
              <w:rPr>
                <w:rFonts w:ascii="Times New Roman" w:hAnsi="Times New Roman" w:cs="Times New Roman"/>
                <w:b/>
                <w:sz w:val="24"/>
                <w:szCs w:val="24"/>
              </w:rPr>
              <w:t>с описанием возможных рисков и ограничений</w:t>
            </w:r>
          </w:p>
        </w:tc>
      </w:tr>
      <w:tr w:rsidR="004E3552" w:rsidTr="00E71819">
        <w:tc>
          <w:tcPr>
            <w:tcW w:w="3936" w:type="dxa"/>
          </w:tcPr>
          <w:p w:rsidR="00B96F60" w:rsidRPr="00B96F60" w:rsidRDefault="00B96F60" w:rsidP="00B96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60">
              <w:rPr>
                <w:rFonts w:ascii="Times New Roman" w:hAnsi="Times New Roman" w:cs="Times New Roman"/>
                <w:sz w:val="24"/>
                <w:szCs w:val="24"/>
              </w:rPr>
              <w:t>Модель «Кластерная</w:t>
            </w:r>
            <w:r w:rsidR="009C7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F60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B96F60">
              <w:rPr>
                <w:rFonts w:ascii="Times New Roman" w:hAnsi="Times New Roman" w:cs="Times New Roman"/>
                <w:sz w:val="24"/>
                <w:szCs w:val="24"/>
              </w:rPr>
              <w:t>межведомственного</w:t>
            </w:r>
            <w:proofErr w:type="gramEnd"/>
            <w:r w:rsidR="009C7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F60">
              <w:rPr>
                <w:rFonts w:ascii="Times New Roman" w:hAnsi="Times New Roman" w:cs="Times New Roman"/>
                <w:sz w:val="24"/>
                <w:szCs w:val="24"/>
              </w:rPr>
              <w:t>и межуровневого</w:t>
            </w:r>
          </w:p>
          <w:p w:rsidR="004E3552" w:rsidRPr="004E3552" w:rsidRDefault="00B96F60" w:rsidP="00B96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F60">
              <w:rPr>
                <w:rFonts w:ascii="Times New Roman" w:hAnsi="Times New Roman" w:cs="Times New Roman"/>
                <w:sz w:val="24"/>
                <w:szCs w:val="24"/>
              </w:rPr>
              <w:t>взаимодействия в сфере</w:t>
            </w:r>
            <w:r w:rsidR="009C7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F60">
              <w:rPr>
                <w:rFonts w:ascii="Times New Roman" w:hAnsi="Times New Roman" w:cs="Times New Roman"/>
                <w:sz w:val="24"/>
                <w:szCs w:val="24"/>
              </w:rPr>
              <w:t>детско-юношеского туризма»</w:t>
            </w:r>
          </w:p>
        </w:tc>
        <w:tc>
          <w:tcPr>
            <w:tcW w:w="5670" w:type="dxa"/>
          </w:tcPr>
          <w:p w:rsidR="00E71819" w:rsidRPr="00E71819" w:rsidRDefault="00A84532" w:rsidP="00F54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к</w:t>
            </w:r>
            <w:r w:rsidR="00E71819" w:rsidRPr="00E71819">
              <w:rPr>
                <w:rFonts w:ascii="Times New Roman" w:hAnsi="Times New Roman" w:cs="Times New Roman"/>
                <w:b/>
                <w:sz w:val="24"/>
                <w:szCs w:val="24"/>
              </w:rPr>
              <w:t>ластер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71819" w:rsidRPr="00E71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«Экспедиция «Моя Родина – </w:t>
            </w:r>
            <w:proofErr w:type="spellStart"/>
            <w:r w:rsidR="00E71819" w:rsidRPr="00E71819">
              <w:rPr>
                <w:rFonts w:ascii="Times New Roman" w:hAnsi="Times New Roman" w:cs="Times New Roman"/>
                <w:b/>
                <w:sz w:val="24"/>
                <w:szCs w:val="24"/>
              </w:rPr>
              <w:t>Ярославия</w:t>
            </w:r>
            <w:proofErr w:type="spellEnd"/>
            <w:r w:rsidR="00E71819" w:rsidRPr="00E718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C775A" w:rsidRDefault="00B15941" w:rsidP="00E7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Субъектами кластера</w:t>
            </w:r>
            <w:r w:rsidR="009C775A">
              <w:rPr>
                <w:rFonts w:ascii="Times New Roman" w:hAnsi="Times New Roman" w:cs="Times New Roman"/>
                <w:sz w:val="24"/>
                <w:szCs w:val="24"/>
              </w:rPr>
              <w:t xml:space="preserve"> «Экспедиция «Моя Родина – </w:t>
            </w:r>
            <w:proofErr w:type="spellStart"/>
            <w:r w:rsidR="009C775A">
              <w:rPr>
                <w:rFonts w:ascii="Times New Roman" w:hAnsi="Times New Roman" w:cs="Times New Roman"/>
                <w:sz w:val="24"/>
                <w:szCs w:val="24"/>
              </w:rPr>
              <w:t>Ярославия</w:t>
            </w:r>
            <w:proofErr w:type="spellEnd"/>
            <w:r w:rsidR="009C775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являются</w:t>
            </w:r>
            <w:r w:rsidR="009C775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сфер образования туризма, культуры, представители частного бизнеса. Рекомендуемое число музеев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75A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экспедиции – 100. Это позволяет эффективно обеспечивать организационно-информационное сопровождение проекта. Взаимодействие с партнерами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кластера</w:t>
            </w:r>
            <w:r w:rsidR="009C7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оформляется</w:t>
            </w:r>
            <w:r w:rsidR="009C775A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9C77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1819" w:rsidRPr="00E71819" w:rsidRDefault="00A84532" w:rsidP="00E71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к</w:t>
            </w:r>
            <w:r w:rsidRPr="00E71819">
              <w:rPr>
                <w:rFonts w:ascii="Times New Roman" w:hAnsi="Times New Roman" w:cs="Times New Roman"/>
                <w:b/>
                <w:sz w:val="24"/>
                <w:szCs w:val="24"/>
              </w:rPr>
              <w:t>ластер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E71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«Школа юного экскурсовода»</w:t>
            </w:r>
          </w:p>
          <w:p w:rsidR="009C775A" w:rsidRDefault="00E71819" w:rsidP="00E718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ДООП «Школа юного экскурсовода» рекомендуется к реализации в формате интенсивного курса в рамках областного профильного лагеря. </w:t>
            </w:r>
            <w:r w:rsidR="004672AE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к освоению данной программы – активисты музеев образовательных организаций.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показала, что к </w:t>
            </w:r>
            <w:r w:rsidR="004B4873">
              <w:rPr>
                <w:rFonts w:ascii="Times New Roman" w:hAnsi="Times New Roman" w:cs="Times New Roman"/>
                <w:sz w:val="24"/>
                <w:szCs w:val="24"/>
              </w:rPr>
              <w:t>взаимодействию в рамках данного кластера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 привлекать специалистов сфер образования, культуры (сотрудники музеев, практикующие экскурсоводы), специалистов, обеспечивающих психологическую подготовку.</w:t>
            </w:r>
            <w:r w:rsidR="00F5582C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Обязательное условие – наличие кадров, обладающих необходимыми компетенциями.</w:t>
            </w:r>
          </w:p>
          <w:p w:rsidR="004672AE" w:rsidRPr="004672AE" w:rsidRDefault="00A84532" w:rsidP="004672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к</w:t>
            </w:r>
            <w:r w:rsidRPr="00E71819">
              <w:rPr>
                <w:rFonts w:ascii="Times New Roman" w:hAnsi="Times New Roman" w:cs="Times New Roman"/>
                <w:b/>
                <w:sz w:val="24"/>
                <w:szCs w:val="24"/>
              </w:rPr>
              <w:t>ластер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672AE" w:rsidRPr="004672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доступности ресурсов музеев образовательных организаций»</w:t>
            </w:r>
          </w:p>
          <w:p w:rsidR="00E71819" w:rsidRDefault="00656DB4" w:rsidP="004672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функционирования данного кластера - </w:t>
            </w:r>
            <w:r w:rsidR="004672AE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72A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72AE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музеев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7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672AE">
              <w:rPr>
                <w:rFonts w:ascii="Times New Roman" w:hAnsi="Times New Roman" w:cs="Times New Roman"/>
                <w:sz w:val="24"/>
                <w:szCs w:val="24"/>
              </w:rPr>
              <w:t xml:space="preserve">екомендуется заключения трехстороннего соглашения о взаимодействии между учреждением, играющим роль </w:t>
            </w:r>
            <w:r w:rsidR="00F5582C">
              <w:rPr>
                <w:rFonts w:ascii="Times New Roman" w:hAnsi="Times New Roman" w:cs="Times New Roman"/>
                <w:sz w:val="24"/>
                <w:szCs w:val="24"/>
              </w:rPr>
              <w:t>координатора проекта на региональном уровне</w:t>
            </w:r>
            <w:r w:rsidR="004672AE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организацией, осуществляющей координацию </w:t>
            </w:r>
            <w:r w:rsidR="00492C7C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на муниципальном уровне</w:t>
            </w:r>
            <w:r w:rsidR="00467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C7C">
              <w:rPr>
                <w:rFonts w:ascii="Times New Roman" w:hAnsi="Times New Roman" w:cs="Times New Roman"/>
                <w:sz w:val="24"/>
                <w:szCs w:val="24"/>
              </w:rPr>
              <w:t xml:space="preserve">и образовательной организацией, имеющей музей. </w:t>
            </w:r>
          </w:p>
          <w:p w:rsidR="00F5582C" w:rsidRDefault="00492C7C" w:rsidP="00F55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Данную практику </w:t>
            </w:r>
            <w:r w:rsidR="00F5582C">
              <w:rPr>
                <w:rFonts w:ascii="Times New Roman" w:hAnsi="Times New Roman" w:cs="Times New Roman"/>
                <w:sz w:val="24"/>
                <w:szCs w:val="24"/>
              </w:rPr>
              <w:t>можно использовать для образовательных организаций всех типов и видов.</w:t>
            </w:r>
          </w:p>
          <w:p w:rsidR="004E3552" w:rsidRPr="004E3552" w:rsidRDefault="00492C7C" w:rsidP="00F55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рисков </w:t>
            </w:r>
            <w:r w:rsidR="00F5582C">
              <w:rPr>
                <w:rFonts w:ascii="Times New Roman" w:hAnsi="Times New Roman" w:cs="Times New Roman"/>
                <w:sz w:val="24"/>
                <w:szCs w:val="24"/>
              </w:rPr>
              <w:t xml:space="preserve">для всех трех компонентов кластера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обозначить готовность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уровней к взаимодействию</w:t>
            </w:r>
            <w:r w:rsidR="003C2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3552" w:rsidTr="00E71819">
        <w:tc>
          <w:tcPr>
            <w:tcW w:w="3936" w:type="dxa"/>
          </w:tcPr>
          <w:p w:rsidR="004E3552" w:rsidRPr="004E3552" w:rsidRDefault="004E3552" w:rsidP="004E3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Сетевая программаповышения квалификациипедагогических кадров</w:t>
            </w:r>
          </w:p>
        </w:tc>
        <w:tc>
          <w:tcPr>
            <w:tcW w:w="5670" w:type="dxa"/>
          </w:tcPr>
          <w:p w:rsidR="00F545F9" w:rsidRDefault="00F545F9" w:rsidP="00A52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5F9" w:rsidRPr="00F545F9" w:rsidRDefault="00F545F9" w:rsidP="00F54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«Подготовка организаторов детско-юношеского туризма»</w:t>
            </w:r>
          </w:p>
        </w:tc>
      </w:tr>
    </w:tbl>
    <w:p w:rsidR="00E31D8C" w:rsidRDefault="00E31D8C">
      <w:pPr>
        <w:rPr>
          <w:rFonts w:ascii="Times New Roman" w:hAnsi="Times New Roman" w:cs="Times New Roman"/>
          <w:b/>
          <w:sz w:val="24"/>
          <w:szCs w:val="24"/>
        </w:rPr>
      </w:pPr>
    </w:p>
    <w:p w:rsidR="004E3552" w:rsidRDefault="004E3552" w:rsidP="00A52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Кейсы сетев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ы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х событий</w:t>
      </w:r>
    </w:p>
    <w:p w:rsidR="004E3552" w:rsidRDefault="004E3552" w:rsidP="00A521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(приложить материалы, отражающие мероприятия проекта, возможно интернет-ссылки на описание мероприятий, возможно</w:t>
      </w:r>
      <w:r w:rsidR="00F545F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другие материалы)</w:t>
      </w:r>
    </w:p>
    <w:p w:rsidR="00F545F9" w:rsidRDefault="00F545F9" w:rsidP="00A521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5F9" w:rsidRPr="00F545F9" w:rsidRDefault="00F545F9" w:rsidP="00F545F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5F9">
        <w:rPr>
          <w:rFonts w:ascii="Times New Roman" w:hAnsi="Times New Roman" w:cs="Times New Roman"/>
          <w:sz w:val="24"/>
          <w:szCs w:val="24"/>
        </w:rPr>
        <w:t>Пакеты документов, описанные в разделе «Продукты»</w:t>
      </w:r>
    </w:p>
    <w:p w:rsidR="00F545F9" w:rsidRPr="00F545F9" w:rsidRDefault="00F545F9" w:rsidP="00F545F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5F9">
        <w:rPr>
          <w:rFonts w:ascii="Times New Roman" w:hAnsi="Times New Roman" w:cs="Times New Roman"/>
          <w:sz w:val="24"/>
          <w:szCs w:val="24"/>
        </w:rPr>
        <w:t>Информационные ресурсы:</w:t>
      </w:r>
    </w:p>
    <w:p w:rsidR="00F545F9" w:rsidRDefault="00F545F9" w:rsidP="00F545F9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5F9">
        <w:rPr>
          <w:rFonts w:ascii="Times New Roman" w:hAnsi="Times New Roman" w:cs="Times New Roman"/>
          <w:sz w:val="24"/>
          <w:szCs w:val="24"/>
        </w:rPr>
        <w:t xml:space="preserve">Моя Родина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54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Россия</w:t>
      </w:r>
      <w:r w:rsidR="00EF040F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EF040F" w:rsidRPr="002859E1">
          <w:rPr>
            <w:rStyle w:val="a5"/>
            <w:rFonts w:ascii="Times New Roman" w:hAnsi="Times New Roman" w:cs="Times New Roman"/>
            <w:sz w:val="24"/>
            <w:szCs w:val="24"/>
          </w:rPr>
          <w:t>http://exprus.edu.yar.ru</w:t>
        </w:r>
      </w:hyperlink>
    </w:p>
    <w:p w:rsidR="00F545F9" w:rsidRDefault="00EF040F" w:rsidP="00F545F9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Моя Родина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Ярославия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859E1">
          <w:rPr>
            <w:rStyle w:val="a5"/>
            <w:rFonts w:ascii="Times New Roman" w:hAnsi="Times New Roman" w:cs="Times New Roman"/>
            <w:sz w:val="24"/>
            <w:szCs w:val="24"/>
          </w:rPr>
          <w:t>http://turist.edu.yar.ru/moya_rodina_yaroslaviya.html</w:t>
        </w:r>
      </w:hyperlink>
    </w:p>
    <w:p w:rsidR="00EF040F" w:rsidRDefault="00EF040F" w:rsidP="00F545F9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Профильный лагерь «Школа юного экскурсовода»: </w:t>
      </w:r>
      <w:hyperlink r:id="rId9" w:anchor="2" w:history="1">
        <w:r w:rsidRPr="002859E1">
          <w:rPr>
            <w:rStyle w:val="a5"/>
            <w:rFonts w:ascii="Times New Roman" w:hAnsi="Times New Roman" w:cs="Times New Roman"/>
            <w:sz w:val="24"/>
            <w:szCs w:val="24"/>
          </w:rPr>
          <w:t>http://turist.edu.yar.ru/profilnie_lagerya.html#2</w:t>
        </w:r>
      </w:hyperlink>
    </w:p>
    <w:p w:rsidR="00EF040F" w:rsidRPr="00F545F9" w:rsidRDefault="00EF040F" w:rsidP="00EF040F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EF040F" w:rsidRPr="00F545F9" w:rsidSect="00B96F6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6983"/>
    <w:multiLevelType w:val="hybridMultilevel"/>
    <w:tmpl w:val="38D24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14FBC"/>
    <w:multiLevelType w:val="hybridMultilevel"/>
    <w:tmpl w:val="5B6A7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01F08"/>
    <w:multiLevelType w:val="hybridMultilevel"/>
    <w:tmpl w:val="C532A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2B39"/>
    <w:multiLevelType w:val="hybridMultilevel"/>
    <w:tmpl w:val="B794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139"/>
    <w:rsid w:val="00015A6F"/>
    <w:rsid w:val="000E5F93"/>
    <w:rsid w:val="00136208"/>
    <w:rsid w:val="002A7A9A"/>
    <w:rsid w:val="002F08DB"/>
    <w:rsid w:val="00313CDD"/>
    <w:rsid w:val="003C2B1C"/>
    <w:rsid w:val="004672AE"/>
    <w:rsid w:val="00492C7C"/>
    <w:rsid w:val="004B4873"/>
    <w:rsid w:val="004D2752"/>
    <w:rsid w:val="004E3552"/>
    <w:rsid w:val="005035AF"/>
    <w:rsid w:val="00656DB4"/>
    <w:rsid w:val="007A561D"/>
    <w:rsid w:val="007C7642"/>
    <w:rsid w:val="00847332"/>
    <w:rsid w:val="008F79F6"/>
    <w:rsid w:val="00902261"/>
    <w:rsid w:val="00907450"/>
    <w:rsid w:val="009C775A"/>
    <w:rsid w:val="00A52139"/>
    <w:rsid w:val="00A84532"/>
    <w:rsid w:val="00A963EB"/>
    <w:rsid w:val="00B15941"/>
    <w:rsid w:val="00B96F60"/>
    <w:rsid w:val="00CD75F0"/>
    <w:rsid w:val="00D16059"/>
    <w:rsid w:val="00E31D8C"/>
    <w:rsid w:val="00E71819"/>
    <w:rsid w:val="00EF040F"/>
    <w:rsid w:val="00F545F9"/>
    <w:rsid w:val="00F5582C"/>
    <w:rsid w:val="00FC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74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040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st.edu.yar.ru/moya_rodina_yaroslav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prus.edu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rist.edu.yar.ru/moya_rodina_yaroslaviy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xprus.edu.ya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urist.edu.yar.ru/profilnie_lager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Борисовна Разумова</dc:creator>
  <cp:lastModifiedBy>Svetlana</cp:lastModifiedBy>
  <cp:revision>15</cp:revision>
  <cp:lastPrinted>2016-09-08T07:03:00Z</cp:lastPrinted>
  <dcterms:created xsi:type="dcterms:W3CDTF">2016-09-07T12:05:00Z</dcterms:created>
  <dcterms:modified xsi:type="dcterms:W3CDTF">2016-09-08T13:38:00Z</dcterms:modified>
</cp:coreProperties>
</file>