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65" w:rsidRDefault="00000E65" w:rsidP="00000E6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Задание: </w:t>
      </w:r>
      <w:r w:rsidRPr="00000E65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текста и</w:t>
      </w:r>
    </w:p>
    <w:p w:rsidR="00000E65" w:rsidRDefault="00000E65" w:rsidP="00000E65">
      <w:pPr>
        <w:spacing w:after="0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00E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расшифруйте</w:t>
      </w:r>
      <w:r w:rsidRPr="00000E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аббревиатуры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000E65" w:rsidRDefault="00000E65" w:rsidP="00000E6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составьте буквенные сокращения известных словосочетаний (названий) 1917г.</w:t>
      </w:r>
    </w:p>
    <w:p w:rsidR="00966629" w:rsidRPr="000C6EBA" w:rsidRDefault="00966629" w:rsidP="0096662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6EBA">
        <w:rPr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C46769" w:rsidRPr="000C6EBA" w:rsidRDefault="00723EE7" w:rsidP="00966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BA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партийная организация большевиков после Февральской революции находилась под </w:t>
      </w:r>
      <w:r w:rsidR="000C6EBA" w:rsidRPr="000C6EBA">
        <w:rPr>
          <w:rFonts w:ascii="Times New Roman" w:hAnsi="Times New Roman" w:cs="Times New Roman"/>
          <w:color w:val="000000"/>
          <w:sz w:val="28"/>
          <w:szCs w:val="28"/>
        </w:rPr>
        <w:t>непосредственным</w:t>
      </w:r>
      <w:r w:rsidRPr="000C6EBA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руководством Московского областного бюро ЦК РСДР</w:t>
      </w:r>
      <w:proofErr w:type="gramStart"/>
      <w:r w:rsidRPr="000C6EBA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0C6EBA">
        <w:rPr>
          <w:rFonts w:ascii="Times New Roman" w:hAnsi="Times New Roman" w:cs="Times New Roman"/>
          <w:color w:val="000000"/>
          <w:sz w:val="28"/>
          <w:szCs w:val="28"/>
        </w:rPr>
        <w:t>б). В сентябре - октябре 1917 г., в эти самые важные для решения вопроса о вла</w:t>
      </w:r>
      <w:r w:rsidRPr="000C6EBA">
        <w:rPr>
          <w:rFonts w:ascii="Times New Roman" w:hAnsi="Times New Roman" w:cs="Times New Roman"/>
          <w:color w:val="000000"/>
          <w:sz w:val="28"/>
          <w:szCs w:val="28"/>
        </w:rPr>
        <w:softHyphen/>
        <w:t>сти месяцы, представители большевистского центра по</w:t>
      </w:r>
      <w:r w:rsidRPr="000C6EB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стоянно </w:t>
      </w:r>
      <w:proofErr w:type="gramStart"/>
      <w:r w:rsidRPr="000C6EBA">
        <w:rPr>
          <w:rFonts w:ascii="Times New Roman" w:hAnsi="Times New Roman" w:cs="Times New Roman"/>
          <w:color w:val="000000"/>
          <w:sz w:val="28"/>
          <w:szCs w:val="28"/>
        </w:rPr>
        <w:t>находились в Ярославской губернии Известие о событиях в Петрограде пришло</w:t>
      </w:r>
      <w:proofErr w:type="gramEnd"/>
      <w:r w:rsidRPr="000C6EBA">
        <w:rPr>
          <w:rFonts w:ascii="Times New Roman" w:hAnsi="Times New Roman" w:cs="Times New Roman"/>
          <w:color w:val="000000"/>
          <w:sz w:val="28"/>
          <w:szCs w:val="28"/>
        </w:rPr>
        <w:t xml:space="preserve"> в Ярославль утром 26 октября.</w:t>
      </w:r>
    </w:p>
    <w:p w:rsidR="00723EE7" w:rsidRPr="000C6EBA" w:rsidRDefault="00723EE7" w:rsidP="0096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BA">
        <w:rPr>
          <w:rFonts w:ascii="Times New Roman" w:hAnsi="Times New Roman" w:cs="Times New Roman"/>
          <w:color w:val="000000"/>
          <w:sz w:val="28"/>
          <w:szCs w:val="28"/>
        </w:rPr>
        <w:t>Вечером того же дня  в Ярославле состоялась городская конференция большевиков, которая высказалась за передачу власти Совету.</w:t>
      </w:r>
    </w:p>
    <w:p w:rsidR="00723EE7" w:rsidRPr="000C6EBA" w:rsidRDefault="00723EE7" w:rsidP="00966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BA">
        <w:rPr>
          <w:rFonts w:ascii="Times New Roman" w:hAnsi="Times New Roman" w:cs="Times New Roman"/>
          <w:color w:val="000000"/>
          <w:sz w:val="28"/>
          <w:szCs w:val="28"/>
        </w:rPr>
        <w:t>В этот же день собралась на свое заседание меньшевистская фракция Ярославского Совета. После долгих дискуссий уже поздно вечером было принято решение: "Запретить местным газетам печатать о событиях в столице»</w:t>
      </w:r>
    </w:p>
    <w:p w:rsidR="00723EE7" w:rsidRPr="000C6EBA" w:rsidRDefault="00723EE7" w:rsidP="009666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BA">
        <w:rPr>
          <w:rFonts w:ascii="Times New Roman" w:hAnsi="Times New Roman" w:cs="Times New Roman"/>
          <w:color w:val="000000"/>
          <w:sz w:val="28"/>
          <w:szCs w:val="28"/>
        </w:rPr>
        <w:t>И в этот же самый день 26 октября состоялось еще одно заседание - Ярославской городской думы. Городские гласные высказались в поддержку уже свергнутого Временного правительства и заявили о готовности бороться с большевистскими поползновениями на власть. Таким образом, различные политические силы решительно разошлись по вопросу о том, как отнестись к событиям в Петрограде. Чтобы окончательно разрешить этот вопрос, было решено созвать расширенное заседание Ярославского Совета..</w:t>
      </w:r>
    </w:p>
    <w:p w:rsidR="00723EE7" w:rsidRPr="000C6EBA" w:rsidRDefault="00723EE7" w:rsidP="00966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BA">
        <w:rPr>
          <w:rFonts w:ascii="Times New Roman" w:hAnsi="Times New Roman" w:cs="Times New Roman"/>
          <w:color w:val="000000"/>
          <w:sz w:val="28"/>
          <w:szCs w:val="28"/>
        </w:rPr>
        <w:t>27 октября 1917 г. в Доме народа на Волжской набережной состоялось заседание Ярославского Совета с участием представителей фабрично-заводских и солдатских комитетов Присутствие представителей солдатских комитетов придавало позиции большевиков особую решительность, так как все военные гарнизоны стояли на большевистских позициях,</w:t>
      </w:r>
    </w:p>
    <w:p w:rsidR="00966629" w:rsidRPr="000C6EBA" w:rsidRDefault="00723EE7" w:rsidP="0096662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6EBA">
        <w:rPr>
          <w:color w:val="000000"/>
          <w:sz w:val="28"/>
          <w:szCs w:val="28"/>
        </w:rPr>
        <w:t xml:space="preserve">Разгорелась очень острая дискуссия о власти, в ходе которой довольно скоро выявились три позиции: первая - позиция эсеров, которые предлагали оставить вопрос открытым до созыва Учредительного собрания; вторая - позиция меньшевиков, которые констатировали "несвоевременность перехода власти к Советам"; третья </w:t>
      </w:r>
      <w:proofErr w:type="gramStart"/>
      <w:r w:rsidRPr="000C6EBA">
        <w:rPr>
          <w:color w:val="000000"/>
          <w:sz w:val="28"/>
          <w:szCs w:val="28"/>
        </w:rPr>
        <w:t>-п</w:t>
      </w:r>
      <w:proofErr w:type="gramEnd"/>
      <w:r w:rsidRPr="000C6EBA">
        <w:rPr>
          <w:color w:val="000000"/>
          <w:sz w:val="28"/>
          <w:szCs w:val="28"/>
        </w:rPr>
        <w:t xml:space="preserve">озиция большевиков, предлагавших передать власть в руки Советов. По предложению эсера </w:t>
      </w:r>
      <w:proofErr w:type="spellStart"/>
      <w:r w:rsidRPr="000C6EBA">
        <w:rPr>
          <w:color w:val="000000"/>
          <w:sz w:val="28"/>
          <w:szCs w:val="28"/>
        </w:rPr>
        <w:t>Жирковича</w:t>
      </w:r>
      <w:proofErr w:type="spellEnd"/>
      <w:r w:rsidRPr="000C6EBA">
        <w:rPr>
          <w:color w:val="000000"/>
          <w:sz w:val="28"/>
          <w:szCs w:val="28"/>
        </w:rPr>
        <w:t xml:space="preserve"> было решено голосовать только позицию о переходе власти к Советам. Уже поздно вечером состоялось голосование, которое дало следующие </w:t>
      </w:r>
      <w:proofErr w:type="spellStart"/>
      <w:r w:rsidRPr="000C6EBA">
        <w:rPr>
          <w:color w:val="000000"/>
          <w:sz w:val="28"/>
          <w:szCs w:val="28"/>
        </w:rPr>
        <w:t>результаты</w:t>
      </w:r>
      <w:proofErr w:type="gramStart"/>
      <w:r w:rsidRPr="000C6EBA">
        <w:rPr>
          <w:color w:val="000000"/>
          <w:sz w:val="28"/>
          <w:szCs w:val="28"/>
        </w:rPr>
        <w:t>:з</w:t>
      </w:r>
      <w:proofErr w:type="gramEnd"/>
      <w:r w:rsidRPr="000C6EBA">
        <w:rPr>
          <w:color w:val="000000"/>
          <w:sz w:val="28"/>
          <w:szCs w:val="28"/>
        </w:rPr>
        <w:t>а</w:t>
      </w:r>
      <w:proofErr w:type="spellEnd"/>
      <w:r w:rsidRPr="000C6EBA">
        <w:rPr>
          <w:color w:val="000000"/>
          <w:sz w:val="28"/>
          <w:szCs w:val="28"/>
        </w:rPr>
        <w:t xml:space="preserve"> переход власти к Советам - 88 голосов против - 46 голосов, </w:t>
      </w:r>
    </w:p>
    <w:p w:rsidR="00723EE7" w:rsidRPr="000C6EBA" w:rsidRDefault="00966629" w:rsidP="0096662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6EBA">
        <w:rPr>
          <w:color w:val="000000"/>
          <w:sz w:val="28"/>
          <w:szCs w:val="28"/>
        </w:rPr>
        <w:t>Недовольные результатами голосования представители эсеров и меньшевиков сложили с себя депутатские полномочия и покинули Дом народа. Уже без них был избран Временный исполком Совета. . 22 октября при Ярославском Совете был образован Военно-революционный комитет.</w:t>
      </w:r>
    </w:p>
    <w:sectPr w:rsidR="00723EE7" w:rsidRPr="000C6EBA" w:rsidSect="00C4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E7"/>
    <w:rsid w:val="00000E65"/>
    <w:rsid w:val="000121B1"/>
    <w:rsid w:val="000C6EBA"/>
    <w:rsid w:val="00723EE7"/>
    <w:rsid w:val="00764E5D"/>
    <w:rsid w:val="007B63CA"/>
    <w:rsid w:val="00966629"/>
    <w:rsid w:val="00B478F7"/>
    <w:rsid w:val="00C46769"/>
    <w:rsid w:val="00DB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EE7"/>
  </w:style>
  <w:style w:type="paragraph" w:styleId="a3">
    <w:name w:val="Normal (Web)"/>
    <w:basedOn w:val="a"/>
    <w:uiPriority w:val="99"/>
    <w:semiHidden/>
    <w:unhideWhenUsed/>
    <w:rsid w:val="0072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2017-02-15T10:50:00Z</cp:lastPrinted>
  <dcterms:created xsi:type="dcterms:W3CDTF">2017-02-10T06:14:00Z</dcterms:created>
  <dcterms:modified xsi:type="dcterms:W3CDTF">2017-03-30T11:02:00Z</dcterms:modified>
</cp:coreProperties>
</file>