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8A" w:rsidRDefault="00515187">
      <w:r>
        <w:t xml:space="preserve">Раздел  </w:t>
      </w:r>
      <w:r w:rsidR="000471FD">
        <w:t>Основы туристской подготовки</w:t>
      </w:r>
    </w:p>
    <w:p w:rsidR="00515187" w:rsidRDefault="00C96043">
      <w:r>
        <w:t xml:space="preserve">1. </w:t>
      </w:r>
      <w:r w:rsidR="00515187">
        <w:t>Обучающие видеоролики по спортивному туризму. Московский детско-юношеский</w:t>
      </w:r>
      <w:r w:rsidR="009B2DDA">
        <w:t xml:space="preserve"> </w:t>
      </w:r>
      <w:r w:rsidR="00515187">
        <w:t xml:space="preserve">центр экологии, краеведения и туризма </w:t>
      </w:r>
      <w:hyperlink r:id="rId4" w:history="1">
        <w:r w:rsidR="00515187">
          <w:rPr>
            <w:rStyle w:val="a3"/>
          </w:rPr>
          <w:t>https://www.youtube.com/playlist?list=PLKfu56K3IXs3pEWadRIXeB-dVnr7YHUig</w:t>
        </w:r>
      </w:hyperlink>
    </w:p>
    <w:p w:rsidR="000471FD" w:rsidRDefault="000471FD">
      <w:r>
        <w:t>Раздел Топография и ориентирование</w:t>
      </w:r>
    </w:p>
    <w:p w:rsidR="00515187" w:rsidRDefault="00C96043">
      <w:r>
        <w:t xml:space="preserve">2. </w:t>
      </w:r>
      <w:r w:rsidR="00515187">
        <w:t>Тесты по спортивному ориентированию «</w:t>
      </w:r>
      <w:proofErr w:type="spellStart"/>
      <w:proofErr w:type="gramStart"/>
      <w:r w:rsidR="00515187">
        <w:t>О-Тесты</w:t>
      </w:r>
      <w:proofErr w:type="spellEnd"/>
      <w:proofErr w:type="gramEnd"/>
      <w:r w:rsidR="00515187">
        <w:t>»</w:t>
      </w:r>
    </w:p>
    <w:p w:rsidR="00515187" w:rsidRDefault="00181239">
      <w:hyperlink r:id="rId5" w:history="1">
        <w:r w:rsidR="00515187">
          <w:rPr>
            <w:rStyle w:val="a3"/>
          </w:rPr>
          <w:t>https://vk.com/orienteeringsport?w=app5671337_-7187499</w:t>
        </w:r>
      </w:hyperlink>
    </w:p>
    <w:p w:rsidR="000471FD" w:rsidRDefault="000471FD">
      <w:r>
        <w:t>Раздел Основы туристской подготовки</w:t>
      </w:r>
    </w:p>
    <w:p w:rsidR="00F03244" w:rsidRDefault="00C96043">
      <w:r>
        <w:t xml:space="preserve">3. Совершенствование технических навыков спортивного туризма в домашних условиях </w:t>
      </w:r>
      <w:hyperlink r:id="rId6" w:history="1">
        <w:r w:rsidR="00F03244" w:rsidRPr="005E3C77">
          <w:rPr>
            <w:rStyle w:val="a3"/>
          </w:rPr>
          <w:t>https://cloud.mail.ru/public/4UUP/3s1a7o4aR</w:t>
        </w:r>
      </w:hyperlink>
    </w:p>
    <w:p w:rsidR="000471FD" w:rsidRDefault="000471FD">
      <w:r>
        <w:t>Раздел Основы туристской подготовки</w:t>
      </w:r>
    </w:p>
    <w:p w:rsidR="00C96043" w:rsidRDefault="00C96043">
      <w:r>
        <w:t>4.</w:t>
      </w:r>
      <w:r w:rsidRPr="00C96043">
        <w:t xml:space="preserve"> </w:t>
      </w:r>
      <w:r>
        <w:t xml:space="preserve">  </w:t>
      </w:r>
      <w:r w:rsidR="00C702B4">
        <w:t>«</w:t>
      </w:r>
      <w:proofErr w:type="gramStart"/>
      <w:r>
        <w:t>Настольный</w:t>
      </w:r>
      <w:proofErr w:type="gramEnd"/>
      <w:r>
        <w:t xml:space="preserve"> </w:t>
      </w:r>
      <w:proofErr w:type="spellStart"/>
      <w:r>
        <w:t>видеокурс</w:t>
      </w:r>
      <w:proofErr w:type="spellEnd"/>
      <w:r>
        <w:t xml:space="preserve"> </w:t>
      </w:r>
      <w:r w:rsidR="00C702B4">
        <w:t>«</w:t>
      </w:r>
      <w:r>
        <w:t>Техника вязания узлов</w:t>
      </w:r>
      <w:r w:rsidR="00C702B4">
        <w:t>» Индюков Ю.В.</w:t>
      </w:r>
      <w:r>
        <w:t xml:space="preserve">  </w:t>
      </w:r>
      <w:hyperlink r:id="rId7" w:history="1">
        <w:r>
          <w:rPr>
            <w:rStyle w:val="a3"/>
          </w:rPr>
          <w:t>https://cloud.mail.ru/public/4H2G/4ScJXCtud</w:t>
        </w:r>
      </w:hyperlink>
    </w:p>
    <w:p w:rsidR="000471FD" w:rsidRDefault="000471FD">
      <w:r>
        <w:t>Раздел Основы туристской подготовки</w:t>
      </w:r>
    </w:p>
    <w:p w:rsidR="00537B82" w:rsidRDefault="00537B82">
      <w:r>
        <w:t xml:space="preserve">5. Инструкция по технике безопасного поведения  туристов </w:t>
      </w:r>
      <w:hyperlink r:id="rId8" w:history="1">
        <w:r w:rsidR="00F03244" w:rsidRPr="005E3C77">
          <w:rPr>
            <w:rStyle w:val="a3"/>
          </w:rPr>
          <w:t>https://cloud.mail.ru/public/FA6P/4UP66f6zT</w:t>
        </w:r>
      </w:hyperlink>
    </w:p>
    <w:p w:rsidR="00F03244" w:rsidRPr="00515187" w:rsidRDefault="00F03244"/>
    <w:sectPr w:rsidR="00F03244" w:rsidRPr="00515187" w:rsidSect="00A8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187"/>
    <w:rsid w:val="000024D7"/>
    <w:rsid w:val="000471FD"/>
    <w:rsid w:val="00111EAB"/>
    <w:rsid w:val="00181239"/>
    <w:rsid w:val="003E28AA"/>
    <w:rsid w:val="00515187"/>
    <w:rsid w:val="005229A0"/>
    <w:rsid w:val="00537B82"/>
    <w:rsid w:val="005C0112"/>
    <w:rsid w:val="007373AE"/>
    <w:rsid w:val="00786FDA"/>
    <w:rsid w:val="008500FB"/>
    <w:rsid w:val="0085573A"/>
    <w:rsid w:val="00905033"/>
    <w:rsid w:val="0097516A"/>
    <w:rsid w:val="009B2DDA"/>
    <w:rsid w:val="009E51F0"/>
    <w:rsid w:val="00A83E8A"/>
    <w:rsid w:val="00AF411C"/>
    <w:rsid w:val="00B62278"/>
    <w:rsid w:val="00B9445E"/>
    <w:rsid w:val="00C40D30"/>
    <w:rsid w:val="00C702B4"/>
    <w:rsid w:val="00C96043"/>
    <w:rsid w:val="00CF154C"/>
    <w:rsid w:val="00DA055F"/>
    <w:rsid w:val="00DB1699"/>
    <w:rsid w:val="00E7362F"/>
    <w:rsid w:val="00F03244"/>
    <w:rsid w:val="00F307CB"/>
    <w:rsid w:val="00F8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1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51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A6P/4UP66f6z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4H2G/4ScJXCtu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UUP/3s1a7o4aR" TargetMode="External"/><Relationship Id="rId5" Type="http://schemas.openxmlformats.org/officeDocument/2006/relationships/hyperlink" Target="https://vk.com/orienteeringsport?w=app5671337_-71874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playlist?list=PLKfu56K3IXs3pEWadRIXeB-dVnr7YHUi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7</cp:revision>
  <dcterms:created xsi:type="dcterms:W3CDTF">2020-05-15T09:23:00Z</dcterms:created>
  <dcterms:modified xsi:type="dcterms:W3CDTF">2020-05-21T09:14:00Z</dcterms:modified>
</cp:coreProperties>
</file>