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62" w:rsidRPr="005B480B" w:rsidRDefault="00835262" w:rsidP="00835262">
      <w:pPr>
        <w:pStyle w:val="a3"/>
        <w:ind w:right="-81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60288" from="0,28.8pt" to="0,28.8pt"/>
        </w:pic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61312;mso-position-horizontal-relative:text;mso-position-vertical-relative:text" from="541.35pt,.3pt" to="1018.35pt,.3pt"/>
        </w:pict>
      </w:r>
      <w:r>
        <w:rPr>
          <w:rFonts w:ascii="Times New Roman" w:hAnsi="Times New Roman"/>
          <w:b/>
        </w:rPr>
        <w:t xml:space="preserve">Тематический план </w:t>
      </w:r>
    </w:p>
    <w:p w:rsidR="00835262" w:rsidRDefault="00835262" w:rsidP="00835262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1-й год обучения (216 часов)</w:t>
      </w:r>
    </w:p>
    <w:p w:rsidR="00835262" w:rsidRDefault="00835262" w:rsidP="00835262">
      <w:pPr>
        <w:pStyle w:val="a3"/>
        <w:rPr>
          <w:rFonts w:ascii="Times New Roman" w:hAnsi="Times New Roman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3544"/>
        <w:gridCol w:w="851"/>
        <w:gridCol w:w="1134"/>
        <w:gridCol w:w="1842"/>
        <w:gridCol w:w="1828"/>
      </w:tblGrid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1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5655" w:type="dxa"/>
            <w:gridSpan w:val="4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3670" w:type="dxa"/>
            <w:gridSpan w:val="2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1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местности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Земной коры во времени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Палеонтология. Ископаемые </w:t>
            </w:r>
            <w:proofErr w:type="gramStart"/>
            <w:r>
              <w:rPr>
                <w:rFonts w:ascii="Times New Roman" w:hAnsi="Times New Roman"/>
              </w:rPr>
              <w:t>остатки животных</w:t>
            </w:r>
            <w:proofErr w:type="gramEnd"/>
            <w:r>
              <w:rPr>
                <w:rFonts w:ascii="Times New Roman" w:hAnsi="Times New Roman"/>
              </w:rPr>
              <w:t xml:space="preserve"> и растений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Камни рассказывают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на Земле горы, моря и равнины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работают геологи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Туристские навыки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Тайны топографической карты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Заключительное занятие на местности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81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5262" w:rsidRDefault="00835262" w:rsidP="0027482B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51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842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28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475843" w:rsidRDefault="00835262"/>
    <w:p w:rsidR="00835262" w:rsidRDefault="00835262"/>
    <w:p w:rsidR="00835262" w:rsidRDefault="00835262"/>
    <w:p w:rsidR="00835262" w:rsidRDefault="00835262" w:rsidP="00835262">
      <w:pPr>
        <w:pStyle w:val="a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Тематический план 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Cs/>
          <w:i/>
        </w:rPr>
        <w:t>2-ой год обучения</w:t>
      </w:r>
      <w:r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 xml:space="preserve">( </w:t>
      </w:r>
      <w:proofErr w:type="gramEnd"/>
      <w:r>
        <w:rPr>
          <w:rFonts w:ascii="Times New Roman" w:hAnsi="Times New Roman"/>
          <w:b/>
          <w:i/>
        </w:rPr>
        <w:t>216 часов)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860"/>
        <w:gridCol w:w="1280"/>
        <w:gridCol w:w="1300"/>
        <w:gridCol w:w="1780"/>
        <w:gridCol w:w="1820"/>
      </w:tblGrid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6180" w:type="dxa"/>
            <w:gridSpan w:val="4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3600" w:type="dxa"/>
            <w:gridSpan w:val="2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местности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Земной коры во времени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из палеонтологии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состав Земного шара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Геологические явления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туристской подготовки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подготовка к геологическому маршруту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</w:tbl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</w:rPr>
      </w:pPr>
    </w:p>
    <w:p w:rsidR="00835262" w:rsidRDefault="00835262"/>
    <w:p w:rsidR="00835262" w:rsidRDefault="00835262" w:rsidP="00835262">
      <w:pPr>
        <w:pStyle w:val="a3"/>
        <w:ind w:firstLine="0"/>
        <w:rPr>
          <w:rFonts w:ascii="Times New Roman" w:hAnsi="Times New Roman"/>
          <w:b/>
        </w:rPr>
      </w:pPr>
    </w:p>
    <w:p w:rsidR="00835262" w:rsidRDefault="00835262" w:rsidP="00835262">
      <w:pPr>
        <w:pStyle w:val="a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Тематический план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3-ий год обучения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</w:p>
    <w:tbl>
      <w:tblPr>
        <w:tblW w:w="96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860"/>
        <w:gridCol w:w="1280"/>
        <w:gridCol w:w="1300"/>
        <w:gridCol w:w="1780"/>
        <w:gridCol w:w="1820"/>
      </w:tblGrid>
      <w:tr w:rsidR="00835262" w:rsidTr="0083526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6180" w:type="dxa"/>
            <w:gridSpan w:val="4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3600" w:type="dxa"/>
            <w:gridSpan w:val="2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местности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 и карта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Геологическое картирование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Палеонтология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Минералы, их физические свойства, классификация по химическому составу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минералов по их применению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Гидрогеология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Геологические процессы, их роль в образовании горных пород, минералов и месторождений полезных ископаемых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туристской подготовки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835262" w:rsidTr="0083526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полном варианте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</w:tbl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Тематический план 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4-ый год обучения (216 часа)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860"/>
        <w:gridCol w:w="1280"/>
        <w:gridCol w:w="1300"/>
        <w:gridCol w:w="1780"/>
        <w:gridCol w:w="1820"/>
      </w:tblGrid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6180" w:type="dxa"/>
            <w:gridSpan w:val="4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3600" w:type="dxa"/>
            <w:gridSpan w:val="2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местности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Происхождение Земли и происхождение ее недр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Вещественный состав Земной коры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геологической истории Земли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изменения Земной коры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гидрогеология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геоморфологии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Полевая геология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геология и геологическое картирование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туристской подготовки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летней геологической экспедиции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835262" w:rsidRDefault="00835262" w:rsidP="00835262">
      <w:pPr>
        <w:pStyle w:val="a3"/>
        <w:rPr>
          <w:rFonts w:ascii="Times New Roman" w:hAnsi="Times New Roman"/>
        </w:rPr>
      </w:pP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Тематический план объединения «Юный геолог»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5-ый год обучения (216 часов)</w:t>
      </w:r>
    </w:p>
    <w:p w:rsidR="00835262" w:rsidRDefault="00835262" w:rsidP="00835262">
      <w:pPr>
        <w:pStyle w:val="a3"/>
        <w:ind w:firstLine="0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860"/>
        <w:gridCol w:w="1280"/>
        <w:gridCol w:w="1300"/>
        <w:gridCol w:w="1780"/>
        <w:gridCol w:w="1820"/>
      </w:tblGrid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6180" w:type="dxa"/>
            <w:gridSpan w:val="4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00" w:type="dxa"/>
            <w:vMerge w:val="restart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3600" w:type="dxa"/>
            <w:gridSpan w:val="2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vMerge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местности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представления о Земле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геология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Палеонтология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Самоцветы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 Ярославской области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геология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туристической подготовки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летней геологической экспедиции 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262" w:rsidTr="0027482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35262" w:rsidRDefault="00835262" w:rsidP="0027482B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30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8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20" w:type="dxa"/>
          </w:tcPr>
          <w:p w:rsidR="00835262" w:rsidRDefault="00835262" w:rsidP="0027482B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</w:tbl>
    <w:p w:rsidR="00835262" w:rsidRDefault="00835262" w:rsidP="00835262">
      <w:pPr>
        <w:pStyle w:val="a3"/>
        <w:ind w:firstLine="0"/>
        <w:rPr>
          <w:rFonts w:ascii="Times New Roman" w:hAnsi="Times New Roman"/>
        </w:rPr>
      </w:pPr>
    </w:p>
    <w:p w:rsidR="00835262" w:rsidRDefault="00835262"/>
    <w:sectPr w:rsidR="00835262" w:rsidSect="0079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62"/>
    <w:rsid w:val="00795CBC"/>
    <w:rsid w:val="00835262"/>
    <w:rsid w:val="00C405D3"/>
    <w:rsid w:val="00D5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5262"/>
    <w:pPr>
      <w:ind w:firstLine="709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3526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2017-09-07T10:28:00Z</dcterms:created>
  <dcterms:modified xsi:type="dcterms:W3CDTF">2017-09-07T10:30:00Z</dcterms:modified>
</cp:coreProperties>
</file>