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D0" w:rsidRDefault="00476CD0" w:rsidP="00476CD0"/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приказу</w:t>
      </w: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директора ГОУ ДО ЯО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ЦДЮТурЭк</w:t>
      </w:r>
      <w:proofErr w:type="spellEnd"/>
    </w:p>
    <w:p w:rsidR="00476CD0" w:rsidRPr="00E1159B" w:rsidRDefault="00476CD0" w:rsidP="00476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59B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03.10.2016  № 02-01/73</w:t>
      </w:r>
    </w:p>
    <w:p w:rsidR="00476CD0" w:rsidRPr="000370EC" w:rsidRDefault="00476CD0" w:rsidP="00476CD0">
      <w:pPr>
        <w:tabs>
          <w:tab w:val="left" w:pos="727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70EC">
        <w:rPr>
          <w:rFonts w:ascii="Times New Roman" w:hAnsi="Times New Roman"/>
          <w:b/>
          <w:bCs/>
          <w:color w:val="000000"/>
          <w:sz w:val="28"/>
          <w:szCs w:val="28"/>
        </w:rPr>
        <w:t>Оценка коррупционных рисков деятельности</w:t>
      </w: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Pr="000370EC">
        <w:rPr>
          <w:rFonts w:ascii="Times New Roman" w:hAnsi="Times New Roman"/>
          <w:b/>
          <w:bCs/>
          <w:color w:val="000000"/>
          <w:sz w:val="28"/>
          <w:szCs w:val="28"/>
        </w:rPr>
        <w:t>осударственного образовательного учреждения дополнительного образования Ярославской области «Центр детского и юношеского туризма и экскурсий»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6CD0" w:rsidRPr="000370EC" w:rsidRDefault="00476CD0" w:rsidP="00476C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70EC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1.1. Оценка коррупционных рисков является элементом антикоррупционной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политики</w:t>
      </w:r>
      <w:r w:rsidRPr="000370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550E6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0370EC">
        <w:rPr>
          <w:rFonts w:ascii="Times New Roman" w:hAnsi="Times New Roman"/>
          <w:color w:val="000000"/>
          <w:sz w:val="28"/>
          <w:szCs w:val="28"/>
        </w:rPr>
        <w:t>осударственного образовательного учреждения дополнительного образования Ярославской области «Центр детского и юношеского туризма и экскурсий» (далее – Учреждение), позволяющ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0370EC">
        <w:rPr>
          <w:rFonts w:ascii="Times New Roman" w:hAnsi="Times New Roman"/>
          <w:color w:val="000000"/>
          <w:sz w:val="28"/>
          <w:szCs w:val="28"/>
        </w:rPr>
        <w:t xml:space="preserve"> обеспечить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соответствие реализуемых антикоррупционных мероприятий специфике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Учреждения и рационально использовать ресурсы, направляемые на проведение работы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профилактике коррупции в Учреждении.</w:t>
      </w: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1.2. Целью оценки коррупционных рисков является определение конкретных процессов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видов деятельности Учреждения, при реализации которых наиболее высока вероятность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370EC">
        <w:rPr>
          <w:rFonts w:ascii="Times New Roman" w:hAnsi="Times New Roman"/>
          <w:color w:val="000000"/>
          <w:sz w:val="28"/>
          <w:szCs w:val="28"/>
        </w:rPr>
        <w:t>совершения работниками Учреждения коррупционных правонарушений, как в целях получения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личной выгоды, так и в целях получения выгоды Учреждением.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CD0" w:rsidRPr="000370EC" w:rsidRDefault="00476CD0" w:rsidP="00476C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70EC">
        <w:rPr>
          <w:rFonts w:ascii="Times New Roman" w:hAnsi="Times New Roman"/>
          <w:b/>
          <w:color w:val="000000"/>
          <w:sz w:val="28"/>
          <w:szCs w:val="28"/>
        </w:rPr>
        <w:t>Порядок оценки коррупционных рисков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2.1. Оценка коррупционных рисков проводится на регулярной основе, ежегодно, в IV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квартале текущего календарного года.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2.2. Порядок проведения оценки коррупционных рисков: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2.2.1. деятельность Учреждения представляется в виде отдельных процессов, в каждом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которых выделяются составные элементы (</w:t>
      </w:r>
      <w:proofErr w:type="spellStart"/>
      <w:r w:rsidRPr="000370EC">
        <w:rPr>
          <w:rFonts w:ascii="Times New Roman" w:hAnsi="Times New Roman"/>
          <w:color w:val="000000"/>
          <w:sz w:val="28"/>
          <w:szCs w:val="28"/>
        </w:rPr>
        <w:t>подпроцессы</w:t>
      </w:r>
      <w:proofErr w:type="spellEnd"/>
      <w:r w:rsidRPr="000370EC">
        <w:rPr>
          <w:rFonts w:ascii="Times New Roman" w:hAnsi="Times New Roman"/>
          <w:color w:val="000000"/>
          <w:sz w:val="28"/>
          <w:szCs w:val="28"/>
        </w:rPr>
        <w:t>);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2.2.2. выделяются «критические точки» для каждого процесса и определяются те элементы,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при реализации которых наиболее вероятно возникновение коррупционных правонарушений;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 xml:space="preserve">2.2.3. для каждого </w:t>
      </w:r>
      <w:proofErr w:type="spellStart"/>
      <w:r w:rsidRPr="000370EC">
        <w:rPr>
          <w:rFonts w:ascii="Times New Roman" w:hAnsi="Times New Roman"/>
          <w:color w:val="000000"/>
          <w:sz w:val="28"/>
          <w:szCs w:val="28"/>
        </w:rPr>
        <w:t>подпроцесса</w:t>
      </w:r>
      <w:proofErr w:type="spellEnd"/>
      <w:r w:rsidRPr="000370EC">
        <w:rPr>
          <w:rFonts w:ascii="Times New Roman" w:hAnsi="Times New Roman"/>
          <w:color w:val="000000"/>
          <w:sz w:val="28"/>
          <w:szCs w:val="28"/>
        </w:rPr>
        <w:t>, реализация которого связана с коррупционным риском,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>ляется</w:t>
      </w:r>
      <w:r w:rsidRPr="000370EC">
        <w:rPr>
          <w:rFonts w:ascii="Times New Roman" w:hAnsi="Times New Roman"/>
          <w:color w:val="000000"/>
          <w:sz w:val="28"/>
          <w:szCs w:val="28"/>
        </w:rPr>
        <w:t xml:space="preserve"> описание возможных коррупционных правонарушений, включающее: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- характеристику выгоды или преимущества, которое может быть получено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или его отдельными работниками при совершении коррупционного правонарушения;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- должности в Учреждении, которые являются «ключевыми» для совершения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 xml:space="preserve">коррупционного правонарушения – </w:t>
      </w:r>
      <w:proofErr w:type="gramStart"/>
      <w:r w:rsidRPr="000370EC">
        <w:rPr>
          <w:rFonts w:ascii="Times New Roman" w:hAnsi="Times New Roman"/>
          <w:color w:val="000000"/>
          <w:sz w:val="28"/>
          <w:szCs w:val="28"/>
        </w:rPr>
        <w:t>участие</w:t>
      </w:r>
      <w:proofErr w:type="gramEnd"/>
      <w:r w:rsidRPr="000370EC">
        <w:rPr>
          <w:rFonts w:ascii="Times New Roman" w:hAnsi="Times New Roman"/>
          <w:color w:val="000000"/>
          <w:sz w:val="28"/>
          <w:szCs w:val="28"/>
        </w:rPr>
        <w:t xml:space="preserve"> каких должностных лиц Учреждения необходимо,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чтобы совершение коррупционного правонарушения стало возможным;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- вероятные формы осуществления коррупционных платежей.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lastRenderedPageBreak/>
        <w:t>2.3. На основании проведенного анализа готовит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0370EC">
        <w:rPr>
          <w:rFonts w:ascii="Times New Roman" w:hAnsi="Times New Roman"/>
          <w:color w:val="000000"/>
          <w:sz w:val="28"/>
          <w:szCs w:val="28"/>
        </w:rPr>
        <w:t xml:space="preserve"> «карт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370EC">
        <w:rPr>
          <w:rFonts w:ascii="Times New Roman" w:hAnsi="Times New Roman"/>
          <w:color w:val="000000"/>
          <w:sz w:val="28"/>
          <w:szCs w:val="28"/>
        </w:rPr>
        <w:t xml:space="preserve"> коррупционных рисков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Учреждения» – сводное описание «критических точек» и возможных коррупционных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правонарушений.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2.4. Разраб</w:t>
      </w:r>
      <w:r>
        <w:rPr>
          <w:rFonts w:ascii="Times New Roman" w:hAnsi="Times New Roman"/>
          <w:color w:val="000000"/>
          <w:sz w:val="28"/>
          <w:szCs w:val="28"/>
        </w:rPr>
        <w:t>атывается</w:t>
      </w:r>
      <w:r w:rsidRPr="000370EC">
        <w:rPr>
          <w:rFonts w:ascii="Times New Roman" w:hAnsi="Times New Roman"/>
          <w:color w:val="000000"/>
          <w:sz w:val="28"/>
          <w:szCs w:val="28"/>
        </w:rPr>
        <w:t xml:space="preserve"> комплекс мер по устранению или минимизации коррупционных рисков.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70EC">
        <w:rPr>
          <w:rFonts w:ascii="Times New Roman" w:hAnsi="Times New Roman"/>
          <w:b/>
          <w:bCs/>
          <w:color w:val="000000"/>
          <w:sz w:val="28"/>
          <w:szCs w:val="28"/>
        </w:rPr>
        <w:t>3. Карта коррупционных рисков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3.1. В Карте коррупционных рисков (далее – Карта) представлены зоны повышенного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коррупционного риска (</w:t>
      </w:r>
      <w:proofErr w:type="spellStart"/>
      <w:r w:rsidRPr="000370EC">
        <w:rPr>
          <w:rFonts w:ascii="Times New Roman" w:hAnsi="Times New Roman"/>
          <w:color w:val="000000"/>
          <w:sz w:val="28"/>
          <w:szCs w:val="28"/>
        </w:rPr>
        <w:t>коррупционно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опасные полномочия), считающиеся наиболее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предрасполагающими к возникновению возможных коррупционных правонарушений.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3.2. В Карте указан перечень должностей, связанных с определенной зоной повышенного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коррупционного риска (</w:t>
      </w:r>
      <w:proofErr w:type="spellStart"/>
      <w:r w:rsidRPr="000370EC">
        <w:rPr>
          <w:rFonts w:ascii="Times New Roman" w:hAnsi="Times New Roman"/>
          <w:color w:val="000000"/>
          <w:sz w:val="28"/>
          <w:szCs w:val="28"/>
        </w:rPr>
        <w:t>коррупционно</w:t>
      </w:r>
      <w:proofErr w:type="spellEnd"/>
      <w:r w:rsidRPr="000370EC">
        <w:rPr>
          <w:rFonts w:ascii="Times New Roman" w:hAnsi="Times New Roman"/>
          <w:color w:val="000000"/>
          <w:sz w:val="28"/>
          <w:szCs w:val="28"/>
        </w:rPr>
        <w:t>-опасными полномочиями).</w:t>
      </w:r>
    </w:p>
    <w:p w:rsidR="00476CD0" w:rsidRPr="000370EC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3.3. В Карте представлены типовые ситуации, характеризующие выгоды или преимущества,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которые могут быть получены отдельными работниками при совершении «коррупционного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правонарушения»</w:t>
      </w: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0EC">
        <w:rPr>
          <w:rFonts w:ascii="Times New Roman" w:hAnsi="Times New Roman"/>
          <w:color w:val="000000"/>
          <w:sz w:val="28"/>
          <w:szCs w:val="28"/>
        </w:rPr>
        <w:t>3.4. По каждой зоне повышенного коррупционного риска (</w:t>
      </w:r>
      <w:proofErr w:type="spellStart"/>
      <w:r w:rsidRPr="000370EC">
        <w:rPr>
          <w:rFonts w:ascii="Times New Roman" w:hAnsi="Times New Roman"/>
          <w:color w:val="000000"/>
          <w:sz w:val="28"/>
          <w:szCs w:val="28"/>
        </w:rPr>
        <w:t>коррупционно</w:t>
      </w:r>
      <w:proofErr w:type="spellEnd"/>
      <w:r w:rsidRPr="000370EC">
        <w:rPr>
          <w:rFonts w:ascii="Times New Roman" w:hAnsi="Times New Roman"/>
          <w:color w:val="000000"/>
          <w:sz w:val="28"/>
          <w:szCs w:val="28"/>
        </w:rPr>
        <w:t>-опасных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 xml:space="preserve">полномочий) предложены меры по устранению или минимизации </w:t>
      </w:r>
      <w:proofErr w:type="spellStart"/>
      <w:r w:rsidRPr="000370EC">
        <w:rPr>
          <w:rFonts w:ascii="Times New Roman" w:hAnsi="Times New Roman"/>
          <w:color w:val="000000"/>
          <w:sz w:val="28"/>
          <w:szCs w:val="28"/>
        </w:rPr>
        <w:t>коррупционно</w:t>
      </w:r>
      <w:proofErr w:type="spellEnd"/>
      <w:r w:rsidRPr="000370EC">
        <w:rPr>
          <w:rFonts w:ascii="Times New Roman" w:hAnsi="Times New Roman"/>
          <w:color w:val="000000"/>
          <w:sz w:val="28"/>
          <w:szCs w:val="28"/>
        </w:rPr>
        <w:t>-опасных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0EC">
        <w:rPr>
          <w:rFonts w:ascii="Times New Roman" w:hAnsi="Times New Roman"/>
          <w:color w:val="000000"/>
          <w:sz w:val="28"/>
          <w:szCs w:val="28"/>
        </w:rPr>
        <w:t>функций.</w:t>
      </w: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9"/>
        <w:gridCol w:w="2160"/>
        <w:gridCol w:w="2572"/>
        <w:gridCol w:w="2383"/>
      </w:tblGrid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Зоны </w:t>
            </w:r>
            <w:proofErr w:type="gramStart"/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повышенного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коррупционного риска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коррупционно</w:t>
            </w:r>
            <w:proofErr w:type="spellEnd"/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-опасные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полномочия)</w:t>
            </w: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Типовые ситуации</w:t>
            </w: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Меры по устранению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деятельности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образовательного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директора,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складом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главный бухгалтер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-использование </w:t>
            </w:r>
            <w:proofErr w:type="gramStart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своих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служебных полномочий </w:t>
            </w:r>
            <w:proofErr w:type="gramStart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при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решении</w:t>
            </w:r>
            <w:proofErr w:type="gramEnd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личных вопросов, связанных с удовлетворением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материальных потребностей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должностного лица либо его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родственников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Разъяснение работникам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 обязанности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незамедлительно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сообщить руководителю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склонении их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совершению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коррупционного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правонарушения, о мерах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правонарушений</w:t>
            </w: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со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служебной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информацией,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директора,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-использование в </w:t>
            </w:r>
            <w:proofErr w:type="gramStart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личных</w:t>
            </w:r>
            <w:proofErr w:type="gramEnd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или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групповых </w:t>
            </w:r>
            <w:proofErr w:type="gramStart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интересах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информации, </w:t>
            </w: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полученной </w:t>
            </w:r>
            <w:proofErr w:type="gramStart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при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выполнении </w:t>
            </w:r>
            <w:proofErr w:type="gramStart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служебных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обязанностей, если </w:t>
            </w:r>
            <w:proofErr w:type="gramStart"/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такая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информация не подлежит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официальному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333333"/>
                <w:sz w:val="28"/>
                <w:szCs w:val="28"/>
              </w:rPr>
              <w:t>распространению</w:t>
            </w: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Разъяснение работникам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 мерах ответственности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 совершение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коррупционных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Принятие на работу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-предоставление не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законом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 (протекционизм,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семейственность)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поступлении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работу</w:t>
            </w: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нормативно-правовой базы по вопросам противодействия коррупции</w:t>
            </w: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заказов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поставку товаров,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директора по АХЧ,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контрактный управляющий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-отказ от проведения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мониторинга цен на товары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услуги;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-предоставление заведомо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ложных сведений о проведении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мониторинга цен на товары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услуги;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-размещение заказов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ответственным лицом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поставку товаров и оказание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услуг из ограниченного числа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поставщиков именно в той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организации, руководителем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продаж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которой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является его родственник</w:t>
            </w: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по осуществлению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контроля финансово-хозяйственной деятельности: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комиссии по закупкам в рамках требований законодательства.</w:t>
            </w: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материальных ценностей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ведение баз данных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имущества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Главный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бухгалтер,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зав. складом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-несвоевременная </w:t>
            </w: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постановка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на регистрационный учёт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имущества;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-умышленно досрочное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списание материальных средств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расходных материалов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регистрационного учёта;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-отсутствие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регулярного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контроля наличия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сохранности имущества</w:t>
            </w: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Организация </w:t>
            </w: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работы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76CD0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финансово-хозяйственной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Принятие решений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использовании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ассигнований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и субсидий</w:t>
            </w: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 нецелевое использование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ассигнований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субсидий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к принятию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решений представителей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коллегиальных органов</w:t>
            </w: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закупок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товаров, работ, услуг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нужд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образовательного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АХЧ,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совершение сделок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нарушением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установленного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порядка и требований закона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личных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интересах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установление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необоснованных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преимуществ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отдельных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лиц при осуществлении закупок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товаров, работ, услуг</w:t>
            </w: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контролю деятельности</w:t>
            </w:r>
          </w:p>
          <w:p w:rsidR="00476CD0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заместителя директора по АХЧ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Составление, заполнение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документов, справок,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отчетности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директора,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-искажение, сокрытие или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заведомо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ложных сведений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отчётных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документах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, справках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гражданам,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являющихся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существенным элементом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служебной деятельности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Организация работы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контролю деятельности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работников,</w:t>
            </w:r>
          </w:p>
          <w:p w:rsidR="00476CD0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составляющих</w:t>
            </w:r>
          </w:p>
          <w:p w:rsidR="00476CD0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формы отчетности.</w:t>
            </w: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Взаимоотношения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вышестоящими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должностными лицами,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должностными лицами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органах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власти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правоохранительных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органах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различных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</w:t>
            </w:r>
            <w:proofErr w:type="spell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proofErr w:type="spell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директором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представлять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интересы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-дарение подарков и оказание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не служебных услуг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вышестоящим должностным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лицам, за исключением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символических знаков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внимания,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протокольных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Разъяснение работникам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 обязанности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незамедлительно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сообщить руководителю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склонении их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совершению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коррупционного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правонарушения, о мерах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Обращения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 лиц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-требование от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юридических лиц информации,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которой не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предусмотрено действующим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законодательством;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-нарушение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установленного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порядка рассмотрения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обращений граждан,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Разъяснение работникам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 обязанности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незамедлительно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сообщить руководителю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склонении их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совершению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коррупционного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правонарушения, о мерах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совершение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коррупционных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правонарушений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труда. Использование средств на  оплату труда  в </w:t>
            </w: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соответствии с Положением об оплате труда.</w:t>
            </w: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</w:t>
            </w:r>
          </w:p>
          <w:p w:rsidR="00476CD0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бухгалтер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-оплата рабочего времени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полном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объёме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случае, когда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сотрудник фактически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отсутствовал на рабочем месте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Создание комиссии учреждения по распределению </w:t>
            </w: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стимулирующего фонда работниками учреждения;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контроля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дисциплиной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правильностью ведения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табеля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Стимулирующие выплаты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 качество труда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образовательного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директора,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 неправомерность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установления выплат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стимулирующего характера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комиссии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рассмотрению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установлению выплат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стимулирующего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характера для работников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образовательного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на основании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служебных записок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представителей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руководителей отделов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аттестации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директора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-необъективная оценка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работников, завышение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результативности труда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контроля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заместителей директора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Аттестация учащихся</w:t>
            </w: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директора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учебно-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работе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-необъективность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выставлении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«оценки»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Контроль организации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промежуточного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итогового мониторинга</w:t>
            </w: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территориальной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развитию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системы социальной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поддержки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(премия Губернатора)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Директор,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директора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подготовка документов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стипендии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Губернатора,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устанавливающих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необоснованные преимущества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отдельным обучающимся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Организация работы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коллегиального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органа по выдвижению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кандидатур 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рассмотрению их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документов.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CD0" w:rsidRPr="00622909" w:rsidTr="00EF7DB2">
        <w:tc>
          <w:tcPr>
            <w:tcW w:w="2739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Незаконное взимание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денежных средств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родителей (законных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представителей)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Преподаватели</w:t>
            </w:r>
          </w:p>
        </w:tc>
        <w:tc>
          <w:tcPr>
            <w:tcW w:w="2572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- сбор преподавателями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денежных сре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дств с р</w:t>
            </w:r>
            <w:proofErr w:type="gramEnd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одителей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(законных представителей)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 для различных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целей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анкетирования </w:t>
            </w: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среди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родителей (законных</w:t>
            </w:r>
            <w:proofErr w:type="gramEnd"/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909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представителей).</w:t>
            </w:r>
          </w:p>
          <w:p w:rsidR="00476CD0" w:rsidRPr="00622909" w:rsidRDefault="00476CD0" w:rsidP="00EF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6CD0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476CD0" w:rsidRPr="00E1159B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 w:type="page"/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D4D5C">
        <w:rPr>
          <w:rFonts w:ascii="Times New Roman" w:hAnsi="Times New Roman"/>
          <w:color w:val="000000"/>
          <w:sz w:val="28"/>
          <w:szCs w:val="28"/>
        </w:rPr>
        <w:lastRenderedPageBreak/>
        <w:t>Приложение №2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D4D5C">
        <w:rPr>
          <w:rFonts w:ascii="Times New Roman" w:hAnsi="Times New Roman"/>
          <w:color w:val="000000"/>
          <w:sz w:val="28"/>
          <w:szCs w:val="28"/>
        </w:rPr>
        <w:t>к приказу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D4D5C">
        <w:rPr>
          <w:rFonts w:ascii="Times New Roman" w:hAnsi="Times New Roman"/>
          <w:color w:val="000000"/>
          <w:sz w:val="28"/>
          <w:szCs w:val="28"/>
        </w:rPr>
        <w:t xml:space="preserve">директора ГОУ ДО ЯО </w:t>
      </w:r>
      <w:proofErr w:type="spellStart"/>
      <w:r w:rsidRPr="008D4D5C">
        <w:rPr>
          <w:rFonts w:ascii="Times New Roman" w:hAnsi="Times New Roman"/>
          <w:color w:val="000000"/>
          <w:sz w:val="28"/>
          <w:szCs w:val="28"/>
        </w:rPr>
        <w:t>ЦДЮТурЭк</w:t>
      </w:r>
      <w:proofErr w:type="spellEnd"/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4D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03.10.2016  № 02-01/73</w:t>
      </w: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D4D5C">
        <w:rPr>
          <w:rFonts w:ascii="Times New Roman,Bold" w:hAnsi="Times New Roman,Bold" w:cs="Times New Roman,Bold"/>
          <w:b/>
          <w:bCs/>
          <w:sz w:val="28"/>
          <w:szCs w:val="28"/>
        </w:rPr>
        <w:t>Перечень должностей, в наибольшей степени подверженных риску коррупции</w:t>
      </w:r>
    </w:p>
    <w:p w:rsidR="00476CD0" w:rsidRDefault="00476CD0" w:rsidP="0047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D4D5C">
        <w:rPr>
          <w:rFonts w:ascii="Times New Roman,Bold" w:hAnsi="Times New Roman,Bold" w:cs="Times New Roman,Bold"/>
          <w:b/>
          <w:bCs/>
          <w:sz w:val="28"/>
          <w:szCs w:val="28"/>
        </w:rPr>
        <w:t>(коррупционных должностей)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 xml:space="preserve">1. Должности работников государственного учреждения образования, замещение которых связано </w:t>
      </w:r>
      <w:proofErr w:type="gramStart"/>
      <w:r w:rsidRPr="008D4D5C">
        <w:rPr>
          <w:rFonts w:ascii="Times New Roman" w:hAnsi="Times New Roman"/>
          <w:sz w:val="28"/>
          <w:szCs w:val="28"/>
        </w:rPr>
        <w:t>с</w:t>
      </w:r>
      <w:proofErr w:type="gramEnd"/>
      <w:r w:rsidRPr="008D4D5C">
        <w:rPr>
          <w:rFonts w:ascii="Times New Roman" w:hAnsi="Times New Roman"/>
          <w:sz w:val="28"/>
          <w:szCs w:val="28"/>
        </w:rPr>
        <w:t>: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>- непосредственным предоставлением услуг заявителям, а также иными непосредственными контактами с организациями;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>- осуществлением контрольных и надзорных мероприятий;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>- подготовкой и принятием решений о распределении бюджетных средств, а также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>распределением ограниченного ресурса;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>- подготовкой и принятием решений, связанных с осуществлением закупок для нужд ОУ;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 xml:space="preserve">- подготовкой и принятием решений, связанных с назначениями на </w:t>
      </w:r>
      <w:proofErr w:type="spellStart"/>
      <w:r w:rsidRPr="008D4D5C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8D4D5C">
        <w:rPr>
          <w:rFonts w:ascii="Times New Roman" w:hAnsi="Times New Roman"/>
          <w:sz w:val="28"/>
          <w:szCs w:val="28"/>
        </w:rPr>
        <w:t>должности:</w:t>
      </w:r>
    </w:p>
    <w:p w:rsidR="00476CD0" w:rsidRPr="008D4D5C" w:rsidRDefault="00476CD0" w:rsidP="0047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 xml:space="preserve"> Группа должностей категории «Руководители 2, 3 уровней»:</w:t>
      </w:r>
    </w:p>
    <w:p w:rsidR="00476CD0" w:rsidRPr="008D4D5C" w:rsidRDefault="00476CD0" w:rsidP="00476C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>заместители директора;</w:t>
      </w:r>
    </w:p>
    <w:p w:rsidR="00476CD0" w:rsidRPr="008D4D5C" w:rsidRDefault="00476CD0" w:rsidP="00476C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>главный бухгалтер;</w:t>
      </w:r>
    </w:p>
    <w:p w:rsidR="00476CD0" w:rsidRPr="008D4D5C" w:rsidRDefault="00476CD0" w:rsidP="00476C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>руководители структурных подразделений;</w:t>
      </w:r>
    </w:p>
    <w:p w:rsidR="00476CD0" w:rsidRPr="008D4D5C" w:rsidRDefault="00476CD0" w:rsidP="00476C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D5C">
        <w:rPr>
          <w:rFonts w:ascii="Times New Roman" w:hAnsi="Times New Roman"/>
          <w:sz w:val="28"/>
          <w:szCs w:val="28"/>
        </w:rPr>
        <w:t xml:space="preserve"> заведующая складом.</w:t>
      </w:r>
    </w:p>
    <w:p w:rsidR="00C351C8" w:rsidRDefault="00C351C8">
      <w:bookmarkStart w:id="0" w:name="_GoBack"/>
      <w:bookmarkEnd w:id="0"/>
    </w:p>
    <w:sectPr w:rsidR="00C351C8" w:rsidSect="00A52EDE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305B"/>
    <w:multiLevelType w:val="hybridMultilevel"/>
    <w:tmpl w:val="ADE0FA56"/>
    <w:lvl w:ilvl="0" w:tplc="3E92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D539B"/>
    <w:multiLevelType w:val="hybridMultilevel"/>
    <w:tmpl w:val="D09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CD"/>
    <w:rsid w:val="00476CD0"/>
    <w:rsid w:val="00BE31CD"/>
    <w:rsid w:val="00C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8963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2017-10-22T08:50:00Z</dcterms:created>
  <dcterms:modified xsi:type="dcterms:W3CDTF">2017-10-22T08:50:00Z</dcterms:modified>
</cp:coreProperties>
</file>