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3DA0" w14:textId="2B0624F9" w:rsidR="00886625" w:rsidRPr="00886625" w:rsidRDefault="00886625" w:rsidP="00FD0C58">
      <w:pPr>
        <w:pStyle w:val="font8"/>
        <w:spacing w:before="0" w:beforeAutospacing="0" w:after="0" w:afterAutospacing="0"/>
        <w:jc w:val="center"/>
        <w:textAlignment w:val="baseline"/>
        <w:rPr>
          <w:bCs/>
          <w:iCs/>
          <w:sz w:val="28"/>
          <w:szCs w:val="28"/>
          <w:bdr w:val="none" w:sz="0" w:space="0" w:color="auto" w:frame="1"/>
        </w:rPr>
      </w:pPr>
      <w:r w:rsidRPr="00886625">
        <w:rPr>
          <w:bCs/>
          <w:iCs/>
          <w:sz w:val="28"/>
          <w:szCs w:val="28"/>
          <w:bdr w:val="none" w:sz="0" w:space="0" w:color="auto" w:frame="1"/>
        </w:rPr>
        <w:t>МУНИЦИПАЛЬНОЕ ОБЩЕОБРАЗОВАТЕЛЬНОЕ УЧРЕЖДЕНИЕ СРЕДНЯЯ ОБЩЕОБРАЗОВАТЕЛЬНАЯ ШКОЛА №44</w:t>
      </w:r>
      <w:r w:rsidR="00FD0C58">
        <w:rPr>
          <w:bCs/>
          <w:iCs/>
          <w:sz w:val="28"/>
          <w:szCs w:val="28"/>
          <w:bdr w:val="none" w:sz="0" w:space="0" w:color="auto" w:frame="1"/>
        </w:rPr>
        <w:t xml:space="preserve"> </w:t>
      </w:r>
    </w:p>
    <w:p w14:paraId="6DE4E163" w14:textId="77777777" w:rsidR="00886625" w:rsidRPr="00886625" w:rsidRDefault="00886625" w:rsidP="00E03F8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00A79100" w14:textId="77777777" w:rsidR="00886625" w:rsidRPr="00886625" w:rsidRDefault="00886625" w:rsidP="00E03F8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37724E32" w14:textId="77777777" w:rsidR="00886625" w:rsidRPr="00886625" w:rsidRDefault="00886625" w:rsidP="00E03F8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372E998D" w14:textId="77777777" w:rsidR="00886625" w:rsidRPr="00886625" w:rsidRDefault="00886625" w:rsidP="00E03F8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11C57CCF" w14:textId="77777777" w:rsidR="00886625" w:rsidRPr="00886625" w:rsidRDefault="00886625" w:rsidP="00E03F8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6051C8B8" w14:textId="77777777" w:rsidR="00886625" w:rsidRPr="00886625" w:rsidRDefault="00886625" w:rsidP="00E03F8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3C8E2B89" w14:textId="77777777" w:rsidR="00886625" w:rsidRPr="00886625" w:rsidRDefault="00886625" w:rsidP="00E03F8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352907CD" w14:textId="77777777" w:rsidR="00886625" w:rsidRPr="00886625" w:rsidRDefault="00886625" w:rsidP="00E03F8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021D25EF" w14:textId="77777777" w:rsidR="00886625" w:rsidRPr="00886625" w:rsidRDefault="00886625" w:rsidP="00E03F8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3344E8DD" w14:textId="77777777" w:rsidR="00886625" w:rsidRPr="00886625" w:rsidRDefault="00886625" w:rsidP="00E03F8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75A6321D" w14:textId="77777777" w:rsidR="00886625" w:rsidRPr="00886625" w:rsidRDefault="00886625" w:rsidP="00E03F8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03DD6C7D" w14:textId="6F207211" w:rsidR="00886625" w:rsidRPr="00886625" w:rsidRDefault="00886625" w:rsidP="00E03F87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886625">
        <w:rPr>
          <w:b/>
          <w:bCs/>
          <w:i/>
          <w:iCs/>
          <w:sz w:val="28"/>
          <w:szCs w:val="28"/>
          <w:bdr w:val="none" w:sz="0" w:space="0" w:color="auto" w:frame="1"/>
        </w:rPr>
        <w:t>МЕТОДИЧЕСКАЯ РАЗРАБОТКА</w:t>
      </w:r>
      <w:r w:rsidR="0063218C">
        <w:rPr>
          <w:b/>
          <w:bCs/>
          <w:i/>
          <w:iCs/>
          <w:sz w:val="28"/>
          <w:szCs w:val="28"/>
          <w:bdr w:val="none" w:sz="0" w:space="0" w:color="auto" w:frame="1"/>
        </w:rPr>
        <w:t>-ПРАКТИКУМ</w:t>
      </w:r>
    </w:p>
    <w:p w14:paraId="6097A4E4" w14:textId="7F388F7C" w:rsidR="00886625" w:rsidRPr="00886625" w:rsidRDefault="00886625" w:rsidP="00E03F87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886625">
        <w:rPr>
          <w:b/>
          <w:bCs/>
          <w:i/>
          <w:iCs/>
          <w:sz w:val="28"/>
          <w:szCs w:val="28"/>
          <w:bdr w:val="none" w:sz="0" w:space="0" w:color="auto" w:frame="1"/>
        </w:rPr>
        <w:t>НА ТЕМУ</w:t>
      </w:r>
    </w:p>
    <w:p w14:paraId="349DA27C" w14:textId="77777777" w:rsidR="00886625" w:rsidRPr="00886625" w:rsidRDefault="00886625" w:rsidP="00E03F87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86625">
        <w:rPr>
          <w:b/>
          <w:bCs/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Pr="00886625">
        <w:rPr>
          <w:b/>
          <w:bCs/>
          <w:i/>
          <w:iCs/>
          <w:sz w:val="28"/>
          <w:szCs w:val="28"/>
          <w:bdr w:val="none" w:sz="0" w:space="0" w:color="auto" w:frame="1"/>
        </w:rPr>
        <w:t>Использование  элементов</w:t>
      </w:r>
      <w:proofErr w:type="gramEnd"/>
      <w:r w:rsidRPr="00886625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спортивного туризма</w:t>
      </w:r>
    </w:p>
    <w:p w14:paraId="1E6F38DB" w14:textId="77777777" w:rsidR="00886625" w:rsidRPr="00886625" w:rsidRDefault="00886625" w:rsidP="00E03F87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886625">
        <w:rPr>
          <w:b/>
          <w:bCs/>
          <w:i/>
          <w:iCs/>
          <w:sz w:val="28"/>
          <w:szCs w:val="28"/>
          <w:bdr w:val="none" w:sz="0" w:space="0" w:color="auto" w:frame="1"/>
        </w:rPr>
        <w:t>на уроках физической культуры»</w:t>
      </w:r>
    </w:p>
    <w:p w14:paraId="0AEE1C0F" w14:textId="77777777" w:rsidR="00886625" w:rsidRPr="00886625" w:rsidRDefault="00886625" w:rsidP="00E03F87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6BB7352D" w14:textId="7ADCBA1A" w:rsidR="00886625" w:rsidRPr="00886625" w:rsidRDefault="00886625" w:rsidP="00E03F87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6E7FF55B" w14:textId="00DC68E4" w:rsidR="00886625" w:rsidRPr="00886625" w:rsidRDefault="00886625" w:rsidP="00E03F87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886625">
        <w:rPr>
          <w:b/>
          <w:bCs/>
          <w:i/>
          <w:iCs/>
          <w:sz w:val="28"/>
          <w:szCs w:val="28"/>
          <w:bdr w:val="none" w:sz="0" w:space="0" w:color="auto" w:frame="1"/>
        </w:rPr>
        <w:t>Автор</w:t>
      </w:r>
    </w:p>
    <w:p w14:paraId="3DF4A78F" w14:textId="22B0A69B" w:rsidR="00886625" w:rsidRPr="00886625" w:rsidRDefault="00886625" w:rsidP="00E03F87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  <w:proofErr w:type="spellStart"/>
      <w:r w:rsidRPr="00886625">
        <w:rPr>
          <w:b/>
          <w:bCs/>
          <w:i/>
          <w:iCs/>
          <w:sz w:val="28"/>
          <w:szCs w:val="28"/>
          <w:bdr w:val="none" w:sz="0" w:space="0" w:color="auto" w:frame="1"/>
        </w:rPr>
        <w:t>Бизина</w:t>
      </w:r>
      <w:proofErr w:type="spellEnd"/>
      <w:r w:rsidRPr="00886625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Марина Михайловна</w:t>
      </w:r>
    </w:p>
    <w:p w14:paraId="6DCCEA65" w14:textId="77777777" w:rsidR="00886625" w:rsidRPr="00886625" w:rsidRDefault="00886625" w:rsidP="00E03F87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69490F89" w14:textId="6DF44F7D" w:rsidR="00886625" w:rsidRPr="00886625" w:rsidRDefault="00886625" w:rsidP="00E03F87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886625">
        <w:rPr>
          <w:b/>
          <w:bCs/>
          <w:i/>
          <w:iCs/>
          <w:sz w:val="28"/>
          <w:szCs w:val="28"/>
          <w:bdr w:val="none" w:sz="0" w:space="0" w:color="auto" w:frame="1"/>
        </w:rPr>
        <w:t>учитель физической культуры</w:t>
      </w:r>
    </w:p>
    <w:p w14:paraId="32E5FBDF" w14:textId="77777777" w:rsidR="00886625" w:rsidRPr="00886625" w:rsidRDefault="00886625" w:rsidP="00E03F87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886625">
        <w:rPr>
          <w:b/>
          <w:bCs/>
          <w:i/>
          <w:iCs/>
          <w:sz w:val="28"/>
          <w:szCs w:val="28"/>
          <w:bdr w:val="none" w:sz="0" w:space="0" w:color="auto" w:frame="1"/>
        </w:rPr>
        <w:t>СОШ №44 г. Рыбинск</w:t>
      </w:r>
    </w:p>
    <w:p w14:paraId="3BFC7294" w14:textId="77777777" w:rsidR="00886625" w:rsidRPr="00886625" w:rsidRDefault="00886625" w:rsidP="00E03F87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5EC46610" w14:textId="77777777" w:rsidR="00886625" w:rsidRPr="00886625" w:rsidRDefault="00886625" w:rsidP="00E03F87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2F8C6CE6" w14:textId="77777777" w:rsidR="00886625" w:rsidRPr="00886625" w:rsidRDefault="00886625" w:rsidP="00E03F8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393A7B69" w14:textId="77777777" w:rsidR="00886625" w:rsidRPr="00886625" w:rsidRDefault="00886625" w:rsidP="00E03F8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139D4C68" w14:textId="77777777" w:rsidR="00886625" w:rsidRPr="00886625" w:rsidRDefault="00886625" w:rsidP="00E03F8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1488DC6B" w14:textId="77777777" w:rsidR="00886625" w:rsidRPr="00886625" w:rsidRDefault="00886625" w:rsidP="00E03F8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617CB5E8" w14:textId="77777777" w:rsidR="00886625" w:rsidRPr="00886625" w:rsidRDefault="00886625" w:rsidP="00E03F8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085B789A" w14:textId="77777777" w:rsidR="00886625" w:rsidRPr="00886625" w:rsidRDefault="00886625" w:rsidP="00E03F8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382E4DF7" w14:textId="77777777" w:rsidR="00886625" w:rsidRDefault="00886625" w:rsidP="00E03F8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6371C20A" w14:textId="77777777" w:rsidR="00886625" w:rsidRDefault="00886625" w:rsidP="00E03F8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1E2DD426" w14:textId="77777777" w:rsidR="00886625" w:rsidRDefault="00886625" w:rsidP="00E03F8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5F307977" w14:textId="25C53FDF" w:rsidR="00886625" w:rsidRDefault="00886625" w:rsidP="00E03F8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1B301891" w14:textId="1F2B4241" w:rsidR="00FD0C58" w:rsidRDefault="00FD0C58" w:rsidP="00E03F8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59996757" w14:textId="6D1E697E" w:rsidR="00FD0C58" w:rsidRDefault="00FD0C58" w:rsidP="00E03F8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42C1EE66" w14:textId="24E3A0FD" w:rsidR="00FD0C58" w:rsidRDefault="00FD0C58" w:rsidP="00E03F8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4BA3CCE5" w14:textId="77777777" w:rsidR="00FD0C58" w:rsidRDefault="00FD0C58" w:rsidP="00E03F8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61B0A4E4" w14:textId="77777777" w:rsidR="00886625" w:rsidRDefault="00886625" w:rsidP="00E03F8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50B2B6CA" w14:textId="77777777" w:rsidR="00886625" w:rsidRPr="00886625" w:rsidRDefault="00886625" w:rsidP="00E03F8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731B35CD" w14:textId="77777777" w:rsidR="00886625" w:rsidRPr="00886625" w:rsidRDefault="00886625" w:rsidP="00E03F87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sz w:val="28"/>
          <w:szCs w:val="28"/>
          <w:bdr w:val="none" w:sz="0" w:space="0" w:color="auto" w:frame="1"/>
        </w:rPr>
        <w:t>г. Рыбинск 2021</w:t>
      </w:r>
    </w:p>
    <w:p w14:paraId="75EBF22E" w14:textId="77777777" w:rsidR="00886625" w:rsidRPr="00886625" w:rsidRDefault="00886625" w:rsidP="00E03F87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77B6C086" w14:textId="77777777" w:rsidR="00886625" w:rsidRPr="00886625" w:rsidRDefault="00886625" w:rsidP="00E03F87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14:paraId="3904D196" w14:textId="77777777" w:rsidR="00886625" w:rsidRP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6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</w:t>
      </w:r>
    </w:p>
    <w:p w14:paraId="08E9398B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улучшения физического образования в современной школе, поиск эффективных средств и методов, способствующих ускоренному развитию двигательных функций детей, воспитанию личностных качеств, формированию умений и навыков безопасного поведения являются одними из приоритетных направлений в образовательной деятельности по физической культуре.</w:t>
      </w:r>
    </w:p>
    <w:p w14:paraId="765138FF" w14:textId="3DF8E0A0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показателей здоровья является развитие выносливости, средством развития которой являются многие спортивные дисциплины, в том числе и спортивный туризм. Туризм является не только прекрасным средством физического воспитания, но и незаменимым средством подготовки школьников к жизни.</w:t>
      </w:r>
      <w:r w:rsidR="00E0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многие виды спорта, туризм взаимосвязан с различными компонентами физической культуры. Свойства туризма значительные, но равномерно распределенные во времени физические нагрузки способствуют укреплению здоровья, а жизнь на природе позволяет приобрести полезные навыки и умения. </w:t>
      </w:r>
    </w:p>
    <w:p w14:paraId="250494FC" w14:textId="0302F5FA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стандартах среднего общего </w:t>
      </w:r>
      <w:proofErr w:type="gramStart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по</w:t>
      </w:r>
      <w:proofErr w:type="gramEnd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культуре  туризм используется  как обязательный минимум  основных образовательных стандарт</w:t>
      </w:r>
      <w:r w:rsidR="00FD0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спортивно-оздоровительной направленности. Что </w:t>
      </w:r>
      <w:proofErr w:type="gramStart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касается  федерального</w:t>
      </w:r>
      <w:proofErr w:type="gramEnd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государственного стандарта  основного общего образования</w:t>
      </w:r>
      <w:r w:rsidR="00E0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 туризм относится к  ценностным ориентирам, которы</w:t>
      </w:r>
      <w:r w:rsidR="00E03F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как в урочной так и внеурочной деятельности.</w:t>
      </w:r>
    </w:p>
    <w:p w14:paraId="3BD45540" w14:textId="66E274A6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2014 в соответствии с Указом Президента России № 172 от 24 марта 2014 года «О Всероссийском физкультурно-спортивном комплексе ГТО» </w:t>
      </w:r>
      <w:proofErr w:type="gramStart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 туризм</w:t>
      </w:r>
      <w:proofErr w:type="gramEnd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вошел в перечень контрольного тестирования   норм  ГТО.</w:t>
      </w:r>
    </w:p>
    <w:p w14:paraId="5BD73996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документы явились основаниями для использования на уроках физической культуры элементов спортивного туризма.</w:t>
      </w:r>
    </w:p>
    <w:p w14:paraId="6AC91851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именно туризм, а не другие направления?</w:t>
      </w:r>
    </w:p>
    <w:p w14:paraId="3FB6B9B0" w14:textId="30FD2CB0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</w:t>
      </w:r>
      <w:proofErr w:type="gramStart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 на</w:t>
      </w:r>
      <w:proofErr w:type="gramEnd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протяжении многих лет  работали  инициативные учителя</w:t>
      </w:r>
      <w:r w:rsidR="00E03F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 были не равнодушные к спортивному туризму и ориентированию , такие как :  </w:t>
      </w:r>
    </w:p>
    <w:p w14:paraId="5FFE5BE5" w14:textId="23DD6616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Бокарев Валентин Гаврилович, благодаря которому в  школе зародилась традиция проведения школьных туристских слетов, преподаватель географии  </w:t>
      </w:r>
      <w:proofErr w:type="spellStart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Ступаченко</w:t>
      </w:r>
      <w:proofErr w:type="spellEnd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Владимирович под его руководством  школьная команда стола активным участником городских соревнований по туризму и городских туристских слетов, Наумов Андрей Владимирович  организатор лыжных походов  в район лыжного стадиона </w:t>
      </w:r>
      <w:proofErr w:type="spellStart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Дёмино</w:t>
      </w:r>
      <w:proofErr w:type="spellEnd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   Осипова Инна Вениаминовна</w:t>
      </w:r>
      <w:r w:rsidR="00FD0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которая не только сохранила традиции</w:t>
      </w:r>
      <w:r w:rsidR="00FD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еще и  помогла мне овладеть  знания</w:t>
      </w:r>
      <w:r w:rsidR="00FD0C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спортивного туризма и ориентирования. На сегодняшний день </w:t>
      </w:r>
      <w:proofErr w:type="spellStart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туроргам</w:t>
      </w:r>
      <w:proofErr w:type="spellEnd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являюсь </w:t>
      </w:r>
      <w:proofErr w:type="gramStart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я .</w:t>
      </w:r>
      <w:proofErr w:type="gramEnd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183A8E" w14:textId="77777777" w:rsid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 моя задача сохранить и приумножить традиции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колы. </w:t>
      </w:r>
    </w:p>
    <w:p w14:paraId="088B35AD" w14:textId="2B3E4BD4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Анализировав  данные</w:t>
      </w:r>
      <w:proofErr w:type="gramEnd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факты и было принято решении о</w:t>
      </w:r>
      <w:r w:rsidR="00FD0C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использовани</w:t>
      </w:r>
      <w:r w:rsidR="00FD0C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 спортивного туризма в урочной деятельности.</w:t>
      </w:r>
    </w:p>
    <w:p w14:paraId="5F96EA63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Данное </w:t>
      </w:r>
      <w:proofErr w:type="gramStart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 способствует</w:t>
      </w:r>
      <w:proofErr w:type="gramEnd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интереса к урокам физической культуры, что  является составной частью </w:t>
      </w:r>
      <w:proofErr w:type="spellStart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, нравственного развития личности.</w:t>
      </w:r>
    </w:p>
    <w:p w14:paraId="3BAACF2D" w14:textId="77777777" w:rsidR="00886625" w:rsidRPr="00886625" w:rsidRDefault="00886625" w:rsidP="00E03F87">
      <w:pPr>
        <w:pStyle w:val="11"/>
        <w:widowControl/>
        <w:ind w:left="0"/>
        <w:rPr>
          <w:sz w:val="28"/>
          <w:szCs w:val="28"/>
        </w:rPr>
      </w:pPr>
      <w:r w:rsidRPr="00886625">
        <w:rPr>
          <w:sz w:val="28"/>
          <w:szCs w:val="28"/>
        </w:rPr>
        <w:t xml:space="preserve">            </w:t>
      </w:r>
      <w:r w:rsidR="001931B7">
        <w:rPr>
          <w:sz w:val="28"/>
          <w:szCs w:val="28"/>
        </w:rPr>
        <w:t xml:space="preserve">                               </w:t>
      </w:r>
      <w:r w:rsidRPr="00886625">
        <w:rPr>
          <w:sz w:val="28"/>
          <w:szCs w:val="28"/>
        </w:rPr>
        <w:t xml:space="preserve">     </w:t>
      </w:r>
      <w:r w:rsidRPr="00886625">
        <w:rPr>
          <w:sz w:val="28"/>
          <w:szCs w:val="28"/>
        </w:rPr>
        <w:tab/>
        <w:t xml:space="preserve">                                                                                                </w:t>
      </w:r>
    </w:p>
    <w:p w14:paraId="22DACAD0" w14:textId="77777777" w:rsidR="00886625" w:rsidRPr="00886625" w:rsidRDefault="00886625" w:rsidP="00E03F87">
      <w:pPr>
        <w:pStyle w:val="1"/>
        <w:jc w:val="both"/>
        <w:rPr>
          <w:szCs w:val="28"/>
        </w:rPr>
      </w:pPr>
      <w:r w:rsidRPr="00886625">
        <w:rPr>
          <w:szCs w:val="28"/>
        </w:rPr>
        <w:t xml:space="preserve">Цель и </w:t>
      </w:r>
      <w:proofErr w:type="gramStart"/>
      <w:r w:rsidRPr="00886625">
        <w:rPr>
          <w:szCs w:val="28"/>
        </w:rPr>
        <w:t>задачи  разработки</w:t>
      </w:r>
      <w:proofErr w:type="gramEnd"/>
      <w:r w:rsidRPr="00886625">
        <w:rPr>
          <w:szCs w:val="28"/>
        </w:rPr>
        <w:t xml:space="preserve"> </w:t>
      </w:r>
    </w:p>
    <w:p w14:paraId="3EA362C2" w14:textId="77777777" w:rsidR="00886625" w:rsidRP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625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 разработки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:  </w:t>
      </w:r>
      <w:r w:rsidRPr="00886625">
        <w:rPr>
          <w:rFonts w:ascii="Times New Roman" w:hAnsi="Times New Roman" w:cs="Times New Roman"/>
          <w:sz w:val="28"/>
          <w:szCs w:val="28"/>
        </w:rPr>
        <w:t>способствовать социализации  детей, их умстве</w:t>
      </w:r>
      <w:r>
        <w:rPr>
          <w:rFonts w:ascii="Times New Roman" w:hAnsi="Times New Roman" w:cs="Times New Roman"/>
          <w:sz w:val="28"/>
          <w:szCs w:val="28"/>
        </w:rPr>
        <w:t>нному и    физическому развитию ,</w:t>
      </w:r>
      <w:r w:rsidRPr="00886625">
        <w:rPr>
          <w:rFonts w:ascii="Times New Roman" w:hAnsi="Times New Roman" w:cs="Times New Roman"/>
          <w:sz w:val="28"/>
          <w:szCs w:val="28"/>
        </w:rPr>
        <w:t xml:space="preserve"> оздоровлению, воспитанию  в  них  потребно</w:t>
      </w:r>
      <w:r>
        <w:rPr>
          <w:rFonts w:ascii="Times New Roman" w:hAnsi="Times New Roman" w:cs="Times New Roman"/>
          <w:sz w:val="28"/>
          <w:szCs w:val="28"/>
        </w:rPr>
        <w:t xml:space="preserve">сти  в  здоровом  образе  жизни, а также </w:t>
      </w:r>
      <w:r w:rsidRPr="00886625">
        <w:rPr>
          <w:rFonts w:ascii="Times New Roman" w:hAnsi="Times New Roman" w:cs="Times New Roman"/>
          <w:sz w:val="28"/>
          <w:szCs w:val="28"/>
        </w:rPr>
        <w:t xml:space="preserve"> приобретению  дополнительных  знаний,  </w:t>
      </w:r>
      <w:r>
        <w:rPr>
          <w:rFonts w:ascii="Times New Roman" w:hAnsi="Times New Roman" w:cs="Times New Roman"/>
          <w:sz w:val="28"/>
          <w:szCs w:val="28"/>
        </w:rPr>
        <w:t>через урочную деятельность с использование задания по спортивному туризму и ориентированию.</w:t>
      </w:r>
    </w:p>
    <w:p w14:paraId="1D10741C" w14:textId="77777777" w:rsidR="00886625" w:rsidRP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625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B432287" w14:textId="77777777" w:rsidR="00886625" w:rsidRP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25">
        <w:rPr>
          <w:rFonts w:ascii="Times New Roman" w:hAnsi="Times New Roman" w:cs="Times New Roman"/>
          <w:b/>
          <w:sz w:val="28"/>
          <w:szCs w:val="28"/>
        </w:rPr>
        <w:t xml:space="preserve">Обучающая: </w:t>
      </w:r>
      <w:r w:rsidRPr="00886625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Pr="00886625">
        <w:rPr>
          <w:rFonts w:ascii="Times New Roman" w:hAnsi="Times New Roman" w:cs="Times New Roman"/>
          <w:sz w:val="28"/>
          <w:szCs w:val="28"/>
        </w:rPr>
        <w:t>занятий  ориентированием</w:t>
      </w:r>
      <w:proofErr w:type="gramEnd"/>
      <w:r w:rsidRPr="00886625">
        <w:rPr>
          <w:rFonts w:ascii="Times New Roman" w:hAnsi="Times New Roman" w:cs="Times New Roman"/>
          <w:sz w:val="28"/>
          <w:szCs w:val="28"/>
        </w:rPr>
        <w:t xml:space="preserve">  и  туризмом углублять, расширять и систематизировать знания учащихся по школьным предметам; овладеть  различными типами деятельности; прививать любовь к природе и учить чувствовать себя уверенно на любой местности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66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904C0A" w14:textId="77777777" w:rsidR="00886625" w:rsidRPr="00886625" w:rsidRDefault="00886625" w:rsidP="00E03F87">
      <w:pPr>
        <w:pStyle w:val="11"/>
        <w:widowControl/>
        <w:ind w:left="0" w:firstLine="0"/>
        <w:rPr>
          <w:sz w:val="28"/>
          <w:szCs w:val="28"/>
        </w:rPr>
      </w:pPr>
      <w:r w:rsidRPr="00886625">
        <w:rPr>
          <w:b/>
          <w:sz w:val="28"/>
          <w:szCs w:val="28"/>
        </w:rPr>
        <w:t>Воспитательная:</w:t>
      </w:r>
      <w:r w:rsidRPr="00886625">
        <w:rPr>
          <w:sz w:val="28"/>
          <w:szCs w:val="28"/>
        </w:rPr>
        <w:t xml:space="preserve"> </w:t>
      </w:r>
      <w:proofErr w:type="gramStart"/>
      <w:r w:rsidRPr="00886625">
        <w:rPr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 уроки</w:t>
      </w:r>
      <w:proofErr w:type="gramEnd"/>
      <w:r>
        <w:rPr>
          <w:sz w:val="28"/>
          <w:szCs w:val="28"/>
        </w:rPr>
        <w:t xml:space="preserve"> физической культуры  с использованием  элементов туризма  </w:t>
      </w:r>
      <w:r w:rsidRPr="00886625">
        <w:rPr>
          <w:sz w:val="28"/>
          <w:szCs w:val="28"/>
        </w:rPr>
        <w:t xml:space="preserve"> воспитывать высокие волевые и мораль</w:t>
      </w:r>
      <w:r>
        <w:rPr>
          <w:sz w:val="28"/>
          <w:szCs w:val="28"/>
        </w:rPr>
        <w:t>но-этические качества личности</w:t>
      </w:r>
      <w:r w:rsidRPr="00886625">
        <w:rPr>
          <w:sz w:val="28"/>
          <w:szCs w:val="28"/>
        </w:rPr>
        <w:t>, ответственность за свои действия; формировать    психологическую  готовность   к  лидерскому  образу  мышления, анализу  и  развитию  активной  жизненной  позиции; приобщать  д</w:t>
      </w:r>
      <w:r>
        <w:rPr>
          <w:sz w:val="28"/>
          <w:szCs w:val="28"/>
        </w:rPr>
        <w:t>етей к здоровому  образу жизни.</w:t>
      </w:r>
    </w:p>
    <w:p w14:paraId="2FC201E9" w14:textId="77777777" w:rsidR="00886625" w:rsidRP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6625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88662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625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886625">
        <w:rPr>
          <w:rFonts w:ascii="Times New Roman" w:hAnsi="Times New Roman" w:cs="Times New Roman"/>
          <w:sz w:val="28"/>
          <w:szCs w:val="28"/>
        </w:rPr>
        <w:t xml:space="preserve">  специальные  психические  качества, интеллектуальную и творческую активность, индивидуальные способности ребенка.  </w:t>
      </w:r>
    </w:p>
    <w:p w14:paraId="40D01F3C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62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0B4B279A" w14:textId="77777777" w:rsidR="00886625" w:rsidRP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3AFA83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принципом уроков физической культуры с туристкой </w:t>
      </w:r>
      <w:proofErr w:type="gramStart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направленностью  является</w:t>
      </w:r>
      <w:proofErr w:type="gramEnd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развитие индивидуальных способностей ребёнка, поддержание у него положительного эмоционального состояния, оздоровление .</w:t>
      </w:r>
    </w:p>
    <w:p w14:paraId="3AA95CF1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содержание таких уроков </w:t>
      </w:r>
      <w:proofErr w:type="gramStart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я  включаю</w:t>
      </w:r>
      <w:proofErr w:type="gramEnd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14:paraId="0E5F4BDE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разнообразных физических упражнений, расширение знаний о природе, формирование бережного отношения человека к ней.</w:t>
      </w:r>
    </w:p>
    <w:p w14:paraId="78EE2D9B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 единой</w:t>
      </w:r>
      <w:proofErr w:type="gramEnd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сюжетной линии с  использование игровых форм.</w:t>
      </w:r>
    </w:p>
    <w:p w14:paraId="645888B8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урочной деятельности   элементы спортивного туризма я </w:t>
      </w:r>
      <w:proofErr w:type="gramStart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 с</w:t>
      </w:r>
      <w:proofErr w:type="gramEnd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 класса, через интеграцию содержания с разделами по легкой атлетике, гимнастике, лыжной подготовке включая в урок разнообразные упражнения по формированию навыков туризма.</w:t>
      </w:r>
    </w:p>
    <w:p w14:paraId="3381ECF6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конкретных задач повышения уровня физической подготовленности обучающихся использую следующие методы физического воспитания:</w:t>
      </w:r>
    </w:p>
    <w:p w14:paraId="1A6C6559" w14:textId="072DCD7A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дистанционный </w:t>
      </w:r>
      <w:proofErr w:type="gramStart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метод,  интервальный</w:t>
      </w:r>
      <w:proofErr w:type="gramEnd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метод, круговой метод, переменный метод, повторный метод, равномерный метод,</w:t>
      </w:r>
      <w:r w:rsidR="00FD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соревновательный метод.</w:t>
      </w:r>
    </w:p>
    <w:p w14:paraId="4B78C1DA" w14:textId="6100437B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уроке</w:t>
      </w:r>
      <w:proofErr w:type="gramEnd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физических качеств учащихся я использую  нестандартные комплекс</w:t>
      </w:r>
      <w:r w:rsidR="00FD0C5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 с туристкой направленностью:</w:t>
      </w:r>
    </w:p>
    <w:p w14:paraId="72B19CB6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Упражнения, предназначенные на развитие силы:</w:t>
      </w:r>
    </w:p>
    <w:p w14:paraId="22D5EE20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лазание по веревочной лестнице, прикрепленной к перекладине. Высота подъема варьируется в зависимости от физической подготовки учащихся;</w:t>
      </w:r>
    </w:p>
    <w:p w14:paraId="041D0CC8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подтягивание на веревке различного диаметра;</w:t>
      </w:r>
    </w:p>
    <w:p w14:paraId="69800F3F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прохождение этапа «вертикальный маятник»;</w:t>
      </w:r>
    </w:p>
    <w:p w14:paraId="70D5E5BC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выпрыгивания на гимнастической скамейке. Учащиеся одевают рюкзак с набивным мячом и выполняют выпрыгивания, по очереди ставя правую и левую ногу на скамейку.</w:t>
      </w:r>
    </w:p>
    <w:p w14:paraId="58DB552E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Упражнения на развитие координационных способностей:</w:t>
      </w:r>
    </w:p>
    <w:p w14:paraId="715FB786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прохождение этапа «параллельные перила»;</w:t>
      </w:r>
    </w:p>
    <w:p w14:paraId="00108C84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прохождение этапа «горизонтальный маятник»;</w:t>
      </w:r>
    </w:p>
    <w:p w14:paraId="15EB48BF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прохождение «бабочки». </w:t>
      </w:r>
    </w:p>
    <w:p w14:paraId="7E5281FB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по бревну. Учащиеся преодолевают мнимую водную преграду, проходя по тонкой части гимнастической скамейки. Задание можно усложнить, добавив рюкзак с набивным мячом.</w:t>
      </w:r>
    </w:p>
    <w:p w14:paraId="3E516354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Упражнения на развитие гибкости:</w:t>
      </w:r>
    </w:p>
    <w:p w14:paraId="535C5991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скалолазание. Подъем по шведской стенке, используя только обозначенные цветным скотчем перекладины;</w:t>
      </w:r>
    </w:p>
    <w:p w14:paraId="18E4F787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преодоление «завала». Используются разновысокие легкоатлетические барьеры, расставленные в хаотичном порядке, под которыми нужно пролезть.</w:t>
      </w:r>
    </w:p>
    <w:p w14:paraId="22F8C671" w14:textId="71E528D5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- "лабиринт".</w:t>
      </w:r>
      <w:r w:rsidR="00FD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proofErr w:type="gramEnd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гимнастического коня с удержанием веревки в руках.</w:t>
      </w:r>
    </w:p>
    <w:p w14:paraId="3CE1B312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Упражнения на развитие выносливости:</w:t>
      </w:r>
    </w:p>
    <w:p w14:paraId="399F8119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задание на нахождение нескольких контрольных пунктов (ориентирование),</w:t>
      </w:r>
    </w:p>
    <w:p w14:paraId="37286177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Полоса </w:t>
      </w:r>
      <w:proofErr w:type="gramStart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препятствий  (</w:t>
      </w:r>
      <w:proofErr w:type="gramEnd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параллельные веревки, маятник, «болото» и т.д.).</w:t>
      </w:r>
    </w:p>
    <w:p w14:paraId="232FF3B7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Упражнения на развитие скоростных качеств:</w:t>
      </w:r>
    </w:p>
    <w:p w14:paraId="01A57306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эстафетный бег с использованием туристских элементов (с пристегиванием туристического карабина, завязыванием узлов, перемещением туристического рюкзака и т.д.);</w:t>
      </w:r>
    </w:p>
    <w:p w14:paraId="433A61DB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«бег по кочкам».</w:t>
      </w:r>
    </w:p>
    <w:p w14:paraId="31C8DCA3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-преодоление дистанции в заданном направлении на </w:t>
      </w:r>
      <w:proofErr w:type="gramStart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лыжах ,</w:t>
      </w:r>
      <w:proofErr w:type="gramEnd"/>
    </w:p>
    <w:p w14:paraId="01C52280" w14:textId="32E8C885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Уроки спортивной направленности развивают не только физическую </w:t>
      </w:r>
      <w:proofErr w:type="gramStart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proofErr w:type="gramEnd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формируют     межпредметные связ</w:t>
      </w:r>
      <w:r w:rsidR="00FD0C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2C92E58" w14:textId="5C5E2B23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Физкультура и ге</w:t>
      </w:r>
      <w:r w:rsidR="00FD0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графия:</w:t>
      </w:r>
    </w:p>
    <w:p w14:paraId="7B038F07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условные знаки карт;</w:t>
      </w:r>
    </w:p>
    <w:p w14:paraId="5293050F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определение сторон горизонта по природным признакам;</w:t>
      </w:r>
    </w:p>
    <w:p w14:paraId="6D35FD05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определение сторон горизонта по компасу;</w:t>
      </w:r>
    </w:p>
    <w:p w14:paraId="4B388A39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определение азимута на ориентир.</w:t>
      </w:r>
    </w:p>
    <w:p w14:paraId="531B8BA4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Физическая культура и биология:</w:t>
      </w:r>
    </w:p>
    <w:p w14:paraId="62C8F1BC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внутреннее и внешнее строение человека,</w:t>
      </w:r>
    </w:p>
    <w:p w14:paraId="51EEAD5C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- дыхательная функция организма,</w:t>
      </w:r>
    </w:p>
    <w:p w14:paraId="4C7D8A1F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кровообращение.</w:t>
      </w:r>
    </w:p>
    <w:p w14:paraId="0728B017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Туризм и ОБЖ:</w:t>
      </w:r>
    </w:p>
    <w:p w14:paraId="3EF81A41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-действия в чрезвычайных ситуациях.</w:t>
      </w:r>
    </w:p>
    <w:p w14:paraId="4F13F66C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Модернизация российского образования привнесла в школу много изменений. Изменились цели образования. Результатом обучения должен стать ученик, способный создавать собственный продукт, в процессе которого он овладевает действиями по его созданию. Главной целью введения ФГОС является создание условий, позволяющих решить стратегические задачи российского образования – повышение качества образования, достижение новых образовательных результатов, соответствующих современным запросам образования. В соответствии с требованиями ФГОС к образовательным результатам предметом оценки деятельности ученика, учителя и образовательного учреждения являются не только предметные, но и метапредметные и личностные результаты.</w:t>
      </w:r>
    </w:p>
    <w:p w14:paraId="4BE159A9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Личностные результаты освоения содержани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образова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области физической культуры:</w:t>
      </w:r>
    </w:p>
    <w:p w14:paraId="1F398CBA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7DD8775C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начальными навыками адаптации в динамично изменяющемся и развивающемся мире;</w:t>
      </w:r>
    </w:p>
    <w:p w14:paraId="746802AC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553B833C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развитие самостоятельности и личной ответственности за свои поступки, в том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в информационной деятельно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на основе представле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 нравственных нормах, соци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справедливости и свободе;</w:t>
      </w:r>
    </w:p>
    <w:p w14:paraId="67266D49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развитие этических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увств, доброжелательности и эмо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ционально-нравственной отзывчивос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понимания и сопе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реживания чувствам других людей;</w:t>
      </w:r>
    </w:p>
    <w:p w14:paraId="483B7737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навыков сот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рудничества со взрослыми и свер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стниками в разных социальных ситуациях, умения не создавать конфликтов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находить выходы из спорных си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туаций;</w:t>
      </w:r>
    </w:p>
    <w:p w14:paraId="2C594FD3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формирование установки на безопасный, здоровый образ жизни, наличие мотивации к творческому труду, работе на результат, бережному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тношению к материальным и духов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ценностям.</w:t>
      </w:r>
    </w:p>
    <w:p w14:paraId="79581921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Метапредметные резуль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 освоения содержания образо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 области физической культуры:</w:t>
      </w:r>
    </w:p>
    <w:p w14:paraId="43C91221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способностью принимать и (охранять цели и задачи учебной деятельно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поиска средств её осуществ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ления;</w:t>
      </w:r>
    </w:p>
    <w:p w14:paraId="13C961AB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освоение способов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проблем творческого и поис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кового характера;</w:t>
      </w:r>
    </w:p>
    <w:p w14:paraId="2FB4A341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умения планировать, контролировать и оценивать учебные действия 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поставлен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задачей и условиями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её реализации; определять наибо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эффективные способы достижения результата;</w:t>
      </w:r>
    </w:p>
    <w:p w14:paraId="3FE7CF0D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умения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причины успеха/неуспе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 учебной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способности конструктивно дей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 даже в ситуациях неуспеха;</w:t>
      </w:r>
    </w:p>
    <w:p w14:paraId="3AFF08C7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освоение начальных форм познавательной и личностной рефлексии;</w:t>
      </w:r>
    </w:p>
    <w:p w14:paraId="65009913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использование знаково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-символических средств представ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информации для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оздания моделей изучаемых объек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 процессов, схем решения учебных и практических задач;</w:t>
      </w:r>
    </w:p>
    <w:p w14:paraId="62FD657C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активное использование речевых средств и комму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никационных технологий для реше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коммуникативных и познавательных задач;</w:t>
      </w:r>
    </w:p>
    <w:p w14:paraId="2E2B425B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овладение логическими действиями сравнения, анализа, синтеза, обобщения,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лассификации по родовидовым при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знакам, установления аналогий и причинно-следственных связей, построения рассуж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дений, отнесения к известным по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нятиям;</w:t>
      </w:r>
    </w:p>
    <w:p w14:paraId="4C9D5DA5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4C1E72CF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общей цели и путей её достижения; умение договариваться о распре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делении функций и ролей в совме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стной деятельности; осущ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ествлять взаимный контроль в со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вместной деятельности, адекватно оценивать собственное поведение и поведение окружающих;</w:t>
      </w:r>
    </w:p>
    <w:p w14:paraId="4727504E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готовность конструкт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 разрешать конфликты посред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учёта интересов сторон и сотрудничества;</w:t>
      </w:r>
    </w:p>
    <w:p w14:paraId="4A40A9C2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овладение начальными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сведениями о сущности и особен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ностях объектов, процессов и явлений действительности (природных, социальных, культурных, технических и др.) в соответствии с содерж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 конкретного учебного пред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мета;</w:t>
      </w:r>
    </w:p>
    <w:p w14:paraId="2DBD671F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овладение базовыми предметными и межпредметными понятиями, отражающ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существенные связи и отноше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между объектами и процессами;</w:t>
      </w:r>
    </w:p>
    <w:p w14:paraId="5629DC76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Предметные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освоения содержания образова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области физической     культуры:</w:t>
      </w:r>
    </w:p>
    <w:p w14:paraId="1EFB90A8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перво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представлений о значе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физической культу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 для укрепления здоровья чело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(физического, социального и психологического), о её позитивном влиянии на развитие человека (физическое, интеллектуальное, эмоци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ональное, социальное), о физиче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культуре и здоровье как факторах успешной учёбы и социализации;</w:t>
      </w:r>
    </w:p>
    <w:p w14:paraId="33E94530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овладение умениями организовывать </w:t>
      </w:r>
      <w:proofErr w:type="spellStart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жизнедеятельность (ре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жим дня, утренняя зарядка, оздо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ровительные мероприятия, подвижные игры и т. д.);</w:t>
      </w:r>
    </w:p>
    <w:p w14:paraId="17101935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формирование навыка систематического наблюдения за своим физическим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оянием, величиной физических на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грузок, показателями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зического развития (длиной, мас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 тела и др.), 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развития основных двигатель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качеств.</w:t>
      </w:r>
    </w:p>
    <w:p w14:paraId="5FA3C6C4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D361B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</w:t>
      </w:r>
    </w:p>
    <w:p w14:paraId="7AE168AC" w14:textId="4A36763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туризма на уроках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обучающийся  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приобретает  навыки и знания: установка палатки, укладка рюкзака; учится разжигать  костры, преодолевать  препятстви</w:t>
      </w:r>
      <w:r w:rsidR="00FD0C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сложности,</w:t>
      </w:r>
      <w:r w:rsidR="00FD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 на незнакомой местности с определением  своего местоположения разными способами и методами ,оказывать первую медицинскую помощь с использованием  медицинской аптечки и  подручных материалов</w:t>
      </w:r>
      <w:r w:rsidR="00FD0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797789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туристических походах применяются изученные на уроках физкультуры двигательные действия (преодоление препятствий, водных преград, лазание, ходьба и др.), используются знания, приобретенные на уроках географии, биологии, ОБЖ и других.</w:t>
      </w:r>
    </w:p>
    <w:p w14:paraId="32EB8FB9" w14:textId="77777777" w:rsidR="001931B7" w:rsidRPr="001931B7" w:rsidRDefault="001931B7" w:rsidP="00E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13A98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18D84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2EF8EB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0FFB82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05D2E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7374F8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B1DF8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97EB2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E5712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F104D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12DBE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4AEB7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8F4A0B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185E3D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E426A0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A8126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94B0D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0E6B2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F249D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C6EE2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69164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749980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173D5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56BEC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A29C1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1A0B60A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74912B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Урок  физической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с элементами туризма.</w:t>
      </w:r>
    </w:p>
    <w:p w14:paraId="2BF22246" w14:textId="77777777" w:rsidR="00AF7C24" w:rsidRDefault="00AF7C24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5FED1E3" wp14:editId="3BC6B32E">
            <wp:simplePos x="0" y="0"/>
            <wp:positionH relativeFrom="column">
              <wp:posOffset>3220720</wp:posOffset>
            </wp:positionH>
            <wp:positionV relativeFrom="paragraph">
              <wp:posOffset>76835</wp:posOffset>
            </wp:positionV>
            <wp:extent cx="3054350" cy="2291715"/>
            <wp:effectExtent l="0" t="0" r="0" b="0"/>
            <wp:wrapTight wrapText="bothSides">
              <wp:wrapPolygon edited="0">
                <wp:start x="0" y="0"/>
                <wp:lineTo x="0" y="21367"/>
                <wp:lineTo x="21420" y="21367"/>
                <wp:lineTo x="21420" y="0"/>
                <wp:lineTo x="0" y="0"/>
              </wp:wrapPolygon>
            </wp:wrapTight>
            <wp:docPr id="2" name="Рисунок 2" descr="D:\ФЛЕШКА ВИТАЛЯ СДЕЛАЛ\УЧИТЕЛЬ ГОДА\IMG_20191204_13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ЛЕШКА ВИТАЛЯ СДЕЛАЛ\УЧИТЕЛЬ ГОДА\IMG_20191204_134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0D4B627" wp14:editId="0B5CCE70">
            <wp:simplePos x="0" y="0"/>
            <wp:positionH relativeFrom="column">
              <wp:posOffset>-759460</wp:posOffset>
            </wp:positionH>
            <wp:positionV relativeFrom="paragraph">
              <wp:posOffset>76835</wp:posOffset>
            </wp:positionV>
            <wp:extent cx="3034665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424" y="21510"/>
                <wp:lineTo x="21424" y="0"/>
                <wp:lineTo x="0" y="0"/>
              </wp:wrapPolygon>
            </wp:wrapTight>
            <wp:docPr id="1" name="Рисунок 1" descr="D:\ФЛЕШКА ВИТАЛЯ СДЕЛАЛ\УЧИТЕЛЬ ГОДА\IMG_20191204_134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ЛЕШКА ВИТАЛЯ СДЕЛАЛ\УЧИТЕЛЬ ГОДА\IMG_20191204_1346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99074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C76E63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280F1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97822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026BBB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BD00B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915D5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74C25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0F106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0B34E5" w14:textId="77777777" w:rsidR="00886625" w:rsidRDefault="00886625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8F421" w14:textId="77777777" w:rsidR="00AF7C24" w:rsidRDefault="00AF7C24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A8601" w14:textId="77777777" w:rsidR="00AF7C24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268511E" wp14:editId="76FCA8BD">
            <wp:simplePos x="0" y="0"/>
            <wp:positionH relativeFrom="column">
              <wp:posOffset>4116705</wp:posOffset>
            </wp:positionH>
            <wp:positionV relativeFrom="paragraph">
              <wp:posOffset>123190</wp:posOffset>
            </wp:positionV>
            <wp:extent cx="1857375" cy="2477770"/>
            <wp:effectExtent l="0" t="0" r="9525" b="0"/>
            <wp:wrapTight wrapText="bothSides">
              <wp:wrapPolygon edited="0">
                <wp:start x="0" y="0"/>
                <wp:lineTo x="0" y="21423"/>
                <wp:lineTo x="21489" y="21423"/>
                <wp:lineTo x="21489" y="0"/>
                <wp:lineTo x="0" y="0"/>
              </wp:wrapPolygon>
            </wp:wrapTight>
            <wp:docPr id="5" name="Рисунок 5" descr="D:\ФЛЕШКА ВИТАЛЯ СДЕЛАЛ\УЧИТЕЛЬ ГОДА\IMG_20191205_144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ЛЕШКА ВИТАЛЯ СДЕЛАЛ\УЧИТЕЛЬ ГОДА\IMG_20191205_144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ЛАБИРИНТ </w:t>
      </w:r>
    </w:p>
    <w:p w14:paraId="12B3C369" w14:textId="77777777" w:rsidR="00AF7C24" w:rsidRDefault="00AF7C24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5E24762" wp14:editId="64D95A95">
            <wp:simplePos x="0" y="0"/>
            <wp:positionH relativeFrom="column">
              <wp:posOffset>-560070</wp:posOffset>
            </wp:positionH>
            <wp:positionV relativeFrom="paragraph">
              <wp:posOffset>64770</wp:posOffset>
            </wp:positionV>
            <wp:extent cx="3093085" cy="2319020"/>
            <wp:effectExtent l="0" t="0" r="0" b="5080"/>
            <wp:wrapTight wrapText="bothSides">
              <wp:wrapPolygon edited="0">
                <wp:start x="0" y="0"/>
                <wp:lineTo x="0" y="21470"/>
                <wp:lineTo x="21418" y="21470"/>
                <wp:lineTo x="21418" y="0"/>
                <wp:lineTo x="0" y="0"/>
              </wp:wrapPolygon>
            </wp:wrapTight>
            <wp:docPr id="3" name="Рисунок 3" descr="D:\ФЛЕШКА ВИТАЛЯ СДЕЛАЛ\УЧИТЕЛЬ ГОДА\IMG_20191205_144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ЛЕШКА ВИТАЛЯ СДЕЛАЛ\УЧИТЕЛЬ ГОДА\IMG_20191205_144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C4DF7" w14:textId="77777777" w:rsidR="00AF7C24" w:rsidRDefault="00AF7C24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27C6C3" w14:textId="77777777" w:rsidR="00AF7C24" w:rsidRDefault="00AF7C24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0EC00" w14:textId="77777777" w:rsidR="00AF7C24" w:rsidRDefault="00AF7C24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A8894" w14:textId="77777777" w:rsidR="00AF7C24" w:rsidRDefault="00AF7C24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0661AB" w14:textId="77777777" w:rsidR="00AF7C24" w:rsidRDefault="00AF7C24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DB708" w14:textId="77777777" w:rsidR="00AF7C24" w:rsidRDefault="00AF7C24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3ACE9" w14:textId="77777777" w:rsidR="00AF7C24" w:rsidRDefault="00AF7C24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D3BFE" w14:textId="77777777" w:rsidR="00AF7C24" w:rsidRDefault="00AF7C24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32E7A" w14:textId="77777777" w:rsidR="00AF7C24" w:rsidRDefault="00AF7C24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AE8CA" w14:textId="77777777" w:rsidR="00AF7C24" w:rsidRDefault="00AF7C24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E191DB" w14:textId="77777777" w:rsidR="00AF7C24" w:rsidRDefault="00AF7C24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55DCB" w14:textId="77777777" w:rsidR="00AF7C24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ГОРИЗОНТАЛЬНЫЙ И ВЕРТИКАЛЬНЫЙ МАЯТНИКИ</w:t>
      </w:r>
    </w:p>
    <w:p w14:paraId="0D0C096B" w14:textId="77777777" w:rsidR="00AF7C24" w:rsidRDefault="00AF7C24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174FA1F" wp14:editId="7FAC31A1">
            <wp:simplePos x="0" y="0"/>
            <wp:positionH relativeFrom="column">
              <wp:posOffset>165735</wp:posOffset>
            </wp:positionH>
            <wp:positionV relativeFrom="paragraph">
              <wp:posOffset>34290</wp:posOffset>
            </wp:positionV>
            <wp:extent cx="5043805" cy="2837180"/>
            <wp:effectExtent l="0" t="0" r="4445" b="1270"/>
            <wp:wrapTight wrapText="bothSides">
              <wp:wrapPolygon edited="0">
                <wp:start x="0" y="0"/>
                <wp:lineTo x="0" y="21465"/>
                <wp:lineTo x="21537" y="21465"/>
                <wp:lineTo x="21537" y="0"/>
                <wp:lineTo x="0" y="0"/>
              </wp:wrapPolygon>
            </wp:wrapTight>
            <wp:docPr id="6" name="Рисунок 6" descr="D:\методическая разработка\VID_20191212_101915.mp4_snapshot_12.33.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етодическая разработка\VID_20191212_101915.mp4_snapshot_12.33.9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805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20B17" w14:textId="77777777" w:rsidR="00AF7C24" w:rsidRDefault="00AF7C24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03432" w14:textId="77777777" w:rsidR="00AF7C24" w:rsidRDefault="00AF7C24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DF168A" w14:textId="77777777" w:rsidR="00AF7C24" w:rsidRDefault="00AF7C24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7084B4" w14:textId="77777777" w:rsidR="00AF7C24" w:rsidRDefault="00AF7C24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F9554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308A3D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340E04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A90B5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E671E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A6AB02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B6603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855C6D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7AB8B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BCED8F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23662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ПОДЬЕМ ПО – СПОРТИВНОМУ, ТРАВЕРС</w:t>
      </w:r>
    </w:p>
    <w:p w14:paraId="431D0041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0BF8DA70" wp14:editId="64E0BDBF">
            <wp:simplePos x="0" y="0"/>
            <wp:positionH relativeFrom="column">
              <wp:posOffset>434340</wp:posOffset>
            </wp:positionH>
            <wp:positionV relativeFrom="paragraph">
              <wp:posOffset>-421640</wp:posOffset>
            </wp:positionV>
            <wp:extent cx="4934585" cy="2775585"/>
            <wp:effectExtent l="0" t="0" r="0" b="5715"/>
            <wp:wrapTight wrapText="bothSides">
              <wp:wrapPolygon edited="0">
                <wp:start x="0" y="0"/>
                <wp:lineTo x="0" y="21496"/>
                <wp:lineTo x="21514" y="21496"/>
                <wp:lineTo x="21514" y="0"/>
                <wp:lineTo x="0" y="0"/>
              </wp:wrapPolygon>
            </wp:wrapTight>
            <wp:docPr id="9" name="Рисунок 9" descr="D:\методическая разработка\VID_20191212_101915.mp4_snapshot_06.41.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етодическая разработка\VID_20191212_101915.mp4_snapshot_06.41.9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27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F8F5C" w14:textId="77777777" w:rsidR="00AF7C24" w:rsidRDefault="00AF7C24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B9CC7" w14:textId="77777777" w:rsidR="00AF7C24" w:rsidRDefault="00AF7C24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A6EC2" w14:textId="77777777" w:rsidR="00AF7C24" w:rsidRDefault="00AF7C24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07FAF7" w14:textId="77777777" w:rsidR="00AF7C24" w:rsidRDefault="00AF7C24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33C48C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82181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FA020B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2D31F8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2D3A1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DDADD7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2EF97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E4F91" w14:textId="77777777" w:rsidR="004B33DC" w:rsidRDefault="0063218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ВЕРТИКАЛЬНЫЙ </w:t>
      </w:r>
      <w:r w:rsidR="004B33DC">
        <w:rPr>
          <w:rFonts w:ascii="Times New Roman" w:hAnsi="Times New Roman" w:cs="Times New Roman"/>
          <w:sz w:val="28"/>
          <w:szCs w:val="28"/>
        </w:rPr>
        <w:t xml:space="preserve"> МАЯТНИК</w:t>
      </w:r>
      <w:proofErr w:type="gramEnd"/>
    </w:p>
    <w:p w14:paraId="138F541B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1CDC3808" wp14:editId="475E571C">
            <wp:simplePos x="0" y="0"/>
            <wp:positionH relativeFrom="column">
              <wp:posOffset>511175</wp:posOffset>
            </wp:positionH>
            <wp:positionV relativeFrom="paragraph">
              <wp:posOffset>26035</wp:posOffset>
            </wp:positionV>
            <wp:extent cx="4855210" cy="2731770"/>
            <wp:effectExtent l="0" t="0" r="2540" b="0"/>
            <wp:wrapTight wrapText="bothSides">
              <wp:wrapPolygon edited="0">
                <wp:start x="0" y="0"/>
                <wp:lineTo x="0" y="21389"/>
                <wp:lineTo x="21527" y="21389"/>
                <wp:lineTo x="21527" y="0"/>
                <wp:lineTo x="0" y="0"/>
              </wp:wrapPolygon>
            </wp:wrapTight>
            <wp:docPr id="8" name="Рисунок 8" descr="D:\методическая разработка\VID_20191212_095743.mp4_snapshot_06.09.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етодическая разработка\VID_20191212_095743.mp4_snapshot_06.09.9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10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A4EE5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D1A525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B96351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240354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A06C61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6AAE4A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D19AF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F2F62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99026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C01EF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92F887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5308F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348570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FE8F6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УКЛАДКА РЮКЗАКА</w:t>
      </w:r>
    </w:p>
    <w:p w14:paraId="5BC905F3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61A49" w14:textId="77777777" w:rsidR="004B33DC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409C99" wp14:editId="0EC461BE">
            <wp:extent cx="4977675" cy="2801109"/>
            <wp:effectExtent l="0" t="0" r="0" b="0"/>
            <wp:docPr id="10" name="Рисунок 10" descr="D:\методическая разработка\VID_20191212_101915.mp4_snapshot_15.44.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етодическая разработка\VID_20191212_101915.mp4_snapshot_15.44.8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558" cy="280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B48A7" w14:textId="77777777" w:rsidR="004B33DC" w:rsidRPr="00886625" w:rsidRDefault="004B33DC" w:rsidP="00E0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БИВАК </w:t>
      </w:r>
    </w:p>
    <w:sectPr w:rsidR="004B33DC" w:rsidRPr="00886625" w:rsidSect="004B33D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53F5C"/>
    <w:multiLevelType w:val="hybridMultilevel"/>
    <w:tmpl w:val="C688EC54"/>
    <w:lvl w:ilvl="0" w:tplc="008A2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29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B11"/>
    <w:rsid w:val="001931B7"/>
    <w:rsid w:val="002244D1"/>
    <w:rsid w:val="00243B11"/>
    <w:rsid w:val="004B33DC"/>
    <w:rsid w:val="00561437"/>
    <w:rsid w:val="0063218C"/>
    <w:rsid w:val="00886625"/>
    <w:rsid w:val="009D468B"/>
    <w:rsid w:val="00A52943"/>
    <w:rsid w:val="00AF7C24"/>
    <w:rsid w:val="00D63358"/>
    <w:rsid w:val="00E03F87"/>
    <w:rsid w:val="00F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4A7A"/>
  <w15:docId w15:val="{134E70BC-EE92-46EE-983A-27EEA4B5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6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662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6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86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6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86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6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866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86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86625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86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886625"/>
    <w:pPr>
      <w:widowControl w:val="0"/>
      <w:spacing w:after="0" w:line="240" w:lineRule="auto"/>
      <w:ind w:left="280"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сновной текст1"/>
    <w:basedOn w:val="11"/>
    <w:rsid w:val="00886625"/>
    <w:pPr>
      <w:widowControl/>
      <w:spacing w:before="180"/>
      <w:ind w:left="0"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AF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cduturek@mail.ru</cp:lastModifiedBy>
  <cp:revision>10</cp:revision>
  <dcterms:created xsi:type="dcterms:W3CDTF">2021-10-18T17:05:00Z</dcterms:created>
  <dcterms:modified xsi:type="dcterms:W3CDTF">2022-12-06T09:24:00Z</dcterms:modified>
</cp:coreProperties>
</file>