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2D" w:rsidRDefault="005F0F2D" w:rsidP="00E90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F0F2D" w:rsidRDefault="005F0F2D" w:rsidP="005F0C5C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образования  и науки Российской Федерации</w:t>
      </w:r>
    </w:p>
    <w:p w:rsidR="005F0F2D" w:rsidRDefault="005F0F2D" w:rsidP="005F0C5C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образования администрации г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рянска</w:t>
      </w:r>
    </w:p>
    <w:p w:rsidR="005F0F2D" w:rsidRDefault="005F0F2D" w:rsidP="005F0C5C">
      <w:pPr>
        <w:pStyle w:val="1"/>
        <w:spacing w:line="240" w:lineRule="auto"/>
        <w:rPr>
          <w:color w:val="000000"/>
        </w:rPr>
      </w:pPr>
      <w:r>
        <w:rPr>
          <w:color w:val="000000"/>
        </w:rPr>
        <w:t>Муниципальное бюджетное общеобразовательное учреждение</w:t>
      </w:r>
    </w:p>
    <w:p w:rsidR="005F0F2D" w:rsidRDefault="005F0F2D" w:rsidP="005F0C5C">
      <w:pPr>
        <w:pStyle w:val="1"/>
        <w:spacing w:line="240" w:lineRule="auto"/>
        <w:rPr>
          <w:color w:val="000000"/>
        </w:rPr>
      </w:pPr>
      <w:r>
        <w:rPr>
          <w:color w:val="000000"/>
        </w:rPr>
        <w:t>г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рянска</w:t>
      </w:r>
    </w:p>
    <w:p w:rsidR="005F0F2D" w:rsidRDefault="005F0F2D" w:rsidP="005F0C5C">
      <w:pPr>
        <w:pBdr>
          <w:bottom w:val="single" w:sz="4" w:space="1" w:color="auto"/>
        </w:pBd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"Гимназия № 7 имени Героя России С.В.Василева" г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рянска</w:t>
      </w:r>
    </w:p>
    <w:p w:rsidR="005F0F2D" w:rsidRDefault="005F0F2D" w:rsidP="005F0C5C">
      <w:pPr>
        <w:spacing w:after="0" w:line="240" w:lineRule="auto"/>
        <w:jc w:val="center"/>
        <w:rPr>
          <w:color w:val="000000"/>
        </w:rPr>
      </w:pPr>
    </w:p>
    <w:tbl>
      <w:tblPr>
        <w:tblW w:w="10773" w:type="dxa"/>
        <w:tblInd w:w="-106" w:type="dxa"/>
        <w:tblLayout w:type="fixed"/>
        <w:tblLook w:val="0000"/>
      </w:tblPr>
      <w:tblGrid>
        <w:gridCol w:w="10490"/>
        <w:gridCol w:w="283"/>
      </w:tblGrid>
      <w:tr w:rsidR="005F0F2D" w:rsidRPr="000414CD">
        <w:tc>
          <w:tcPr>
            <w:tcW w:w="10490" w:type="dxa"/>
          </w:tcPr>
          <w:p w:rsidR="005F0F2D" w:rsidRPr="000414CD" w:rsidRDefault="005F0F2D" w:rsidP="005F0C5C">
            <w:pPr>
              <w:spacing w:after="0" w:line="240" w:lineRule="auto"/>
              <w:ind w:left="175" w:hanging="175"/>
              <w:jc w:val="center"/>
              <w:rPr>
                <w:color w:val="000000"/>
              </w:rPr>
            </w:pPr>
            <w:r w:rsidRPr="000414CD">
              <w:rPr>
                <w:color w:val="000000"/>
              </w:rPr>
              <w:t xml:space="preserve">241050, г. Брянск, ул. </w:t>
            </w:r>
            <w:proofErr w:type="gramStart"/>
            <w:r w:rsidRPr="000414CD">
              <w:rPr>
                <w:color w:val="000000"/>
              </w:rPr>
              <w:t>Октябрьская</w:t>
            </w:r>
            <w:proofErr w:type="gramEnd"/>
            <w:r w:rsidRPr="000414CD">
              <w:rPr>
                <w:color w:val="000000"/>
              </w:rPr>
              <w:t>, 135</w:t>
            </w:r>
          </w:p>
          <w:p w:rsidR="005F0F2D" w:rsidRPr="000414CD" w:rsidRDefault="005F0F2D" w:rsidP="005F0C5C">
            <w:pPr>
              <w:spacing w:after="0" w:line="240" w:lineRule="auto"/>
              <w:ind w:left="175" w:hanging="175"/>
              <w:jc w:val="center"/>
              <w:rPr>
                <w:color w:val="000000"/>
              </w:rPr>
            </w:pPr>
            <w:r w:rsidRPr="000414CD">
              <w:rPr>
                <w:color w:val="000000"/>
              </w:rPr>
              <w:t>Тел. директора: 8 (4832) 74-41-94, канцелярия: 8 (4832) 74-96-36</w:t>
            </w:r>
          </w:p>
          <w:p w:rsidR="005F0F2D" w:rsidRPr="007E4173" w:rsidRDefault="005F0F2D" w:rsidP="005F0C5C">
            <w:pPr>
              <w:spacing w:after="0" w:line="240" w:lineRule="auto"/>
              <w:ind w:left="175" w:hanging="175"/>
              <w:jc w:val="center"/>
              <w:rPr>
                <w:color w:val="000000"/>
              </w:rPr>
            </w:pPr>
            <w:r w:rsidRPr="000414CD">
              <w:rPr>
                <w:color w:val="000000"/>
              </w:rPr>
              <w:t>№ _____ от _____________2016г.</w:t>
            </w:r>
          </w:p>
          <w:p w:rsidR="005F0F2D" w:rsidRPr="007E4173" w:rsidRDefault="005F0F2D" w:rsidP="005F0C5C">
            <w:pPr>
              <w:spacing w:after="0" w:line="240" w:lineRule="auto"/>
              <w:ind w:left="175" w:hanging="175"/>
              <w:jc w:val="center"/>
              <w:rPr>
                <w:color w:val="000000"/>
              </w:rPr>
            </w:pPr>
          </w:p>
          <w:p w:rsidR="005F0F2D" w:rsidRPr="007E4173" w:rsidRDefault="005F0F2D" w:rsidP="005F0C5C">
            <w:pPr>
              <w:spacing w:after="0" w:line="240" w:lineRule="auto"/>
              <w:ind w:left="175" w:hanging="175"/>
              <w:jc w:val="center"/>
              <w:rPr>
                <w:color w:val="000000"/>
              </w:rPr>
            </w:pPr>
          </w:p>
        </w:tc>
        <w:tc>
          <w:tcPr>
            <w:tcW w:w="283" w:type="dxa"/>
          </w:tcPr>
          <w:p w:rsidR="005F0F2D" w:rsidRPr="000414CD" w:rsidRDefault="005F0F2D" w:rsidP="005F0C5C">
            <w:pPr>
              <w:spacing w:after="0" w:line="240" w:lineRule="auto"/>
              <w:ind w:left="175" w:hanging="175"/>
              <w:rPr>
                <w:color w:val="000000"/>
                <w:u w:val="single"/>
              </w:rPr>
            </w:pPr>
          </w:p>
        </w:tc>
      </w:tr>
    </w:tbl>
    <w:p w:rsidR="005F0F2D" w:rsidRPr="003E2848" w:rsidRDefault="005F0F2D" w:rsidP="00E90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848">
        <w:rPr>
          <w:rFonts w:ascii="Times New Roman" w:hAnsi="Times New Roman" w:cs="Times New Roman"/>
          <w:sz w:val="28"/>
          <w:szCs w:val="28"/>
        </w:rPr>
        <w:t>ЗАЯВКА</w:t>
      </w:r>
    </w:p>
    <w:p w:rsidR="005F0F2D" w:rsidRPr="003E2848" w:rsidRDefault="005F0F2D" w:rsidP="00E90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848">
        <w:rPr>
          <w:rFonts w:ascii="Times New Roman" w:hAnsi="Times New Roman" w:cs="Times New Roman"/>
          <w:sz w:val="28"/>
          <w:szCs w:val="28"/>
        </w:rPr>
        <w:t>на участие в проекте “Расскажем о войне вместе”</w:t>
      </w:r>
    </w:p>
    <w:p w:rsidR="005F0F2D" w:rsidRPr="005F0C5C" w:rsidRDefault="005F0F2D" w:rsidP="003E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F2D" w:rsidRPr="003E2848" w:rsidRDefault="005F0F2D" w:rsidP="00E905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848">
        <w:rPr>
          <w:rFonts w:ascii="Times New Roman" w:hAnsi="Times New Roman" w:cs="Times New Roman"/>
          <w:sz w:val="28"/>
          <w:szCs w:val="28"/>
        </w:rPr>
        <w:t>Прошу включить образовательное учреждение МБОУ «Гимназия №7 им</w:t>
      </w:r>
      <w:proofErr w:type="gramStart"/>
      <w:r w:rsidRPr="003E284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E2848">
        <w:rPr>
          <w:rFonts w:ascii="Times New Roman" w:hAnsi="Times New Roman" w:cs="Times New Roman"/>
          <w:sz w:val="28"/>
          <w:szCs w:val="28"/>
        </w:rPr>
        <w:t xml:space="preserve">ероя России С.В.Василёва» города Брянска  в состав участников проекта “Расскажем о войне вместе” (ноябрь 2015 - май 2017гг.). </w:t>
      </w:r>
    </w:p>
    <w:p w:rsidR="005F0F2D" w:rsidRPr="003E2848" w:rsidRDefault="005F0F2D" w:rsidP="00E905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F2D" w:rsidRPr="003E2848" w:rsidRDefault="005F0F2D" w:rsidP="00E90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848">
        <w:rPr>
          <w:rFonts w:ascii="Times New Roman" w:hAnsi="Times New Roman" w:cs="Times New Roman"/>
          <w:sz w:val="28"/>
          <w:szCs w:val="28"/>
        </w:rPr>
        <w:t>План подготовки и участия в проекте нашей организации включает</w:t>
      </w:r>
    </w:p>
    <w:p w:rsidR="005F0F2D" w:rsidRPr="003E2848" w:rsidRDefault="005F0F2D" w:rsidP="00E90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848"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p w:rsidR="005F0F2D" w:rsidRPr="003E2848" w:rsidRDefault="005F0F2D" w:rsidP="00E905A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8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3685"/>
        <w:gridCol w:w="3224"/>
        <w:gridCol w:w="1701"/>
        <w:gridCol w:w="1559"/>
      </w:tblGrid>
      <w:tr w:rsidR="005F0F2D" w:rsidRPr="000414CD" w:rsidTr="007E4173">
        <w:tc>
          <w:tcPr>
            <w:tcW w:w="640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</w:tcPr>
          <w:p w:rsidR="005F0F2D" w:rsidRPr="000414CD" w:rsidRDefault="005F0F2D" w:rsidP="0004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224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1559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5F0F2D" w:rsidRPr="000414CD" w:rsidTr="007E4173">
        <w:tc>
          <w:tcPr>
            <w:tcW w:w="10809" w:type="dxa"/>
            <w:gridSpan w:val="5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«Патриотический»</w:t>
            </w:r>
          </w:p>
        </w:tc>
      </w:tr>
      <w:tr w:rsidR="005F0F2D" w:rsidRPr="000414CD" w:rsidTr="007E4173">
        <w:tc>
          <w:tcPr>
            <w:tcW w:w="640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5F0F2D" w:rsidRPr="000414CD" w:rsidRDefault="005F0F2D" w:rsidP="0004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Просмотр фильмов «Их именами названы…»</w:t>
            </w:r>
          </w:p>
        </w:tc>
        <w:tc>
          <w:tcPr>
            <w:tcW w:w="3224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13.01.2016</w:t>
            </w:r>
          </w:p>
        </w:tc>
        <w:tc>
          <w:tcPr>
            <w:tcW w:w="1701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Каб.39</w:t>
            </w:r>
          </w:p>
        </w:tc>
      </w:tr>
      <w:tr w:rsidR="005F0F2D" w:rsidRPr="000414CD" w:rsidTr="007E4173">
        <w:tc>
          <w:tcPr>
            <w:tcW w:w="640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5F0F2D" w:rsidRPr="000414CD" w:rsidRDefault="005F0F2D" w:rsidP="0004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Уроки мужества (встречи с ветеранами ВОВ, локальных войн и сотрудниками МЧС)</w:t>
            </w:r>
          </w:p>
        </w:tc>
        <w:tc>
          <w:tcPr>
            <w:tcW w:w="3224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01- 18.02.2016, 2017</w:t>
            </w:r>
          </w:p>
        </w:tc>
        <w:tc>
          <w:tcPr>
            <w:tcW w:w="1701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559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F2D" w:rsidRPr="000414CD" w:rsidTr="007E4173">
        <w:tc>
          <w:tcPr>
            <w:tcW w:w="640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5F0F2D" w:rsidRPr="000414CD" w:rsidRDefault="005F0F2D" w:rsidP="0004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 xml:space="preserve">Цикл радиопередач и </w:t>
            </w:r>
            <w:proofErr w:type="spell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видеотрансляций</w:t>
            </w:r>
            <w:proofErr w:type="spell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, посвященный СЛАВНЫМ ДАТАМ ИСТОРИИ РОССИИ</w:t>
            </w:r>
          </w:p>
        </w:tc>
        <w:tc>
          <w:tcPr>
            <w:tcW w:w="3224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559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F2D" w:rsidRPr="000414CD" w:rsidTr="007E4173">
        <w:tc>
          <w:tcPr>
            <w:tcW w:w="640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F0F2D" w:rsidRPr="000414CD" w:rsidRDefault="005F0F2D" w:rsidP="0004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Участие в районной благотворительной акции «Школьники – воинам» (сбор посылок для подшефной воинской части 6703 и ветеранов)</w:t>
            </w:r>
          </w:p>
        </w:tc>
        <w:tc>
          <w:tcPr>
            <w:tcW w:w="3224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22.01-09.02.2016, 2017</w:t>
            </w:r>
          </w:p>
        </w:tc>
        <w:tc>
          <w:tcPr>
            <w:tcW w:w="1701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559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F2D" w:rsidRPr="000414CD" w:rsidTr="007E4173">
        <w:tc>
          <w:tcPr>
            <w:tcW w:w="640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5F0F2D" w:rsidRPr="000414CD" w:rsidRDefault="005F0F2D" w:rsidP="0004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Районный конкурс «Вперёд, спасатели!»</w:t>
            </w:r>
          </w:p>
        </w:tc>
        <w:tc>
          <w:tcPr>
            <w:tcW w:w="3224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18.02.2016, 2017</w:t>
            </w:r>
          </w:p>
        </w:tc>
        <w:tc>
          <w:tcPr>
            <w:tcW w:w="1701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F2D" w:rsidRPr="000414CD" w:rsidTr="007E4173">
        <w:tc>
          <w:tcPr>
            <w:tcW w:w="640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5F0F2D" w:rsidRPr="000414CD" w:rsidRDefault="005F0F2D" w:rsidP="0004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Участие в районном смотре-конкурсе юнармейцев «Отчизны верные сыны»</w:t>
            </w:r>
          </w:p>
        </w:tc>
        <w:tc>
          <w:tcPr>
            <w:tcW w:w="3224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11.02.2016, 2017</w:t>
            </w:r>
          </w:p>
        </w:tc>
        <w:tc>
          <w:tcPr>
            <w:tcW w:w="1701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F2D" w:rsidRPr="000414CD" w:rsidTr="007E4173">
        <w:tc>
          <w:tcPr>
            <w:tcW w:w="640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85" w:type="dxa"/>
          </w:tcPr>
          <w:p w:rsidR="005F0F2D" w:rsidRPr="000414CD" w:rsidRDefault="005F0F2D" w:rsidP="0004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Участие в акции Советского района «Спасибо Вам за подвиг Ваш!»</w:t>
            </w:r>
          </w:p>
        </w:tc>
        <w:tc>
          <w:tcPr>
            <w:tcW w:w="3224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18.01-11.02.2016, 2017</w:t>
            </w:r>
          </w:p>
        </w:tc>
        <w:tc>
          <w:tcPr>
            <w:tcW w:w="1701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50-100</w:t>
            </w:r>
          </w:p>
        </w:tc>
        <w:tc>
          <w:tcPr>
            <w:tcW w:w="1559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F2D" w:rsidRPr="000414CD" w:rsidTr="007E4173">
        <w:tc>
          <w:tcPr>
            <w:tcW w:w="640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5F0F2D" w:rsidRPr="000414CD" w:rsidRDefault="005F0F2D" w:rsidP="0004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Рейд памяти «Как живёшь, ветеран?»</w:t>
            </w:r>
          </w:p>
        </w:tc>
        <w:tc>
          <w:tcPr>
            <w:tcW w:w="3224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15.02 – 20.02.2016,</w:t>
            </w:r>
          </w:p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F2D" w:rsidRPr="000414CD" w:rsidTr="007E4173">
        <w:tc>
          <w:tcPr>
            <w:tcW w:w="640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5F0F2D" w:rsidRPr="000414CD" w:rsidRDefault="005F0F2D" w:rsidP="0004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 xml:space="preserve">Вахта памяти «Освобождение </w:t>
            </w:r>
            <w:proofErr w:type="spell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Брянщины</w:t>
            </w:r>
            <w:proofErr w:type="spell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24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Май – октябрь 2016,</w:t>
            </w:r>
          </w:p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F2D" w:rsidRPr="000414CD" w:rsidTr="007E4173">
        <w:tc>
          <w:tcPr>
            <w:tcW w:w="640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5F0F2D" w:rsidRPr="000414CD" w:rsidRDefault="005F0F2D" w:rsidP="0004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шествии «Бессмертного полка» с фото ветеранов и в т.ч. Шевелёва Н.А., </w:t>
            </w:r>
            <w:proofErr w:type="spell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Батова</w:t>
            </w:r>
            <w:proofErr w:type="spell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 xml:space="preserve"> П.И.</w:t>
            </w:r>
          </w:p>
        </w:tc>
        <w:tc>
          <w:tcPr>
            <w:tcW w:w="3224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9.05.2016,</w:t>
            </w:r>
          </w:p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559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F2D" w:rsidRPr="000414CD" w:rsidTr="007E4173">
        <w:tc>
          <w:tcPr>
            <w:tcW w:w="640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5F0F2D" w:rsidRPr="000414CD" w:rsidRDefault="005F0F2D" w:rsidP="0004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цветов к мемориальной могиле Шевелёва Н.А. на кладбище в </w:t>
            </w:r>
            <w:proofErr w:type="spell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ежичи</w:t>
            </w:r>
            <w:proofErr w:type="spell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 xml:space="preserve"> города Брянска</w:t>
            </w:r>
          </w:p>
        </w:tc>
        <w:tc>
          <w:tcPr>
            <w:tcW w:w="3224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8.05.2016, 2017</w:t>
            </w:r>
          </w:p>
        </w:tc>
        <w:tc>
          <w:tcPr>
            <w:tcW w:w="1701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559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 xml:space="preserve">Кладбище </w:t>
            </w:r>
            <w:proofErr w:type="spell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ежичи</w:t>
            </w:r>
            <w:proofErr w:type="spellEnd"/>
          </w:p>
        </w:tc>
      </w:tr>
      <w:tr w:rsidR="005F0F2D" w:rsidRPr="000414CD" w:rsidTr="007E4173">
        <w:tc>
          <w:tcPr>
            <w:tcW w:w="640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5F0F2D" w:rsidRPr="000414CD" w:rsidRDefault="005F0F2D" w:rsidP="0004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Встреча с племянницей Н.А.Шевелёва – Тереховой Эммой Фёдоровной</w:t>
            </w:r>
          </w:p>
        </w:tc>
        <w:tc>
          <w:tcPr>
            <w:tcW w:w="3224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12.05.2016</w:t>
            </w:r>
          </w:p>
        </w:tc>
        <w:tc>
          <w:tcPr>
            <w:tcW w:w="1701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559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F2D" w:rsidRPr="000414CD" w:rsidTr="007E4173">
        <w:tc>
          <w:tcPr>
            <w:tcW w:w="10809" w:type="dxa"/>
            <w:gridSpan w:val="5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«Музейный»</w:t>
            </w:r>
          </w:p>
        </w:tc>
      </w:tr>
      <w:tr w:rsidR="005F0F2D" w:rsidRPr="000414CD" w:rsidTr="007E4173">
        <w:tc>
          <w:tcPr>
            <w:tcW w:w="640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5F0F2D" w:rsidRPr="000414CD" w:rsidRDefault="005F0F2D" w:rsidP="0004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Музей одного дня «Дважды Герой Советского Союза Павел Иванович Батов»</w:t>
            </w:r>
          </w:p>
        </w:tc>
        <w:tc>
          <w:tcPr>
            <w:tcW w:w="3224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18 – 23.04.2016</w:t>
            </w:r>
          </w:p>
        </w:tc>
        <w:tc>
          <w:tcPr>
            <w:tcW w:w="1701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559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Рекреация  3 этажа гимназии</w:t>
            </w:r>
          </w:p>
        </w:tc>
      </w:tr>
      <w:tr w:rsidR="005F0F2D" w:rsidRPr="000414CD" w:rsidTr="007E4173">
        <w:tc>
          <w:tcPr>
            <w:tcW w:w="640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5F0F2D" w:rsidRPr="000414CD" w:rsidRDefault="005F0F2D" w:rsidP="0004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 xml:space="preserve">Музей одного дня «Герой Советского Союза Николай </w:t>
            </w:r>
            <w:proofErr w:type="spell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АртамоновичШевелёв</w:t>
            </w:r>
            <w:proofErr w:type="spell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24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25-30.04.2016</w:t>
            </w:r>
          </w:p>
        </w:tc>
        <w:tc>
          <w:tcPr>
            <w:tcW w:w="1701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559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Рекреация  3 этажа гимназии</w:t>
            </w:r>
          </w:p>
        </w:tc>
      </w:tr>
      <w:tr w:rsidR="005F0F2D" w:rsidRPr="000414CD" w:rsidTr="007E4173">
        <w:tc>
          <w:tcPr>
            <w:tcW w:w="640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5F0F2D" w:rsidRPr="000414CD" w:rsidRDefault="005F0F2D" w:rsidP="0004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виртуальной экскурсии по музею </w:t>
            </w:r>
            <w:proofErr w:type="spell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оева</w:t>
            </w:r>
            <w:proofErr w:type="spell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 xml:space="preserve">  «Битва за Днепр»</w:t>
            </w:r>
          </w:p>
        </w:tc>
        <w:tc>
          <w:tcPr>
            <w:tcW w:w="3224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28.03.2016 – май 2017</w:t>
            </w:r>
          </w:p>
        </w:tc>
        <w:tc>
          <w:tcPr>
            <w:tcW w:w="1701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59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к.28</w:t>
            </w:r>
          </w:p>
        </w:tc>
      </w:tr>
      <w:tr w:rsidR="005F0F2D" w:rsidRPr="000414CD" w:rsidTr="007E4173">
        <w:tc>
          <w:tcPr>
            <w:tcW w:w="640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F0F2D" w:rsidRPr="000414CD" w:rsidRDefault="005F0F2D" w:rsidP="0004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выставка «Боевой путь 65 Армии генерала </w:t>
            </w:r>
            <w:proofErr w:type="spell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П.И.Батова</w:t>
            </w:r>
            <w:proofErr w:type="spell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24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Февраль 2017</w:t>
            </w:r>
          </w:p>
        </w:tc>
        <w:tc>
          <w:tcPr>
            <w:tcW w:w="1701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559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Рекреация  3 этажа гимназии</w:t>
            </w:r>
          </w:p>
        </w:tc>
      </w:tr>
      <w:tr w:rsidR="005F0F2D" w:rsidRPr="000414CD" w:rsidTr="007E4173">
        <w:tc>
          <w:tcPr>
            <w:tcW w:w="640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F0F2D" w:rsidRPr="000414CD" w:rsidRDefault="005F0F2D" w:rsidP="0004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F2D" w:rsidRPr="000414CD" w:rsidTr="007E4173">
        <w:tc>
          <w:tcPr>
            <w:tcW w:w="640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F0F2D" w:rsidRPr="000414CD" w:rsidRDefault="005F0F2D" w:rsidP="0004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F2D" w:rsidRPr="000414CD" w:rsidTr="007E4173">
        <w:tc>
          <w:tcPr>
            <w:tcW w:w="10809" w:type="dxa"/>
            <w:gridSpan w:val="5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«Экскурсионный»</w:t>
            </w:r>
          </w:p>
        </w:tc>
      </w:tr>
      <w:tr w:rsidR="005F0F2D" w:rsidRPr="000414CD" w:rsidTr="007E4173">
        <w:tc>
          <w:tcPr>
            <w:tcW w:w="640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5F0F2D" w:rsidRPr="000414CD" w:rsidRDefault="005F0F2D" w:rsidP="0004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Пешеходные экскурсии по разработанным маршрутам по памятным местам города воинской и партизанской славы Брянску</w:t>
            </w:r>
          </w:p>
        </w:tc>
        <w:tc>
          <w:tcPr>
            <w:tcW w:w="3224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1559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По городу Брянску</w:t>
            </w:r>
          </w:p>
        </w:tc>
      </w:tr>
      <w:tr w:rsidR="005F0F2D" w:rsidRPr="000414CD" w:rsidTr="007E4173">
        <w:tc>
          <w:tcPr>
            <w:tcW w:w="640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5F0F2D" w:rsidRPr="000414CD" w:rsidRDefault="005F0F2D" w:rsidP="0004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п. </w:t>
            </w:r>
            <w:proofErr w:type="spell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Бежичи</w:t>
            </w:r>
            <w:proofErr w:type="spell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, место рождения Шевелёва Н.А.</w:t>
            </w:r>
          </w:p>
        </w:tc>
        <w:tc>
          <w:tcPr>
            <w:tcW w:w="3224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4.05.2016</w:t>
            </w:r>
          </w:p>
        </w:tc>
        <w:tc>
          <w:tcPr>
            <w:tcW w:w="1701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559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F2D" w:rsidRPr="000414CD" w:rsidTr="007E4173">
        <w:tc>
          <w:tcPr>
            <w:tcW w:w="640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5F0F2D" w:rsidRPr="000414CD" w:rsidRDefault="005F0F2D" w:rsidP="0004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proofErr w:type="spell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айковичи</w:t>
            </w:r>
            <w:proofErr w:type="spell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 xml:space="preserve"> на улицу </w:t>
            </w:r>
            <w:proofErr w:type="spell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П.И.Батова</w:t>
            </w:r>
            <w:proofErr w:type="spellEnd"/>
          </w:p>
        </w:tc>
        <w:tc>
          <w:tcPr>
            <w:tcW w:w="3224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4.05.2016</w:t>
            </w:r>
          </w:p>
        </w:tc>
        <w:tc>
          <w:tcPr>
            <w:tcW w:w="1701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559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173" w:rsidRDefault="007E4173">
      <w:r>
        <w:br w:type="page"/>
      </w:r>
    </w:p>
    <w:tbl>
      <w:tblPr>
        <w:tblW w:w="108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3685"/>
        <w:gridCol w:w="3224"/>
        <w:gridCol w:w="1454"/>
        <w:gridCol w:w="247"/>
        <w:gridCol w:w="1559"/>
      </w:tblGrid>
      <w:tr w:rsidR="005F0F2D" w:rsidRPr="000414CD" w:rsidTr="007E4173">
        <w:tc>
          <w:tcPr>
            <w:tcW w:w="640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F0F2D" w:rsidRPr="000414CD" w:rsidRDefault="005F0F2D" w:rsidP="0004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Экскурсия в г</w:t>
            </w:r>
            <w:proofErr w:type="gram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евск на места сражений 65-0й армии (разработка экскурсионного маршрута)</w:t>
            </w:r>
          </w:p>
        </w:tc>
        <w:tc>
          <w:tcPr>
            <w:tcW w:w="3224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Сентябрь-октябрь 2017</w:t>
            </w:r>
          </w:p>
        </w:tc>
        <w:tc>
          <w:tcPr>
            <w:tcW w:w="1701" w:type="dxa"/>
            <w:gridSpan w:val="2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559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F2D" w:rsidRPr="000414CD" w:rsidTr="007E4173">
        <w:tc>
          <w:tcPr>
            <w:tcW w:w="640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5F0F2D" w:rsidRPr="000414CD" w:rsidRDefault="005F0F2D" w:rsidP="0004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Посещение школьного музея МБОУ СОШ № 21 г. Брянска, посвященного Брянскому фронту</w:t>
            </w:r>
          </w:p>
        </w:tc>
        <w:tc>
          <w:tcPr>
            <w:tcW w:w="3224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</w:tc>
        <w:tc>
          <w:tcPr>
            <w:tcW w:w="1701" w:type="dxa"/>
            <w:gridSpan w:val="2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559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F2D" w:rsidRPr="000414CD" w:rsidTr="007E4173">
        <w:tc>
          <w:tcPr>
            <w:tcW w:w="640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5F0F2D" w:rsidRPr="000414CD" w:rsidRDefault="005F0F2D" w:rsidP="0004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могилы Шевелёва Н.А. в </w:t>
            </w:r>
            <w:proofErr w:type="spell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оеве</w:t>
            </w:r>
            <w:proofErr w:type="spell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 xml:space="preserve"> (Белоруссия) и школы его имени </w:t>
            </w:r>
          </w:p>
        </w:tc>
        <w:tc>
          <w:tcPr>
            <w:tcW w:w="3224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Июнь 2016</w:t>
            </w:r>
          </w:p>
        </w:tc>
        <w:tc>
          <w:tcPr>
            <w:tcW w:w="1701" w:type="dxa"/>
            <w:gridSpan w:val="2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оев</w:t>
            </w:r>
            <w:proofErr w:type="spellEnd"/>
          </w:p>
        </w:tc>
      </w:tr>
      <w:tr w:rsidR="005F0F2D" w:rsidRPr="000414CD" w:rsidTr="007E4173">
        <w:tc>
          <w:tcPr>
            <w:tcW w:w="10809" w:type="dxa"/>
            <w:gridSpan w:val="6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«Исследовательский»</w:t>
            </w:r>
          </w:p>
        </w:tc>
      </w:tr>
      <w:tr w:rsidR="005F0F2D" w:rsidRPr="000414CD" w:rsidTr="007E4173">
        <w:tc>
          <w:tcPr>
            <w:tcW w:w="640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5F0F2D" w:rsidRPr="000414CD" w:rsidRDefault="005F0F2D" w:rsidP="0004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Историческая викторина «Они освобождали наш край» (о войсках освобождавших </w:t>
            </w:r>
            <w:proofErr w:type="spell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Брянщину</w:t>
            </w:r>
            <w:proofErr w:type="spell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65-ой армии </w:t>
            </w:r>
            <w:proofErr w:type="spell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Батова</w:t>
            </w:r>
            <w:proofErr w:type="spell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 xml:space="preserve"> П.И.)</w:t>
            </w:r>
          </w:p>
        </w:tc>
        <w:tc>
          <w:tcPr>
            <w:tcW w:w="3224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15.02.2016</w:t>
            </w:r>
          </w:p>
        </w:tc>
        <w:tc>
          <w:tcPr>
            <w:tcW w:w="1701" w:type="dxa"/>
            <w:gridSpan w:val="2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АЗ гимназии</w:t>
            </w:r>
          </w:p>
        </w:tc>
      </w:tr>
      <w:tr w:rsidR="005F0F2D" w:rsidRPr="000414CD" w:rsidTr="007E4173">
        <w:tc>
          <w:tcPr>
            <w:tcW w:w="640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5F0F2D" w:rsidRPr="000414CD" w:rsidRDefault="005F0F2D" w:rsidP="0004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Памятные места города Брянска (составление пешеходных маршрутов экскурсий по городу)</w:t>
            </w:r>
          </w:p>
        </w:tc>
        <w:tc>
          <w:tcPr>
            <w:tcW w:w="3224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15.01 – 15.02.2026</w:t>
            </w:r>
          </w:p>
        </w:tc>
        <w:tc>
          <w:tcPr>
            <w:tcW w:w="1701" w:type="dxa"/>
            <w:gridSpan w:val="2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1559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F2D" w:rsidRPr="000414CD" w:rsidTr="007E4173">
        <w:tc>
          <w:tcPr>
            <w:tcW w:w="640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5F0F2D" w:rsidRPr="000414CD" w:rsidRDefault="005F0F2D" w:rsidP="0004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Участие в конкурсе исследовательских работ по школьному краеведению</w:t>
            </w:r>
          </w:p>
        </w:tc>
        <w:tc>
          <w:tcPr>
            <w:tcW w:w="3224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11.01 – 20.04.2016</w:t>
            </w:r>
          </w:p>
        </w:tc>
        <w:tc>
          <w:tcPr>
            <w:tcW w:w="1701" w:type="dxa"/>
            <w:gridSpan w:val="2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59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Каб.28</w:t>
            </w:r>
          </w:p>
        </w:tc>
      </w:tr>
      <w:tr w:rsidR="005F0F2D" w:rsidRPr="000414CD" w:rsidTr="007E4173">
        <w:tc>
          <w:tcPr>
            <w:tcW w:w="640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F0F2D" w:rsidRPr="000414CD" w:rsidRDefault="005F0F2D" w:rsidP="0004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 xml:space="preserve">Сбор материала  о </w:t>
            </w:r>
            <w:proofErr w:type="spell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П.И.Батове</w:t>
            </w:r>
            <w:proofErr w:type="spell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 xml:space="preserve"> (создание презентации)</w:t>
            </w:r>
          </w:p>
        </w:tc>
        <w:tc>
          <w:tcPr>
            <w:tcW w:w="3224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11.01.2016 – 30.04.2017</w:t>
            </w:r>
          </w:p>
        </w:tc>
        <w:tc>
          <w:tcPr>
            <w:tcW w:w="1701" w:type="dxa"/>
            <w:gridSpan w:val="2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59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F2D" w:rsidRPr="000414CD" w:rsidTr="007E4173">
        <w:tc>
          <w:tcPr>
            <w:tcW w:w="640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5F0F2D" w:rsidRPr="000414CD" w:rsidRDefault="005F0F2D" w:rsidP="0004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Сбор материала о Н.А.Шевелёве (создание презентации)</w:t>
            </w:r>
          </w:p>
        </w:tc>
        <w:tc>
          <w:tcPr>
            <w:tcW w:w="3224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11.01.2016 – 30.04.2017</w:t>
            </w:r>
          </w:p>
        </w:tc>
        <w:tc>
          <w:tcPr>
            <w:tcW w:w="1701" w:type="dxa"/>
            <w:gridSpan w:val="2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59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F2D" w:rsidRPr="000414CD" w:rsidTr="007E4173">
        <w:tc>
          <w:tcPr>
            <w:tcW w:w="640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5F0F2D" w:rsidRPr="000414CD" w:rsidRDefault="005F0F2D" w:rsidP="0004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Проектная работа «Именные улицы Брянска о войне»</w:t>
            </w:r>
          </w:p>
        </w:tc>
        <w:tc>
          <w:tcPr>
            <w:tcW w:w="3224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2016 - 2017</w:t>
            </w:r>
          </w:p>
        </w:tc>
        <w:tc>
          <w:tcPr>
            <w:tcW w:w="1701" w:type="dxa"/>
            <w:gridSpan w:val="2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59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F2D" w:rsidRPr="000414CD" w:rsidTr="007E4173">
        <w:tc>
          <w:tcPr>
            <w:tcW w:w="10809" w:type="dxa"/>
            <w:gridSpan w:val="6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«Творческий»</w:t>
            </w:r>
          </w:p>
        </w:tc>
      </w:tr>
      <w:tr w:rsidR="005F0F2D" w:rsidRPr="000414CD" w:rsidTr="007E4173">
        <w:tc>
          <w:tcPr>
            <w:tcW w:w="640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5F0F2D" w:rsidRPr="000414CD" w:rsidRDefault="005F0F2D" w:rsidP="0004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Радиолинейка, посвященная открытию месячника военно-патриотической работы</w:t>
            </w:r>
          </w:p>
        </w:tc>
        <w:tc>
          <w:tcPr>
            <w:tcW w:w="3224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23.01.2016, 2017</w:t>
            </w:r>
          </w:p>
        </w:tc>
        <w:tc>
          <w:tcPr>
            <w:tcW w:w="1454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806" w:type="dxa"/>
            <w:gridSpan w:val="2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F2D" w:rsidRPr="000414CD" w:rsidTr="007E4173">
        <w:tc>
          <w:tcPr>
            <w:tcW w:w="640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5F0F2D" w:rsidRPr="000414CD" w:rsidRDefault="005F0F2D" w:rsidP="0004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Конкурс поздравительных открыток «Мой подарок защитнику Отечества»</w:t>
            </w:r>
          </w:p>
        </w:tc>
        <w:tc>
          <w:tcPr>
            <w:tcW w:w="3224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23.01-12.02.2016, 2017</w:t>
            </w:r>
          </w:p>
        </w:tc>
        <w:tc>
          <w:tcPr>
            <w:tcW w:w="1454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gridSpan w:val="2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F2D" w:rsidRPr="000414CD" w:rsidTr="007E4173">
        <w:tc>
          <w:tcPr>
            <w:tcW w:w="640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5F0F2D" w:rsidRPr="000414CD" w:rsidRDefault="005F0F2D" w:rsidP="0004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Конкурс рисунков «Есть такая профессия – Родину защищать»</w:t>
            </w:r>
          </w:p>
        </w:tc>
        <w:tc>
          <w:tcPr>
            <w:tcW w:w="3224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23.01-12.02.2016, 2017</w:t>
            </w:r>
          </w:p>
        </w:tc>
        <w:tc>
          <w:tcPr>
            <w:tcW w:w="1454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gridSpan w:val="2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F2D" w:rsidRPr="000414CD" w:rsidTr="007E4173">
        <w:tc>
          <w:tcPr>
            <w:tcW w:w="640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5" w:type="dxa"/>
          </w:tcPr>
          <w:p w:rsidR="005F0F2D" w:rsidRPr="000414CD" w:rsidRDefault="005F0F2D" w:rsidP="0004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Конкурс патриотической наглядности и прессы (газеты, видео, презентации, репортажи, буклеты, значки)</w:t>
            </w:r>
            <w:proofErr w:type="gramEnd"/>
          </w:p>
        </w:tc>
        <w:tc>
          <w:tcPr>
            <w:tcW w:w="3224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23.01-12.02.2016, 2017</w:t>
            </w:r>
          </w:p>
        </w:tc>
        <w:tc>
          <w:tcPr>
            <w:tcW w:w="1454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06" w:type="dxa"/>
            <w:gridSpan w:val="2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F2D" w:rsidRPr="000414CD" w:rsidTr="007E4173">
        <w:tc>
          <w:tcPr>
            <w:tcW w:w="640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5F0F2D" w:rsidRPr="000414CD" w:rsidRDefault="005F0F2D" w:rsidP="0004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Посещение концерта областной филармонии: группа «Ватага» с программой «Песни родной стороны»</w:t>
            </w:r>
          </w:p>
        </w:tc>
        <w:tc>
          <w:tcPr>
            <w:tcW w:w="3224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18.02.2016</w:t>
            </w:r>
          </w:p>
        </w:tc>
        <w:tc>
          <w:tcPr>
            <w:tcW w:w="1454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06" w:type="dxa"/>
            <w:gridSpan w:val="2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 xml:space="preserve"> «Дружба»</w:t>
            </w:r>
          </w:p>
        </w:tc>
      </w:tr>
      <w:tr w:rsidR="005F0F2D" w:rsidRPr="000414CD" w:rsidTr="007E4173">
        <w:tc>
          <w:tcPr>
            <w:tcW w:w="640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5F0F2D" w:rsidRPr="000414CD" w:rsidRDefault="005F0F2D" w:rsidP="0004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Участие в городском конкурсе социальных проектов «Я – гражданин России»</w:t>
            </w:r>
          </w:p>
        </w:tc>
        <w:tc>
          <w:tcPr>
            <w:tcW w:w="3224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26.02.2016, 2017</w:t>
            </w:r>
          </w:p>
        </w:tc>
        <w:tc>
          <w:tcPr>
            <w:tcW w:w="1454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6" w:type="dxa"/>
            <w:gridSpan w:val="2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F2D" w:rsidRPr="000414CD" w:rsidTr="007E4173">
        <w:tc>
          <w:tcPr>
            <w:tcW w:w="640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5F0F2D" w:rsidRPr="000414CD" w:rsidRDefault="005F0F2D" w:rsidP="0004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Участие в фестивале патриотической песни «Сюда нас память позвала»</w:t>
            </w:r>
          </w:p>
        </w:tc>
        <w:tc>
          <w:tcPr>
            <w:tcW w:w="3224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04.02.2016, 2017</w:t>
            </w:r>
          </w:p>
        </w:tc>
        <w:tc>
          <w:tcPr>
            <w:tcW w:w="1454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6" w:type="dxa"/>
            <w:gridSpan w:val="2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F2D" w:rsidRPr="000414CD" w:rsidTr="007E4173">
        <w:tc>
          <w:tcPr>
            <w:tcW w:w="640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5F0F2D" w:rsidRPr="000414CD" w:rsidRDefault="005F0F2D" w:rsidP="0004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Смотр строя и песни «Статен и строен, уважения достоин»</w:t>
            </w:r>
          </w:p>
        </w:tc>
        <w:tc>
          <w:tcPr>
            <w:tcW w:w="3224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17.02.201, 2017</w:t>
            </w:r>
          </w:p>
        </w:tc>
        <w:tc>
          <w:tcPr>
            <w:tcW w:w="1454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gridSpan w:val="2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СЗ гимназии</w:t>
            </w:r>
          </w:p>
        </w:tc>
      </w:tr>
      <w:tr w:rsidR="005F0F2D" w:rsidRPr="000414CD" w:rsidTr="007E4173">
        <w:tc>
          <w:tcPr>
            <w:tcW w:w="640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5F0F2D" w:rsidRPr="000414CD" w:rsidRDefault="005F0F2D" w:rsidP="0004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«Эстафета памяти» между учащимися  гимназии №7 и школы № 22 г</w:t>
            </w:r>
            <w:proofErr w:type="gramStart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рянска, посвященная Шевелёву Н.А.</w:t>
            </w:r>
          </w:p>
        </w:tc>
        <w:tc>
          <w:tcPr>
            <w:tcW w:w="3224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4.05.2016 и в мае 2017</w:t>
            </w:r>
          </w:p>
        </w:tc>
        <w:tc>
          <w:tcPr>
            <w:tcW w:w="1454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806" w:type="dxa"/>
            <w:gridSpan w:val="2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Курган Бессмертия</w:t>
            </w:r>
          </w:p>
        </w:tc>
      </w:tr>
      <w:tr w:rsidR="005F0F2D" w:rsidRPr="000414CD" w:rsidTr="007E4173">
        <w:tc>
          <w:tcPr>
            <w:tcW w:w="640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5F0F2D" w:rsidRPr="000414CD" w:rsidRDefault="005F0F2D" w:rsidP="0004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Фестиваль «Танцевальный Олимп»</w:t>
            </w:r>
          </w:p>
        </w:tc>
        <w:tc>
          <w:tcPr>
            <w:tcW w:w="3224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Май 2016, 2017</w:t>
            </w:r>
          </w:p>
        </w:tc>
        <w:tc>
          <w:tcPr>
            <w:tcW w:w="1454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gridSpan w:val="2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АЗ гимназии</w:t>
            </w:r>
          </w:p>
        </w:tc>
      </w:tr>
      <w:tr w:rsidR="005F0F2D" w:rsidRPr="000414CD" w:rsidTr="007E4173">
        <w:tc>
          <w:tcPr>
            <w:tcW w:w="640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5F0F2D" w:rsidRPr="000414CD" w:rsidRDefault="005F0F2D" w:rsidP="0004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Конкурс инсценированной патриотической песни</w:t>
            </w:r>
          </w:p>
        </w:tc>
        <w:tc>
          <w:tcPr>
            <w:tcW w:w="3224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Апрель 2017</w:t>
            </w:r>
          </w:p>
        </w:tc>
        <w:tc>
          <w:tcPr>
            <w:tcW w:w="1454" w:type="dxa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1806" w:type="dxa"/>
            <w:gridSpan w:val="2"/>
          </w:tcPr>
          <w:p w:rsidR="005F0F2D" w:rsidRPr="000414CD" w:rsidRDefault="005F0F2D" w:rsidP="007E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CD">
              <w:rPr>
                <w:rFonts w:ascii="Times New Roman" w:hAnsi="Times New Roman" w:cs="Times New Roman"/>
                <w:sz w:val="28"/>
                <w:szCs w:val="28"/>
              </w:rPr>
              <w:t>АЗ гимназии</w:t>
            </w:r>
          </w:p>
        </w:tc>
      </w:tr>
    </w:tbl>
    <w:p w:rsidR="005F0F2D" w:rsidRPr="003E2848" w:rsidRDefault="005F0F2D" w:rsidP="00E905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F2D" w:rsidRPr="005F0C5C" w:rsidRDefault="005F0F2D" w:rsidP="00E905A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E2848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3E2848">
        <w:rPr>
          <w:rFonts w:ascii="Times New Roman" w:hAnsi="Times New Roman" w:cs="Times New Roman"/>
          <w:sz w:val="28"/>
          <w:szCs w:val="28"/>
        </w:rPr>
        <w:t xml:space="preserve">  за участие в проекте Иванушкина Наталья Николаевна  </w:t>
      </w:r>
    </w:p>
    <w:p w:rsidR="005F0F2D" w:rsidRPr="003E2848" w:rsidRDefault="005F0F2D" w:rsidP="00E905A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3E2848">
        <w:rPr>
          <w:rFonts w:ascii="Times New Roman" w:hAnsi="Times New Roman" w:cs="Times New Roman"/>
          <w:sz w:val="28"/>
          <w:szCs w:val="28"/>
          <w:lang w:val="en-US"/>
        </w:rPr>
        <w:t xml:space="preserve"> 8(920)600-40-63  e-mail </w:t>
      </w:r>
      <w:hyperlink r:id="rId4" w:history="1">
        <w:r w:rsidRPr="003E28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Niwa2@yandex.ru</w:t>
        </w:r>
      </w:hyperlink>
    </w:p>
    <w:p w:rsidR="005F0F2D" w:rsidRPr="003E2848" w:rsidRDefault="005F0F2D" w:rsidP="00E905A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F0F2D" w:rsidRPr="005F0C5C" w:rsidRDefault="005F0F2D" w:rsidP="00E905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848">
        <w:rPr>
          <w:rFonts w:ascii="Times New Roman" w:hAnsi="Times New Roman" w:cs="Times New Roman"/>
          <w:sz w:val="28"/>
          <w:szCs w:val="28"/>
        </w:rPr>
        <w:t xml:space="preserve">Директор образовательного учреждения Татьяна Михайловна </w:t>
      </w:r>
      <w:proofErr w:type="spellStart"/>
      <w:r w:rsidRPr="003E2848">
        <w:rPr>
          <w:rFonts w:ascii="Times New Roman" w:hAnsi="Times New Roman" w:cs="Times New Roman"/>
          <w:sz w:val="28"/>
          <w:szCs w:val="28"/>
        </w:rPr>
        <w:t>Шмадченко</w:t>
      </w:r>
      <w:proofErr w:type="spellEnd"/>
      <w:r w:rsidRPr="003E2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F2D" w:rsidRPr="000C1C5F" w:rsidRDefault="005F0F2D" w:rsidP="003E284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284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C1C5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E2848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hyperlink r:id="rId5" w:history="1">
        <w:r w:rsidRPr="00056F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gymn</w:t>
        </w:r>
        <w:proofErr w:type="spellEnd"/>
        <w:r w:rsidRPr="000C1C5F">
          <w:rPr>
            <w:rStyle w:val="a3"/>
            <w:rFonts w:ascii="Times New Roman" w:hAnsi="Times New Roman" w:cs="Times New Roman"/>
            <w:sz w:val="28"/>
            <w:szCs w:val="28"/>
          </w:rPr>
          <w:t>-7@</w:t>
        </w:r>
        <w:proofErr w:type="spellStart"/>
        <w:r w:rsidRPr="00056F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0C1C5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56F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F0F2D" w:rsidRPr="000C1C5F" w:rsidRDefault="005F0F2D" w:rsidP="003E284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F0F2D" w:rsidRDefault="005F0F2D" w:rsidP="003E284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5F0C5C">
        <w:rPr>
          <w:rFonts w:ascii="Times New Roman" w:hAnsi="Times New Roman" w:cs="Times New Roman"/>
          <w:sz w:val="28"/>
          <w:szCs w:val="28"/>
        </w:rPr>
        <w:t xml:space="preserve">Директор МБОУ  </w:t>
      </w:r>
      <w:r>
        <w:rPr>
          <w:rFonts w:ascii="Times New Roman" w:hAnsi="Times New Roman" w:cs="Times New Roman"/>
          <w:sz w:val="28"/>
          <w:szCs w:val="28"/>
        </w:rPr>
        <w:t xml:space="preserve"> «Гимназия № 7 имени </w:t>
      </w:r>
    </w:p>
    <w:p w:rsidR="005F0F2D" w:rsidRDefault="005F0F2D" w:rsidP="003E284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Героя России С.В. Василева» г.Брянска </w:t>
      </w:r>
      <w:r w:rsidR="007E4173">
        <w:rPr>
          <w:rFonts w:ascii="Times New Roman" w:hAnsi="Times New Roman" w:cs="Times New Roman"/>
          <w:sz w:val="28"/>
          <w:szCs w:val="28"/>
        </w:rPr>
        <w:tab/>
      </w:r>
      <w:r w:rsidR="007E4173">
        <w:rPr>
          <w:rFonts w:ascii="Times New Roman" w:hAnsi="Times New Roman" w:cs="Times New Roman"/>
          <w:sz w:val="28"/>
          <w:szCs w:val="28"/>
        </w:rPr>
        <w:tab/>
      </w:r>
      <w:r w:rsidR="007E4173">
        <w:rPr>
          <w:rFonts w:ascii="Times New Roman" w:hAnsi="Times New Roman" w:cs="Times New Roman"/>
          <w:sz w:val="28"/>
          <w:szCs w:val="28"/>
        </w:rPr>
        <w:tab/>
      </w:r>
      <w:r w:rsidR="007E4173">
        <w:rPr>
          <w:rFonts w:ascii="Times New Roman" w:hAnsi="Times New Roman" w:cs="Times New Roman"/>
          <w:sz w:val="28"/>
          <w:szCs w:val="28"/>
        </w:rPr>
        <w:tab/>
      </w:r>
      <w:r w:rsidR="007E41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Шмадченко</w:t>
      </w:r>
      <w:proofErr w:type="spellEnd"/>
    </w:p>
    <w:sectPr w:rsidR="005F0F2D" w:rsidSect="007E4173">
      <w:pgSz w:w="11906" w:h="16838"/>
      <w:pgMar w:top="567" w:right="282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5A5"/>
    <w:rsid w:val="000414CD"/>
    <w:rsid w:val="00056F55"/>
    <w:rsid w:val="000C1C5F"/>
    <w:rsid w:val="003E2848"/>
    <w:rsid w:val="004C2672"/>
    <w:rsid w:val="005F0C5C"/>
    <w:rsid w:val="005F0F2D"/>
    <w:rsid w:val="00656325"/>
    <w:rsid w:val="00731524"/>
    <w:rsid w:val="007E4173"/>
    <w:rsid w:val="009C34AB"/>
    <w:rsid w:val="00C86697"/>
    <w:rsid w:val="00C96E4A"/>
    <w:rsid w:val="00DF0543"/>
    <w:rsid w:val="00E905A5"/>
    <w:rsid w:val="00EB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0C5C"/>
    <w:pPr>
      <w:keepNext/>
      <w:spacing w:after="0" w:line="360" w:lineRule="auto"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0C5C"/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E905A5"/>
    <w:rPr>
      <w:color w:val="0000FF"/>
      <w:u w:val="single"/>
    </w:rPr>
  </w:style>
  <w:style w:type="table" w:styleId="a4">
    <w:name w:val="Table Grid"/>
    <w:basedOn w:val="a1"/>
    <w:uiPriority w:val="99"/>
    <w:rsid w:val="003E284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C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C3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ymn-7@yandex.ru" TargetMode="External"/><Relationship Id="rId4" Type="http://schemas.openxmlformats.org/officeDocument/2006/relationships/hyperlink" Target="mailto:Niwa2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769</Words>
  <Characters>4388</Characters>
  <Application>Microsoft Office Word</Application>
  <DocSecurity>0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 и науки Российской Федерации</dc:title>
  <dc:subject/>
  <dc:creator>пользователь</dc:creator>
  <cp:keywords/>
  <dc:description/>
  <cp:lastModifiedBy>Svetlana</cp:lastModifiedBy>
  <cp:revision>3</cp:revision>
  <cp:lastPrinted>2016-02-17T06:22:00Z</cp:lastPrinted>
  <dcterms:created xsi:type="dcterms:W3CDTF">2016-03-03T07:09:00Z</dcterms:created>
  <dcterms:modified xsi:type="dcterms:W3CDTF">2016-05-12T08:22:00Z</dcterms:modified>
</cp:coreProperties>
</file>