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9A" w:rsidRPr="00C27EAD" w:rsidRDefault="000C439A" w:rsidP="000C43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E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439A" w:rsidRDefault="000C439A" w:rsidP="000C4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9A" w:rsidRDefault="000C439A" w:rsidP="000C4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электронных образовательных ресурсов для педагогов, реализующих ДООП </w:t>
      </w:r>
      <w:r w:rsidRPr="00A94044">
        <w:rPr>
          <w:rFonts w:ascii="Times New Roman" w:hAnsi="Times New Roman" w:cs="Times New Roman"/>
          <w:b/>
          <w:sz w:val="28"/>
          <w:szCs w:val="28"/>
        </w:rPr>
        <w:t>«</w:t>
      </w:r>
      <w:r w:rsidR="00103D58">
        <w:rPr>
          <w:rFonts w:ascii="Times New Roman" w:hAnsi="Times New Roman" w:cs="Times New Roman"/>
          <w:b/>
          <w:sz w:val="28"/>
          <w:szCs w:val="28"/>
        </w:rPr>
        <w:t>Активисты школьного музея</w:t>
      </w:r>
      <w:r w:rsidRPr="00A94044">
        <w:rPr>
          <w:rFonts w:ascii="Times New Roman" w:hAnsi="Times New Roman" w:cs="Times New Roman"/>
          <w:b/>
          <w:sz w:val="28"/>
          <w:szCs w:val="28"/>
        </w:rPr>
        <w:t>»</w:t>
      </w:r>
    </w:p>
    <w:p w:rsidR="000C439A" w:rsidRDefault="000C439A" w:rsidP="000C4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9A" w:rsidRDefault="000C439A" w:rsidP="000C43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404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временным</w:t>
      </w:r>
      <w:r w:rsidRPr="00A94044">
        <w:rPr>
          <w:rFonts w:ascii="Times New Roman" w:hAnsi="Times New Roman" w:cs="Times New Roman"/>
          <w:sz w:val="28"/>
          <w:szCs w:val="28"/>
        </w:rPr>
        <w:t xml:space="preserve"> перехо</w:t>
      </w:r>
      <w:r>
        <w:rPr>
          <w:rFonts w:ascii="Times New Roman" w:hAnsi="Times New Roman" w:cs="Times New Roman"/>
          <w:sz w:val="28"/>
          <w:szCs w:val="28"/>
        </w:rPr>
        <w:t>дом на дистанционное обучение рекомендуем использовать следующие ресурсы:</w:t>
      </w:r>
    </w:p>
    <w:p w:rsidR="00EF75A0" w:rsidRDefault="00EF75A0" w:rsidP="000C439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уроки по темам:</w:t>
      </w:r>
    </w:p>
    <w:p w:rsidR="00EF75A0" w:rsidRDefault="006F3B8F" w:rsidP="000C439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 xml:space="preserve">Основы </w:t>
        </w:r>
        <w:proofErr w:type="spellStart"/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экскурсоведения</w:t>
        </w:r>
        <w:proofErr w:type="spellEnd"/>
      </w:hyperlink>
    </w:p>
    <w:p w:rsidR="00EF75A0" w:rsidRDefault="006F3B8F" w:rsidP="000C439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 xml:space="preserve">История </w:t>
        </w:r>
        <w:proofErr w:type="spellStart"/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экскурсоведения</w:t>
        </w:r>
        <w:proofErr w:type="spellEnd"/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 xml:space="preserve"> в России</w:t>
        </w:r>
      </w:hyperlink>
    </w:p>
    <w:p w:rsidR="00EF75A0" w:rsidRDefault="006F3B8F" w:rsidP="00EF75A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Музееведение (введение)</w:t>
        </w:r>
      </w:hyperlink>
    </w:p>
    <w:p w:rsidR="00BE48D9" w:rsidRDefault="006F3B8F" w:rsidP="00BE48D9">
      <w:pPr>
        <w:pStyle w:val="a4"/>
        <w:spacing w:after="0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EF75A0" w:rsidRPr="00BE48D9">
          <w:rPr>
            <w:rStyle w:val="a3"/>
            <w:rFonts w:ascii="Times New Roman" w:hAnsi="Times New Roman" w:cs="Times New Roman"/>
            <w:sz w:val="28"/>
            <w:szCs w:val="28"/>
          </w:rPr>
          <w:t>Музееведение (музеи Ярославской области)</w:t>
        </w:r>
      </w:hyperlink>
    </w:p>
    <w:p w:rsidR="009267B1" w:rsidRPr="009267B1" w:rsidRDefault="009267B1" w:rsidP="009267B1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97B71">
          <w:rPr>
            <w:rStyle w:val="a3"/>
            <w:rFonts w:ascii="Times New Roman" w:hAnsi="Times New Roman" w:cs="Times New Roman"/>
            <w:sz w:val="28"/>
            <w:szCs w:val="28"/>
          </w:rPr>
          <w:t>Этнография (основы)</w:t>
        </w:r>
      </w:hyperlink>
    </w:p>
    <w:p w:rsidR="00BE48D9" w:rsidRPr="00BE48D9" w:rsidRDefault="00BE48D9" w:rsidP="000C439A">
      <w:pPr>
        <w:pStyle w:val="a4"/>
        <w:numPr>
          <w:ilvl w:val="0"/>
          <w:numId w:val="1"/>
        </w:numPr>
        <w:spacing w:after="0" w:line="276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интера</w:t>
      </w:r>
      <w:r w:rsidR="000C439A">
        <w:rPr>
          <w:rFonts w:ascii="Times New Roman" w:hAnsi="Times New Roman" w:cs="Times New Roman"/>
          <w:sz w:val="28"/>
          <w:szCs w:val="28"/>
        </w:rPr>
        <w:t xml:space="preserve">ктивные задания и тренировочные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r w:rsidR="000C43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0C439A">
          <w:rPr>
            <w:rStyle w:val="a3"/>
            <w:rFonts w:ascii="Times New Roman" w:hAnsi="Times New Roman" w:cs="Times New Roman"/>
            <w:bCs/>
            <w:sz w:val="28"/>
            <w:szCs w:val="28"/>
          </w:rPr>
          <w:t>Факты</w:t>
        </w:r>
        <w:proofErr w:type="gramEnd"/>
        <w:r w:rsidRPr="000C439A">
          <w:rPr>
            <w:rStyle w:val="a3"/>
            <w:rFonts w:ascii="Times New Roman" w:hAnsi="Times New Roman" w:cs="Times New Roman"/>
            <w:bCs/>
            <w:sz w:val="28"/>
            <w:szCs w:val="28"/>
          </w:rPr>
          <w:t> из истории Ярославского края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Архитектура Ярославской области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Гербы Ярославской области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Гербы городов "Золотого кольца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Города "Золотого кольца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Крестьянская утварь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Выдающиеся земляки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Знаешь ли ты свой город?</w:t>
        </w:r>
      </w:hyperlink>
      <w:r w:rsidR="00BE48D9" w:rsidRPr="00BE48D9">
        <w:rPr>
          <w:rFonts w:ascii="Times New Roman" w:hAnsi="Times New Roman" w:cs="Times New Roman"/>
          <w:sz w:val="28"/>
          <w:szCs w:val="28"/>
        </w:rPr>
        <w:t xml:space="preserve"> </w:t>
      </w:r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(Тутаев. Левобережье)</w:t>
      </w:r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Знаешь ли ты свой город?</w:t>
        </w:r>
      </w:hyperlink>
      <w:r w:rsidR="00BE48D9" w:rsidRPr="00BE48D9">
        <w:rPr>
          <w:rFonts w:ascii="Times New Roman" w:hAnsi="Times New Roman" w:cs="Times New Roman"/>
          <w:sz w:val="28"/>
          <w:szCs w:val="28"/>
        </w:rPr>
        <w:t xml:space="preserve"> </w:t>
      </w:r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(Тутаев. Правобережье)</w:t>
      </w:r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Соборы и церкви города Тутаева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Всё для фронта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</w:hyperlink>
      <w:hyperlink r:id="rId22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орода Ярославской области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Ярославское восстание</w:t>
        </w:r>
      </w:hyperlink>
    </w:p>
    <w:p w:rsidR="00BE48D9" w:rsidRPr="00BE48D9" w:rsidRDefault="006F3B8F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</w:hyperlink>
      <w:hyperlink r:id="rId25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наменитые ярославцы</w:t>
        </w:r>
      </w:hyperlink>
    </w:p>
    <w:p w:rsidR="00CC7DA5" w:rsidRPr="00F10D72" w:rsidRDefault="00CC7DA5" w:rsidP="00F10D7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72">
        <w:rPr>
          <w:rFonts w:ascii="Times New Roman" w:hAnsi="Times New Roman" w:cs="Times New Roman"/>
          <w:sz w:val="28"/>
          <w:szCs w:val="28"/>
        </w:rPr>
        <w:t>Информацию, размещённую в банке методических материалов участников областного методического объединения педагогов краеведческого профиля: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«Край мой Ярославский, лучше не найти…Знай и люби родное Заволжье!»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Викторина «</w:t>
      </w:r>
      <w:proofErr w:type="spellStart"/>
      <w:r w:rsidR="00F10D72" w:rsidRPr="00AD6C37">
        <w:rPr>
          <w:rFonts w:ascii="Times New Roman" w:hAnsi="Times New Roman" w:cs="Times New Roman"/>
          <w:bCs/>
          <w:sz w:val="28"/>
          <w:szCs w:val="28"/>
        </w:rPr>
        <w:t>Угличский</w:t>
      </w:r>
      <w:proofErr w:type="spellEnd"/>
      <w:r w:rsidR="00F10D72" w:rsidRPr="00AD6C37">
        <w:rPr>
          <w:rFonts w:ascii="Times New Roman" w:hAnsi="Times New Roman" w:cs="Times New Roman"/>
          <w:bCs/>
          <w:sz w:val="28"/>
          <w:szCs w:val="28"/>
        </w:rPr>
        <w:t xml:space="preserve"> край в истории и литературе»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="000C4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 xml:space="preserve">интеллектуальной игры по внеурочной деятельности в области </w:t>
      </w:r>
      <w:proofErr w:type="gramStart"/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краеведения  «</w:t>
      </w:r>
      <w:proofErr w:type="gramEnd"/>
      <w:r w:rsidR="00F10D72" w:rsidRPr="00AD6C37">
        <w:rPr>
          <w:rFonts w:ascii="Times New Roman" w:hAnsi="Times New Roman" w:cs="Times New Roman"/>
          <w:bCs/>
          <w:sz w:val="28"/>
          <w:szCs w:val="28"/>
        </w:rPr>
        <w:t>Она была первой!»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«Восстанови храм»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игра-экскурсия «Любимые вещи моей бабушки»</w:t>
      </w:r>
      <w:r w:rsidR="00F10D72"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0C439A">
      <w:pPr>
        <w:spacing w:after="0"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Интеллектуально-образовательная игра «Путешествие в прошлое: битва на Сити»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«Наперегонки по Ярославлю»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«Древнейшее прошлое Углича»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Игра-викторина по ознакомлению с родным городом «Проще простого»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Познавательно-игровая программа «Тайны усадьбы «</w:t>
      </w:r>
      <w:proofErr w:type="spellStart"/>
      <w:r w:rsidRPr="00AD6C37">
        <w:rPr>
          <w:rFonts w:ascii="Times New Roman" w:hAnsi="Times New Roman" w:cs="Times New Roman"/>
          <w:bCs/>
          <w:sz w:val="28"/>
          <w:szCs w:val="28"/>
        </w:rPr>
        <w:t>Карабиха</w:t>
      </w:r>
      <w:proofErr w:type="spellEnd"/>
      <w:r w:rsidRPr="00AD6C3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«Азбука Рыбинска»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«Особенности русской народной сказки на Ярославской земле»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Программа «Школьный музей»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«Местный фотограф Виктор Маслов»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«Символ России. Легенда Ярославля»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Проект «Родной свой край люби и знай!»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"От поколения – к поколению"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sz w:val="28"/>
          <w:szCs w:val="28"/>
        </w:rPr>
        <w:t>Дополнительная общеобразовательн</w:t>
      </w:r>
      <w:r w:rsidR="000C439A">
        <w:rPr>
          <w:rFonts w:ascii="Times New Roman" w:hAnsi="Times New Roman" w:cs="Times New Roman"/>
          <w:sz w:val="28"/>
          <w:szCs w:val="28"/>
        </w:rPr>
        <w:t>ая общеразвивающая программа дл</w:t>
      </w:r>
      <w:r w:rsidRPr="00AD6C37">
        <w:rPr>
          <w:rFonts w:ascii="Times New Roman" w:hAnsi="Times New Roman" w:cs="Times New Roman"/>
          <w:sz w:val="28"/>
          <w:szCs w:val="28"/>
        </w:rPr>
        <w:t>я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sz w:val="28"/>
          <w:szCs w:val="28"/>
        </w:rPr>
        <w:t>школьников "Занимательная этнография";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дистанционная программа «Виртуальная экскурсия: большое путешествие»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по музейно-экскурсионной деятельности «ЮНЭКС».</w:t>
      </w:r>
    </w:p>
    <w:p w:rsidR="00CC7DA5" w:rsidRPr="00CC7DA5" w:rsidRDefault="00CC7DA5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A94044" w:rsidRDefault="006F3B8F" w:rsidP="00A940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C7DA5" w:rsidRPr="00CB383A">
          <w:rPr>
            <w:rStyle w:val="a3"/>
            <w:rFonts w:ascii="Times New Roman" w:hAnsi="Times New Roman" w:cs="Times New Roman"/>
            <w:sz w:val="28"/>
            <w:szCs w:val="28"/>
          </w:rPr>
          <w:t>https://turist.edu.yar.ru/metodika/bank_metodicheskih_materialov_kraevedi.html</w:t>
        </w:r>
      </w:hyperlink>
    </w:p>
    <w:p w:rsidR="00CC7DA5" w:rsidRDefault="006C2C38" w:rsidP="00CC7DA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на сайте областной детской библиотеки им. И.А. Крылова:</w:t>
      </w:r>
    </w:p>
    <w:p w:rsidR="006C2C38" w:rsidRDefault="006C2C38" w:rsidP="006C2C3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D3D">
        <w:rPr>
          <w:rFonts w:ascii="Times New Roman" w:hAnsi="Times New Roman" w:cs="Times New Roman"/>
          <w:sz w:val="28"/>
          <w:szCs w:val="28"/>
        </w:rPr>
        <w:t>«Театральная мозаика»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C38" w:rsidRDefault="00842D3D" w:rsidP="003854A3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«Театральные памятники</w:t>
      </w:r>
      <w:r w:rsidR="003854A3">
        <w:rPr>
          <w:rFonts w:ascii="Times New Roman" w:hAnsi="Times New Roman" w:cs="Times New Roman"/>
          <w:sz w:val="28"/>
          <w:szCs w:val="28"/>
        </w:rPr>
        <w:t>»</w:t>
      </w:r>
      <w:r w:rsidR="006C2C38">
        <w:rPr>
          <w:rFonts w:ascii="Times New Roman" w:hAnsi="Times New Roman" w:cs="Times New Roman"/>
          <w:sz w:val="28"/>
          <w:szCs w:val="28"/>
        </w:rPr>
        <w:t>.</w:t>
      </w:r>
    </w:p>
    <w:p w:rsidR="006C2C38" w:rsidRPr="00CC7DA5" w:rsidRDefault="006C2C38" w:rsidP="006C2C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6C2C38" w:rsidRDefault="006F3B8F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6C2C38"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http://www.krylovka.ru/view_page.php?menu=1&amp;id=1432</w:t>
        </w:r>
      </w:hyperlink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Вашему вниманию материалы по организации проектной деятельности обучающихся. Материалы опубликованы 19.03.2020 года в сообществе «Музейная педагогика Ярославского края» в социальной сети «</w:t>
      </w:r>
      <w:proofErr w:type="spell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28" w:history="1">
        <w:r w:rsidRPr="00AD6C37">
          <w:rPr>
            <w:rStyle w:val="a3"/>
            <w:rFonts w:ascii="Times New Roman" w:hAnsi="Times New Roman" w:cs="Times New Roman"/>
            <w:sz w:val="28"/>
            <w:szCs w:val="28"/>
          </w:rPr>
          <w:t>https://vk.com/muzobryar?w=wall-130085993_1153%2Fall</w:t>
        </w:r>
      </w:hyperlink>
    </w:p>
    <w:p w:rsidR="00AD6C37" w:rsidRPr="00AD6C37" w:rsidRDefault="00AD6C37" w:rsidP="00AD6C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прикреплённых файлах Вы </w:t>
      </w:r>
      <w:proofErr w:type="gram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найдёте: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презентацию по теме "Проектная деятельность в процессе краеведческой работы с обучающимися" и сопровождающий текст к ней;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ключевые структурные элементы концепции проекта;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проектное дерево с иерархией вопросов </w:t>
      </w:r>
      <w:proofErr w:type="spell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Ласуэлла</w:t>
      </w:r>
      <w:proofErr w:type="spell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листа результативности;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список методической литературы по теме проектной деятельности.</w:t>
      </w:r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Материалы по организации работы по индивидуальным образовательным маршрутам с обучающимися. Материалы опубликованы 19.03.2020 года в сообществе «Музейная педагогика Ярославского края» в социальной сети «</w:t>
      </w:r>
      <w:proofErr w:type="spell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29" w:history="1">
        <w:r w:rsidRPr="00AD6C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https://vk.com/muzobryar?w=wall-130085993_1154%2Fall</w:t>
        </w:r>
      </w:hyperlink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прикреплённых файлах Вы найдёте: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презентацию по теме "Индивидуальный образовательный маршрут";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примеры форм фиксации обучающимися ИОМ;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таблицы для практической работы по созданию ИОМ;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индивидуальной книжки-программы обучающегося.</w:t>
      </w:r>
    </w:p>
    <w:p w:rsidR="00AD6C37" w:rsidRDefault="00AD6C37" w:rsidP="0013435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Виртуальные музеи на сайте Российская электронная школа</w:t>
      </w:r>
    </w:p>
    <w:p w:rsidR="00AD6C37" w:rsidRPr="00AD6C37" w:rsidRDefault="006F3B8F" w:rsidP="00AD6C37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0" w:history="1">
        <w:r w:rsidR="00AD6C37" w:rsidRPr="00360D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https://resh.edu.ru/museum/574/0/0/2/-/</w:t>
        </w:r>
      </w:hyperlink>
    </w:p>
    <w:p w:rsidR="006C2C38" w:rsidRPr="0013435C" w:rsidRDefault="0013435C" w:rsidP="0013435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35C">
        <w:rPr>
          <w:rFonts w:ascii="Times New Roman" w:hAnsi="Times New Roman" w:cs="Times New Roman"/>
          <w:sz w:val="28"/>
          <w:szCs w:val="28"/>
        </w:rPr>
        <w:t>Книги о природе в следующих источниках</w:t>
      </w:r>
      <w:r w:rsidR="006C2C38" w:rsidRPr="0013435C">
        <w:rPr>
          <w:rFonts w:ascii="Times New Roman" w:hAnsi="Times New Roman" w:cs="Times New Roman"/>
          <w:sz w:val="28"/>
          <w:szCs w:val="28"/>
        </w:rPr>
        <w:t xml:space="preserve">: </w:t>
      </w:r>
      <w:r w:rsidR="006C2C38" w:rsidRPr="00134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435C" w:rsidRDefault="006C2C38" w:rsidP="006C2C3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электронная детская библиотека </w:t>
      </w:r>
      <w:hyperlink r:id="rId31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http://ru.childrenslibrary.org/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Детская комната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Arzamas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2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https://arzamas.academy/special/kids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Сказочная библиотека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Хобобо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3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http://hobobo.ru/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детям </w:t>
      </w:r>
      <w:hyperlink r:id="rId34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http://chitaikin.ru/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435C" w:rsidRDefault="006C2C38" w:rsidP="006C2C3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литература </w:t>
      </w:r>
      <w:hyperlink r:id="rId35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http://kidslitera.ru/</w:t>
        </w:r>
      </w:hyperlink>
    </w:p>
    <w:p w:rsidR="006C2C38" w:rsidRPr="006C2C38" w:rsidRDefault="006C2C38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Максима Мошкова </w:t>
      </w:r>
      <w:hyperlink r:id="rId36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http://lib.ru/</w:t>
        </w:r>
      </w:hyperlink>
      <w:hyperlink r:id="rId37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www.krylovka.ru/view_page.php?id=3527</w:t>
        </w:r>
      </w:hyperlink>
    </w:p>
    <w:p w:rsidR="00116120" w:rsidRPr="00677FF1" w:rsidRDefault="006C2C38" w:rsidP="006F3B8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Международная электронная детская библиотека </w:t>
      </w:r>
      <w:hyperlink r:id="rId38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http://ru.childrenslibrary.org/</w:t>
        </w:r>
      </w:hyperlink>
    </w:p>
    <w:p w:rsidR="006F3B8F" w:rsidRPr="006F3B8F" w:rsidRDefault="006F3B8F" w:rsidP="006F3B8F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B8F">
        <w:rPr>
          <w:rFonts w:ascii="Times New Roman" w:hAnsi="Times New Roman" w:cs="Times New Roman"/>
          <w:sz w:val="28"/>
          <w:szCs w:val="28"/>
        </w:rPr>
        <w:t>Материалы занятия «Описание фотографий из семейного архива» к проведению дистанционных занятий.</w:t>
      </w:r>
    </w:p>
    <w:p w:rsidR="006F3B8F" w:rsidRPr="00BF5A69" w:rsidRDefault="006F3B8F" w:rsidP="006F3B8F">
      <w:pPr>
        <w:pStyle w:val="a4"/>
        <w:tabs>
          <w:tab w:val="left" w:pos="426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F5A69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39" w:history="1">
        <w:r w:rsidRPr="00BF5A69">
          <w:rPr>
            <w:rStyle w:val="a3"/>
            <w:rFonts w:ascii="Times New Roman" w:hAnsi="Times New Roman" w:cs="Times New Roman"/>
            <w:sz w:val="28"/>
            <w:szCs w:val="28"/>
          </w:rPr>
          <w:t>https://sway.office.com/XS0AQcVJwxc1kxkt?ref=Link</w:t>
        </w:r>
      </w:hyperlink>
    </w:p>
    <w:p w:rsidR="006F3B8F" w:rsidRPr="00887DE6" w:rsidRDefault="006F3B8F" w:rsidP="006F3B8F">
      <w:pPr>
        <w:pStyle w:val="a4"/>
        <w:tabs>
          <w:tab w:val="left" w:pos="426"/>
        </w:tabs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F3B8F" w:rsidRPr="00677FF1" w:rsidRDefault="006F3B8F" w:rsidP="006F3B8F">
      <w:pPr>
        <w:rPr>
          <w:rFonts w:ascii="Times New Roman" w:hAnsi="Times New Roman" w:cs="Times New Roman"/>
          <w:sz w:val="28"/>
          <w:szCs w:val="28"/>
        </w:rPr>
      </w:pPr>
    </w:p>
    <w:p w:rsidR="0013435C" w:rsidRPr="006C2C38" w:rsidRDefault="0013435C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C2C38" w:rsidRPr="006C2C38" w:rsidRDefault="006C2C38" w:rsidP="006C2C3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C2C38" w:rsidRPr="006C2C38" w:rsidSect="00A940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5E7F"/>
    <w:multiLevelType w:val="hybridMultilevel"/>
    <w:tmpl w:val="E8E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F6"/>
    <w:rsid w:val="000C439A"/>
    <w:rsid w:val="00103D58"/>
    <w:rsid w:val="00107274"/>
    <w:rsid w:val="00116120"/>
    <w:rsid w:val="0013435C"/>
    <w:rsid w:val="0036377F"/>
    <w:rsid w:val="003854A3"/>
    <w:rsid w:val="00487C98"/>
    <w:rsid w:val="006C2C38"/>
    <w:rsid w:val="006C69D3"/>
    <w:rsid w:val="006F3B8F"/>
    <w:rsid w:val="00771263"/>
    <w:rsid w:val="00842D3D"/>
    <w:rsid w:val="008C0F3D"/>
    <w:rsid w:val="009104AC"/>
    <w:rsid w:val="009267B1"/>
    <w:rsid w:val="009511F6"/>
    <w:rsid w:val="00A94044"/>
    <w:rsid w:val="00AD104B"/>
    <w:rsid w:val="00AD6C37"/>
    <w:rsid w:val="00B86195"/>
    <w:rsid w:val="00BE48D9"/>
    <w:rsid w:val="00CA4257"/>
    <w:rsid w:val="00CC7DA5"/>
    <w:rsid w:val="00E55918"/>
    <w:rsid w:val="00EF75A0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3C3CB-DE44-4434-93DA-324F2A5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7F"/>
  </w:style>
  <w:style w:type="paragraph" w:styleId="3">
    <w:name w:val="heading 3"/>
    <w:basedOn w:val="a"/>
    <w:link w:val="30"/>
    <w:uiPriority w:val="9"/>
    <w:qFormat/>
    <w:rsid w:val="00BE4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D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C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2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E48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4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1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WZTUp4zAreZoGQK2?ref=Link&amp;loc=mysways" TargetMode="External"/><Relationship Id="rId13" Type="http://schemas.openxmlformats.org/officeDocument/2006/relationships/hyperlink" Target="https://learningapps.org/display?v=pq6xkhcjn17" TargetMode="External"/><Relationship Id="rId18" Type="http://schemas.openxmlformats.org/officeDocument/2006/relationships/hyperlink" Target="https://learningapps.org/display?v=pd9ozxpia18" TargetMode="External"/><Relationship Id="rId26" Type="http://schemas.openxmlformats.org/officeDocument/2006/relationships/hyperlink" Target="https://turist.edu.yar.ru/metodika/bank_metodicheskih_materialov_kraevedi.html" TargetMode="External"/><Relationship Id="rId39" Type="http://schemas.openxmlformats.org/officeDocument/2006/relationships/hyperlink" Target="https://sway.office.com/XS0AQcVJwxc1kxkt?ref=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7711475" TargetMode="External"/><Relationship Id="rId34" Type="http://schemas.openxmlformats.org/officeDocument/2006/relationships/hyperlink" Target="https://vk.com/away.php?to=http%3A%2F%2Fchitaikin.ru%2F&amp;post=-93701006_3016&amp;cc_key=" TargetMode="External"/><Relationship Id="rId7" Type="http://schemas.openxmlformats.org/officeDocument/2006/relationships/hyperlink" Target="https://sway.office.com/mw5JNaDGtror73Ux?ref=Link&amp;loc=mysways" TargetMode="External"/><Relationship Id="rId12" Type="http://schemas.openxmlformats.org/officeDocument/2006/relationships/hyperlink" Target="https://learningapps.org/display?v=punj428jk18" TargetMode="External"/><Relationship Id="rId17" Type="http://schemas.openxmlformats.org/officeDocument/2006/relationships/hyperlink" Target="https://learningapps.org/display?v=phawdwo6k18" TargetMode="External"/><Relationship Id="rId25" Type="http://schemas.openxmlformats.org/officeDocument/2006/relationships/hyperlink" Target="https://learningapps.org/7589732" TargetMode="External"/><Relationship Id="rId33" Type="http://schemas.openxmlformats.org/officeDocument/2006/relationships/hyperlink" Target="https://vk.com/away.php?to=http%3A%2F%2Fhobobo.ru%2F&amp;post=-93701006_3016&amp;cc_key=" TargetMode="External"/><Relationship Id="rId38" Type="http://schemas.openxmlformats.org/officeDocument/2006/relationships/hyperlink" Target="https://vk.com/away.php?to=http%3A%2F%2Fru.childrenslibrary.org%2F&amp;post=-93701006_3016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18ke1pqk18" TargetMode="External"/><Relationship Id="rId20" Type="http://schemas.openxmlformats.org/officeDocument/2006/relationships/hyperlink" Target="https://learningapps.org/7763335" TargetMode="External"/><Relationship Id="rId29" Type="http://schemas.openxmlformats.org/officeDocument/2006/relationships/hyperlink" Target="https://vk.com/muzobryar?w=wall-130085993_1154%2Fal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LcDIvC3CLm57l76D?ref=Link&amp;loc=mysways" TargetMode="External"/><Relationship Id="rId11" Type="http://schemas.openxmlformats.org/officeDocument/2006/relationships/hyperlink" Target="https://learningapps.org/display?v=pk6wh8g9517" TargetMode="External"/><Relationship Id="rId24" Type="http://schemas.openxmlformats.org/officeDocument/2006/relationships/hyperlink" Target="https://learningapps.org/7589732" TargetMode="External"/><Relationship Id="rId32" Type="http://schemas.openxmlformats.org/officeDocument/2006/relationships/hyperlink" Target="https://vk.com/away.php?to=https%3A%2F%2Farzamas.academy%2Fspecial%2Fkids&amp;post=-93701006_3016&amp;cc_key=" TargetMode="External"/><Relationship Id="rId37" Type="http://schemas.openxmlformats.org/officeDocument/2006/relationships/hyperlink" Target="https://vk.com/away.php?to=http%3A%2F%2Fwww.krylovka.ru%2Fview_page.php%3Fid%3D3527&amp;post=-173919421_302&amp;cc_key=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way.office.com/dhlr6uvT0OY2P93p?ref=Link&amp;loc=mysways" TargetMode="External"/><Relationship Id="rId15" Type="http://schemas.openxmlformats.org/officeDocument/2006/relationships/hyperlink" Target="https://learningapps.org/display?v=pdbuonsbk18" TargetMode="External"/><Relationship Id="rId23" Type="http://schemas.openxmlformats.org/officeDocument/2006/relationships/hyperlink" Target="https://learningapps.org/7606272" TargetMode="External"/><Relationship Id="rId28" Type="http://schemas.openxmlformats.org/officeDocument/2006/relationships/hyperlink" Target="https://vk.com/muzobryar?w=wall-130085993_1153%2Fall" TargetMode="External"/><Relationship Id="rId36" Type="http://schemas.openxmlformats.org/officeDocument/2006/relationships/hyperlink" Target="https://vk.com/away.php?to=http%3A%2F%2Flib.ru%2F&amp;post=-93701006_3016&amp;cc_key=" TargetMode="External"/><Relationship Id="rId10" Type="http://schemas.openxmlformats.org/officeDocument/2006/relationships/hyperlink" Target="https://learningapps.org/display?v=pyhv1sx1a17" TargetMode="External"/><Relationship Id="rId19" Type="http://schemas.openxmlformats.org/officeDocument/2006/relationships/hyperlink" Target="https://learningapps.org/display?v=pmssfgg8c18" TargetMode="External"/><Relationship Id="rId31" Type="http://schemas.openxmlformats.org/officeDocument/2006/relationships/hyperlink" Target="https://vk.com/away.php?to=http%3A%2F%2Fru.childrenslibrary.org%2F&amp;post=-93701006_301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Aj7KTg49z9AXV0hJ?ref=Link&amp;loc=mysways" TargetMode="External"/><Relationship Id="rId14" Type="http://schemas.openxmlformats.org/officeDocument/2006/relationships/hyperlink" Target="https://learningapps.org/display?v=pj2yfgdnv17" TargetMode="External"/><Relationship Id="rId22" Type="http://schemas.openxmlformats.org/officeDocument/2006/relationships/hyperlink" Target="https://learningapps.org/7711475" TargetMode="External"/><Relationship Id="rId27" Type="http://schemas.openxmlformats.org/officeDocument/2006/relationships/hyperlink" Target="https://vk.com/away.php?to=http%3A%2F%2Fwww.krylovka.ru%2Fview_page.php%3Fmenu%3D1%26id%3D1432&amp;post=-93701006_3017&amp;cc_key=" TargetMode="External"/><Relationship Id="rId30" Type="http://schemas.openxmlformats.org/officeDocument/2006/relationships/hyperlink" Target="https://resh.edu.ru/museum/574/0/0/2/-/" TargetMode="External"/><Relationship Id="rId35" Type="http://schemas.openxmlformats.org/officeDocument/2006/relationships/hyperlink" Target="https://vk.com/away.php?to=http%3A%2F%2Fkidslitera.ru%2F&amp;post=-93701006_30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2020-03-20T08:39:00Z</cp:lastPrinted>
  <dcterms:created xsi:type="dcterms:W3CDTF">2020-03-23T07:06:00Z</dcterms:created>
  <dcterms:modified xsi:type="dcterms:W3CDTF">2020-03-23T12:57:00Z</dcterms:modified>
</cp:coreProperties>
</file>