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33" w:rsidRPr="004E2601" w:rsidRDefault="00ED7533" w:rsidP="000624A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7533" w:rsidRPr="004E2601" w:rsidRDefault="00ED7533" w:rsidP="000624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63" w:rsidRPr="004E2601" w:rsidRDefault="00ED7533" w:rsidP="000624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01">
        <w:rPr>
          <w:rFonts w:ascii="Times New Roman" w:hAnsi="Times New Roman" w:cs="Times New Roman"/>
          <w:b/>
          <w:sz w:val="28"/>
          <w:szCs w:val="28"/>
        </w:rPr>
        <w:t>Примерный перечень электронных образовательных ресурсов для педагогов, реализующих ДООП</w:t>
      </w:r>
      <w:r w:rsidR="005134B4" w:rsidRPr="004E2601">
        <w:rPr>
          <w:rFonts w:ascii="Times New Roman" w:hAnsi="Times New Roman" w:cs="Times New Roman"/>
          <w:b/>
          <w:sz w:val="28"/>
          <w:szCs w:val="28"/>
        </w:rPr>
        <w:t xml:space="preserve"> «Край, в котором хочется жить!</w:t>
      </w:r>
      <w:r w:rsidR="00A94044" w:rsidRPr="004E2601">
        <w:rPr>
          <w:rFonts w:ascii="Times New Roman" w:hAnsi="Times New Roman" w:cs="Times New Roman"/>
          <w:b/>
          <w:sz w:val="28"/>
          <w:szCs w:val="28"/>
        </w:rPr>
        <w:t>»</w:t>
      </w:r>
    </w:p>
    <w:p w:rsidR="00A94044" w:rsidRPr="004E2601" w:rsidRDefault="00A94044" w:rsidP="000624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44" w:rsidRPr="004E2601" w:rsidRDefault="00A94044" w:rsidP="000624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b/>
          <w:sz w:val="28"/>
          <w:szCs w:val="28"/>
        </w:rPr>
        <w:tab/>
      </w:r>
      <w:r w:rsidRPr="004E2601">
        <w:rPr>
          <w:rFonts w:ascii="Times New Roman" w:hAnsi="Times New Roman" w:cs="Times New Roman"/>
          <w:sz w:val="28"/>
          <w:szCs w:val="28"/>
        </w:rPr>
        <w:t xml:space="preserve">В связи с временным переходом на </w:t>
      </w:r>
      <w:r w:rsidR="000F68DE">
        <w:rPr>
          <w:rFonts w:ascii="Times New Roman" w:hAnsi="Times New Roman" w:cs="Times New Roman"/>
          <w:sz w:val="28"/>
          <w:szCs w:val="28"/>
        </w:rPr>
        <w:t>дистанционное обучение рекомендуем</w:t>
      </w:r>
      <w:r w:rsidRPr="004E2601">
        <w:rPr>
          <w:rFonts w:ascii="Times New Roman" w:hAnsi="Times New Roman" w:cs="Times New Roman"/>
          <w:sz w:val="28"/>
          <w:szCs w:val="28"/>
        </w:rPr>
        <w:t xml:space="preserve"> использовать следующие ресурсы:</w:t>
      </w:r>
    </w:p>
    <w:p w:rsidR="00CC7DA5" w:rsidRPr="004E2601" w:rsidRDefault="00CC7DA5" w:rsidP="000624A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Информацию, размещённую в банке методических материалов участников областного методического объединения педагогов краеведческого профиля:</w:t>
      </w:r>
    </w:p>
    <w:p w:rsidR="005134B4" w:rsidRPr="004E2601" w:rsidRDefault="005134B4" w:rsidP="000624A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- </w:t>
      </w:r>
      <w:r w:rsidR="006D7B63" w:rsidRPr="004E2601">
        <w:rPr>
          <w:rFonts w:ascii="Times New Roman" w:hAnsi="Times New Roman" w:cs="Times New Roman"/>
          <w:sz w:val="28"/>
          <w:szCs w:val="28"/>
        </w:rPr>
        <w:t>краеведческая игра «Край мой Ярославский, лучше не найти!»;</w:t>
      </w:r>
    </w:p>
    <w:p w:rsidR="00CC7DA5" w:rsidRPr="004E2601" w:rsidRDefault="00CC7DA5" w:rsidP="000624A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-</w:t>
      </w:r>
      <w:r w:rsidR="006D7B63" w:rsidRPr="004E2601">
        <w:rPr>
          <w:rFonts w:ascii="Times New Roman" w:hAnsi="Times New Roman" w:cs="Times New Roman"/>
          <w:sz w:val="28"/>
          <w:szCs w:val="28"/>
        </w:rPr>
        <w:t xml:space="preserve"> краеведческая игра «Восстанови храм»</w:t>
      </w:r>
      <w:r w:rsidRPr="004E2601">
        <w:rPr>
          <w:rFonts w:ascii="Times New Roman" w:hAnsi="Times New Roman" w:cs="Times New Roman"/>
          <w:sz w:val="28"/>
          <w:szCs w:val="28"/>
        </w:rPr>
        <w:t>;</w:t>
      </w:r>
    </w:p>
    <w:p w:rsidR="00CC7DA5" w:rsidRPr="004E2601" w:rsidRDefault="00CC7DA5" w:rsidP="000624A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- познавательная игра «Природа родного края»;</w:t>
      </w:r>
    </w:p>
    <w:p w:rsidR="00CC7DA5" w:rsidRPr="004E2601" w:rsidRDefault="006D7B63" w:rsidP="000624A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- интеллектуа</w:t>
      </w:r>
      <w:r w:rsidR="00CC7DA5" w:rsidRPr="004E2601">
        <w:rPr>
          <w:rFonts w:ascii="Times New Roman" w:hAnsi="Times New Roman" w:cs="Times New Roman"/>
          <w:sz w:val="28"/>
          <w:szCs w:val="28"/>
        </w:rPr>
        <w:t xml:space="preserve">льная </w:t>
      </w:r>
      <w:r w:rsidRPr="004E2601">
        <w:rPr>
          <w:rFonts w:ascii="Times New Roman" w:hAnsi="Times New Roman" w:cs="Times New Roman"/>
          <w:sz w:val="28"/>
          <w:szCs w:val="28"/>
        </w:rPr>
        <w:t>игра «Найди соответстви</w:t>
      </w:r>
      <w:r w:rsidR="00CC7DA5" w:rsidRPr="004E2601">
        <w:rPr>
          <w:rFonts w:ascii="Times New Roman" w:hAnsi="Times New Roman" w:cs="Times New Roman"/>
          <w:sz w:val="28"/>
          <w:szCs w:val="28"/>
        </w:rPr>
        <w:t>я»;</w:t>
      </w:r>
    </w:p>
    <w:p w:rsidR="00CC7DA5" w:rsidRPr="004E2601" w:rsidRDefault="006D7B63" w:rsidP="000624A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- краеведческий проект «Символ России. Легенда Ярославля».</w:t>
      </w:r>
    </w:p>
    <w:p w:rsidR="00CC7DA5" w:rsidRPr="004E2601" w:rsidRDefault="00CC7DA5" w:rsidP="000624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A94044" w:rsidRPr="004E2601" w:rsidRDefault="000624A7" w:rsidP="000624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7DA5" w:rsidRPr="004E2601">
          <w:rPr>
            <w:rStyle w:val="a3"/>
            <w:rFonts w:ascii="Times New Roman" w:hAnsi="Times New Roman" w:cs="Times New Roman"/>
            <w:sz w:val="28"/>
            <w:szCs w:val="28"/>
          </w:rPr>
          <w:t>https://turist.edu.yar.ru/metodika/bank_metodicheskih_materialov_kraevedi.html</w:t>
        </w:r>
      </w:hyperlink>
    </w:p>
    <w:p w:rsidR="008C0F3D" w:rsidRPr="004E2601" w:rsidRDefault="00D80CD6" w:rsidP="000624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>2) Материалы</w:t>
      </w:r>
      <w:r w:rsidR="00217425" w:rsidRPr="004E2601">
        <w:rPr>
          <w:rFonts w:ascii="Times New Roman" w:hAnsi="Times New Roman" w:cs="Times New Roman"/>
          <w:sz w:val="28"/>
          <w:szCs w:val="28"/>
        </w:rPr>
        <w:t xml:space="preserve"> и </w:t>
      </w:r>
      <w:r w:rsidRPr="004E2601">
        <w:rPr>
          <w:rFonts w:ascii="Times New Roman" w:hAnsi="Times New Roman" w:cs="Times New Roman"/>
          <w:sz w:val="28"/>
          <w:szCs w:val="28"/>
        </w:rPr>
        <w:t>задания</w:t>
      </w:r>
      <w:r w:rsidR="008C0F3D" w:rsidRPr="004E2601">
        <w:rPr>
          <w:rFonts w:ascii="Times New Roman" w:hAnsi="Times New Roman" w:cs="Times New Roman"/>
          <w:sz w:val="28"/>
          <w:szCs w:val="28"/>
        </w:rPr>
        <w:t xml:space="preserve"> </w:t>
      </w:r>
      <w:r w:rsidR="00A13E61" w:rsidRPr="004E2601">
        <w:rPr>
          <w:rFonts w:ascii="Times New Roman" w:hAnsi="Times New Roman" w:cs="Times New Roman"/>
          <w:sz w:val="28"/>
          <w:szCs w:val="28"/>
        </w:rPr>
        <w:t>по тем</w:t>
      </w:r>
      <w:r w:rsidR="00217425" w:rsidRPr="004E2601">
        <w:rPr>
          <w:rFonts w:ascii="Times New Roman" w:hAnsi="Times New Roman" w:cs="Times New Roman"/>
          <w:sz w:val="28"/>
          <w:szCs w:val="28"/>
        </w:rPr>
        <w:t>ам</w:t>
      </w:r>
      <w:r w:rsidR="008C0F3D" w:rsidRPr="004E2601">
        <w:rPr>
          <w:rFonts w:ascii="Times New Roman" w:hAnsi="Times New Roman" w:cs="Times New Roman"/>
          <w:sz w:val="28"/>
          <w:szCs w:val="28"/>
        </w:rPr>
        <w:t xml:space="preserve"> </w:t>
      </w:r>
      <w:r w:rsidR="00A13E61" w:rsidRPr="004E2601">
        <w:rPr>
          <w:rFonts w:ascii="Times New Roman" w:hAnsi="Times New Roman" w:cs="Times New Roman"/>
          <w:sz w:val="28"/>
          <w:szCs w:val="28"/>
        </w:rPr>
        <w:t>«Жизнь наших предков»</w:t>
      </w:r>
      <w:r w:rsidR="008C0F3D" w:rsidRPr="004E2601">
        <w:rPr>
          <w:rFonts w:ascii="Times New Roman" w:hAnsi="Times New Roman" w:cs="Times New Roman"/>
          <w:sz w:val="28"/>
          <w:szCs w:val="28"/>
        </w:rPr>
        <w:t xml:space="preserve">, </w:t>
      </w:r>
      <w:r w:rsidR="00217425" w:rsidRPr="004E2601">
        <w:rPr>
          <w:rFonts w:ascii="Times New Roman" w:hAnsi="Times New Roman" w:cs="Times New Roman"/>
          <w:sz w:val="28"/>
          <w:szCs w:val="28"/>
        </w:rPr>
        <w:t xml:space="preserve">«Архитектура Храмов», </w:t>
      </w:r>
      <w:r w:rsidR="008C0F3D" w:rsidRPr="004E2601">
        <w:rPr>
          <w:rFonts w:ascii="Times New Roman" w:hAnsi="Times New Roman" w:cs="Times New Roman"/>
          <w:sz w:val="28"/>
          <w:szCs w:val="28"/>
        </w:rPr>
        <w:t>р</w:t>
      </w:r>
      <w:r w:rsidR="00B87AAF" w:rsidRPr="004E2601">
        <w:rPr>
          <w:rFonts w:ascii="Times New Roman" w:hAnsi="Times New Roman" w:cs="Times New Roman"/>
          <w:sz w:val="28"/>
          <w:szCs w:val="28"/>
        </w:rPr>
        <w:t>азмещённые</w:t>
      </w:r>
      <w:r w:rsidR="00A13E61" w:rsidRPr="004E2601">
        <w:rPr>
          <w:rFonts w:ascii="Times New Roman" w:hAnsi="Times New Roman" w:cs="Times New Roman"/>
          <w:sz w:val="28"/>
          <w:szCs w:val="28"/>
        </w:rPr>
        <w:t xml:space="preserve"> в сообществе «Музейная педагогика </w:t>
      </w:r>
      <w:r w:rsidR="00A13E61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Ярославского края» в социальной сети «</w:t>
      </w:r>
      <w:proofErr w:type="spellStart"/>
      <w:r w:rsidR="00A13E61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13E61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6" w:history="1">
        <w:proofErr w:type="gramStart"/>
        <w:r w:rsidR="00A27D49" w:rsidRPr="004E260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https://vk.com/muzobryar?w=wall-130085993_1156%2Fall</w:t>
        </w:r>
      </w:hyperlink>
      <w:r w:rsidR="00A27D49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F3D" w:rsidRPr="004E2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0F3D" w:rsidRPr="004E2601">
        <w:rPr>
          <w:rFonts w:ascii="Times New Roman" w:hAnsi="Times New Roman" w:cs="Times New Roman"/>
          <w:sz w:val="28"/>
          <w:szCs w:val="28"/>
        </w:rPr>
        <w:t xml:space="preserve"> запись от 20.03.2020 года.</w:t>
      </w:r>
    </w:p>
    <w:p w:rsidR="00A27D49" w:rsidRPr="004E2601" w:rsidRDefault="00A13E61" w:rsidP="000624A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3) </w:t>
      </w:r>
      <w:r w:rsidR="00D80CD6" w:rsidRPr="004E2601">
        <w:rPr>
          <w:rFonts w:ascii="Times New Roman" w:hAnsi="Times New Roman" w:cs="Times New Roman"/>
          <w:sz w:val="28"/>
          <w:szCs w:val="28"/>
        </w:rPr>
        <w:t>Материалы и задания по теме «</w:t>
      </w:r>
      <w:r w:rsidR="00B87AAF" w:rsidRPr="004E2601">
        <w:rPr>
          <w:rFonts w:ascii="Times New Roman" w:hAnsi="Times New Roman" w:cs="Times New Roman"/>
          <w:sz w:val="28"/>
          <w:szCs w:val="28"/>
        </w:rPr>
        <w:t xml:space="preserve">Природа Ярославского края», размещённые в сообществе «Ярославская область – территория </w:t>
      </w:r>
      <w:proofErr w:type="spellStart"/>
      <w:r w:rsidR="00B87AAF" w:rsidRPr="004E2601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B87AAF" w:rsidRPr="004E2601">
        <w:rPr>
          <w:rFonts w:ascii="Times New Roman" w:hAnsi="Times New Roman" w:cs="Times New Roman"/>
          <w:sz w:val="28"/>
          <w:szCs w:val="28"/>
        </w:rPr>
        <w:t xml:space="preserve">», запись от 20.03.2020 года. Материалы можно найти по ссылке: </w:t>
      </w:r>
    </w:p>
    <w:p w:rsidR="00A27D49" w:rsidRPr="004E2601" w:rsidRDefault="000624A7" w:rsidP="000624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7D49" w:rsidRPr="004E2601">
          <w:rPr>
            <w:rStyle w:val="a3"/>
            <w:rFonts w:ascii="Times New Roman" w:hAnsi="Times New Roman" w:cs="Times New Roman"/>
            <w:sz w:val="28"/>
            <w:szCs w:val="28"/>
          </w:rPr>
          <w:t>https://vk.com/ekologyar?w=wall-173919421_304%2Fall</w:t>
        </w:r>
      </w:hyperlink>
    </w:p>
    <w:p w:rsidR="00116120" w:rsidRPr="004E2601" w:rsidRDefault="00B87AAF" w:rsidP="000624A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4) </w:t>
      </w:r>
      <w:r w:rsidR="00116120" w:rsidRPr="004E2601">
        <w:rPr>
          <w:rFonts w:ascii="Times New Roman" w:hAnsi="Times New Roman" w:cs="Times New Roman"/>
          <w:sz w:val="28"/>
          <w:szCs w:val="28"/>
        </w:rPr>
        <w:t xml:space="preserve">Интерактивные задания и тренировочные упражнения по разделам «Флора Ярославского края», «Фауна Ярославского края», размещённые на сайте ГОУ ДО ЯО </w:t>
      </w:r>
      <w:proofErr w:type="spellStart"/>
      <w:r w:rsidR="00116120" w:rsidRPr="004E2601">
        <w:rPr>
          <w:rFonts w:ascii="Times New Roman" w:hAnsi="Times New Roman" w:cs="Times New Roman"/>
          <w:sz w:val="28"/>
          <w:szCs w:val="28"/>
        </w:rPr>
        <w:t>ЦДЮТурЭк</w:t>
      </w:r>
      <w:proofErr w:type="spellEnd"/>
      <w:r w:rsidR="00116120" w:rsidRPr="004E2601">
        <w:rPr>
          <w:rFonts w:ascii="Times New Roman" w:hAnsi="Times New Roman" w:cs="Times New Roman"/>
          <w:sz w:val="28"/>
          <w:szCs w:val="28"/>
        </w:rPr>
        <w:t>.</w:t>
      </w:r>
    </w:p>
    <w:p w:rsidR="006C2C38" w:rsidRPr="004E2601" w:rsidRDefault="00116120" w:rsidP="000624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Материалы доступны по ссылке: </w:t>
      </w:r>
      <w:hyperlink r:id="rId8" w:history="1">
        <w:r w:rsidRPr="004E2601">
          <w:rPr>
            <w:rStyle w:val="a3"/>
            <w:rFonts w:ascii="Times New Roman" w:hAnsi="Times New Roman" w:cs="Times New Roman"/>
            <w:sz w:val="28"/>
            <w:szCs w:val="28"/>
          </w:rPr>
          <w:t>https://turist.edu.yar.ru/eor/eor_flora_i_fauna.html</w:t>
        </w:r>
      </w:hyperlink>
    </w:p>
    <w:p w:rsidR="00116120" w:rsidRPr="004E2601" w:rsidRDefault="00B87AAF" w:rsidP="000624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sz w:val="28"/>
          <w:szCs w:val="28"/>
        </w:rPr>
        <w:t xml:space="preserve">      5</w:t>
      </w:r>
      <w:r w:rsidR="00116120" w:rsidRPr="004E2601">
        <w:rPr>
          <w:rFonts w:ascii="Times New Roman" w:hAnsi="Times New Roman" w:cs="Times New Roman"/>
          <w:sz w:val="28"/>
          <w:szCs w:val="28"/>
        </w:rPr>
        <w:t xml:space="preserve">) </w:t>
      </w:r>
      <w:r w:rsidR="00116120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Вашему вниманию материалы по организации проектной деятельности обучающихся. Материалы опубликованы 19.03.2020 года в сообществе «Музейная педагогика Ярославского края» в социаль</w:t>
      </w:r>
      <w:r w:rsidR="00A27D49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сети «</w:t>
      </w:r>
      <w:proofErr w:type="spellStart"/>
      <w:r w:rsidR="00A27D49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27D49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9" w:history="1">
        <w:r w:rsidR="00A27D49" w:rsidRPr="004E2601">
          <w:rPr>
            <w:rStyle w:val="a3"/>
            <w:rFonts w:ascii="Times New Roman" w:hAnsi="Times New Roman" w:cs="Times New Roman"/>
            <w:sz w:val="28"/>
            <w:szCs w:val="28"/>
          </w:rPr>
          <w:t>https://vk.com/muzobryar?w=wall-130085993_1153%2Fall</w:t>
        </w:r>
      </w:hyperlink>
    </w:p>
    <w:p w:rsidR="00116120" w:rsidRPr="004E2601" w:rsidRDefault="00116120" w:rsidP="000624A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прикреплённых файлах Вы </w:t>
      </w:r>
      <w:proofErr w:type="gramStart"/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найдёте: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презентацию по теме "Проектная деятельность в процессе краеведческой работы с обучающимися" и сопровождающий текст к ней;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ключевые структурные элементы концепции проекта;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проектное дерево с иерархией вопросов </w:t>
      </w:r>
      <w:proofErr w:type="spellStart"/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Ласуэлла</w:t>
      </w:r>
      <w:proofErr w:type="spellEnd"/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листа результативности;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список методической литературы по теме проектной деятельности.</w:t>
      </w:r>
    </w:p>
    <w:p w:rsidR="00116120" w:rsidRPr="004E2601" w:rsidRDefault="00B87AAF" w:rsidP="000624A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6</w:t>
      </w:r>
      <w:r w:rsidR="00116120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Материалы по организации работы по индивидуальным образовательным маршрутам с обучающимися. Материалы опубликованы 19.03.2020 года в сообществе «Музейная педагогика Ярославского края» в социальной сети «</w:t>
      </w:r>
      <w:proofErr w:type="spellStart"/>
      <w:r w:rsidR="00116120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116120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10" w:history="1">
        <w:r w:rsidR="00A27D49" w:rsidRPr="004E260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https://vk.com/muzobryar?w=wall-130085993_1154%2Fall</w:t>
        </w:r>
      </w:hyperlink>
    </w:p>
    <w:p w:rsidR="00116120" w:rsidRPr="004E2601" w:rsidRDefault="00116120" w:rsidP="000624A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прикреплённых файлах Вы </w:t>
      </w:r>
      <w:proofErr w:type="gramStart"/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найдёте: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CD6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80CD6"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презентацию по теме "Индивидуальный образовательный маршрут";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примеры форм фиксации обучающимися ИОМ;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таблицы для практической работы по созданию ИОМ;</w:t>
      </w:r>
      <w:r w:rsidRPr="004E2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индивидуальной книжки-программы обучающегося.</w:t>
      </w:r>
    </w:p>
    <w:p w:rsidR="00116120" w:rsidRPr="004E2601" w:rsidRDefault="00116120" w:rsidP="000624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435C" w:rsidRPr="006C2C38" w:rsidRDefault="0013435C" w:rsidP="000624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C2C38" w:rsidRP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C38" w:rsidRPr="006C2C38" w:rsidSect="000F68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5E7F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2DF5"/>
    <w:multiLevelType w:val="hybridMultilevel"/>
    <w:tmpl w:val="86A6148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0DCD"/>
    <w:multiLevelType w:val="hybridMultilevel"/>
    <w:tmpl w:val="14846300"/>
    <w:lvl w:ilvl="0" w:tplc="54DE34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6"/>
    <w:rsid w:val="000624A7"/>
    <w:rsid w:val="000F68DE"/>
    <w:rsid w:val="00107274"/>
    <w:rsid w:val="00116120"/>
    <w:rsid w:val="0013435C"/>
    <w:rsid w:val="001D3284"/>
    <w:rsid w:val="00217425"/>
    <w:rsid w:val="004E2601"/>
    <w:rsid w:val="005134B4"/>
    <w:rsid w:val="006C2C38"/>
    <w:rsid w:val="006D7B63"/>
    <w:rsid w:val="00771263"/>
    <w:rsid w:val="008C0F3D"/>
    <w:rsid w:val="009511F6"/>
    <w:rsid w:val="00A13E61"/>
    <w:rsid w:val="00A27D49"/>
    <w:rsid w:val="00A94044"/>
    <w:rsid w:val="00B87AAF"/>
    <w:rsid w:val="00CC7DA5"/>
    <w:rsid w:val="00D80CD6"/>
    <w:rsid w:val="00E55918"/>
    <w:rsid w:val="00E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4EBC-3DAE-4E09-9169-D769C9E0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D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C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eor/eor_flora_i_fau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kologyar?w=wall-173919421_304%2F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zobryar?w=wall-130085993_1156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urist.edu.yar.ru/metodika/bank_metodicheskih_materialov_kraevedi.html" TargetMode="External"/><Relationship Id="rId10" Type="http://schemas.openxmlformats.org/officeDocument/2006/relationships/hyperlink" Target="https://vk.com/muzobryar?w=wall-130085993_115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zobryar?w=wall-130085993_1153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2020-03-20T08:39:00Z</cp:lastPrinted>
  <dcterms:created xsi:type="dcterms:W3CDTF">2020-03-20T06:55:00Z</dcterms:created>
  <dcterms:modified xsi:type="dcterms:W3CDTF">2020-03-23T11:03:00Z</dcterms:modified>
</cp:coreProperties>
</file>