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4F" w:rsidRPr="00C27EAD" w:rsidRDefault="0040694F" w:rsidP="004069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E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694F" w:rsidRDefault="0040694F" w:rsidP="00406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63" w:rsidRDefault="0040694F" w:rsidP="001162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электронных образовательных ресурсов для педагогов, реализующих ДООП </w:t>
      </w:r>
      <w:r w:rsidR="00A94044" w:rsidRPr="00A94044">
        <w:rPr>
          <w:rFonts w:ascii="Times New Roman" w:hAnsi="Times New Roman" w:cs="Times New Roman"/>
          <w:b/>
          <w:sz w:val="28"/>
          <w:szCs w:val="28"/>
        </w:rPr>
        <w:t>«</w:t>
      </w:r>
      <w:r w:rsidR="000F515A" w:rsidRPr="000F515A">
        <w:rPr>
          <w:rFonts w:ascii="Times New Roman" w:hAnsi="Times New Roman" w:cs="Times New Roman"/>
          <w:b/>
          <w:sz w:val="28"/>
          <w:szCs w:val="28"/>
        </w:rPr>
        <w:t>Литературное краеведение</w:t>
      </w:r>
      <w:r w:rsidR="00A94044" w:rsidRPr="00A94044">
        <w:rPr>
          <w:rFonts w:ascii="Times New Roman" w:hAnsi="Times New Roman" w:cs="Times New Roman"/>
          <w:b/>
          <w:sz w:val="28"/>
          <w:szCs w:val="28"/>
        </w:rPr>
        <w:t>»</w:t>
      </w:r>
    </w:p>
    <w:p w:rsidR="00A94044" w:rsidRDefault="00A94044" w:rsidP="001162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44" w:rsidRDefault="00A94044" w:rsidP="00116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04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Pr="00A94044">
        <w:rPr>
          <w:rFonts w:ascii="Times New Roman" w:hAnsi="Times New Roman" w:cs="Times New Roman"/>
          <w:sz w:val="28"/>
          <w:szCs w:val="28"/>
        </w:rPr>
        <w:t xml:space="preserve"> перехо</w:t>
      </w:r>
      <w:r w:rsidR="0040694F">
        <w:rPr>
          <w:rFonts w:ascii="Times New Roman" w:hAnsi="Times New Roman" w:cs="Times New Roman"/>
          <w:sz w:val="28"/>
          <w:szCs w:val="28"/>
        </w:rPr>
        <w:t xml:space="preserve">дом на дистанционное обучение, рекомендуем </w:t>
      </w:r>
      <w:r>
        <w:rPr>
          <w:rFonts w:ascii="Times New Roman" w:hAnsi="Times New Roman" w:cs="Times New Roman"/>
          <w:sz w:val="28"/>
          <w:szCs w:val="28"/>
        </w:rPr>
        <w:t>использовать следующие ресурсы:</w:t>
      </w:r>
    </w:p>
    <w:p w:rsidR="00CC7DA5" w:rsidRDefault="00CC7DA5" w:rsidP="0011621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размещённую в банке методических материалов участников областного методического объединения педагогов краеведческого профиля:</w:t>
      </w:r>
      <w:bookmarkStart w:id="0" w:name="_GoBack"/>
      <w:bookmarkEnd w:id="0"/>
    </w:p>
    <w:p w:rsidR="00CC7DA5" w:rsidRDefault="00CC7DA5" w:rsidP="0011621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ABA" w:rsidRPr="002C5AB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8239F4" w:rsidRPr="002C5AB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ознавательно-игровая программа</w:t>
      </w:r>
      <w:r w:rsidR="008239F4" w:rsidRPr="002C5ABA">
        <w:rPr>
          <w:rFonts w:ascii="Times New Roman" w:hAnsi="Times New Roman" w:cs="Times New Roman"/>
          <w:sz w:val="28"/>
          <w:szCs w:val="28"/>
        </w:rPr>
        <w:t xml:space="preserve"> </w:t>
      </w:r>
      <w:r w:rsidR="008239F4" w:rsidRPr="002C5AB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«Тайны усадьбы «</w:t>
      </w:r>
      <w:proofErr w:type="spellStart"/>
      <w:r w:rsidR="008239F4" w:rsidRPr="002C5AB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Карабиха</w:t>
      </w:r>
      <w:proofErr w:type="spellEnd"/>
      <w:r w:rsidR="008239F4" w:rsidRPr="002C5AB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DA5" w:rsidRPr="00CC7DA5" w:rsidRDefault="00CC7DA5" w:rsidP="00116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A94044" w:rsidRDefault="00116210" w:rsidP="001162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7DA5" w:rsidRPr="00CB383A">
          <w:rPr>
            <w:rStyle w:val="a3"/>
            <w:rFonts w:ascii="Times New Roman" w:hAnsi="Times New Roman" w:cs="Times New Roman"/>
            <w:sz w:val="28"/>
            <w:szCs w:val="28"/>
          </w:rPr>
          <w:t>https://turist.edu.yar.ru/metodika/bank_metodicheskih_materialov_kraevedi.html</w:t>
        </w:r>
      </w:hyperlink>
    </w:p>
    <w:p w:rsidR="00CC7DA5" w:rsidRDefault="006C2C38" w:rsidP="0040694F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на сайте областной детской библиотеки им. И.А. Крылова:</w:t>
      </w:r>
    </w:p>
    <w:p w:rsidR="002C5ABA" w:rsidRDefault="006C2C38" w:rsidP="004069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C5ABA">
        <w:rPr>
          <w:rFonts w:ascii="Times New Roman" w:hAnsi="Times New Roman" w:cs="Times New Roman"/>
          <w:sz w:val="28"/>
          <w:szCs w:val="28"/>
        </w:rPr>
        <w:t>Допиши басню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ABA">
        <w:rPr>
          <w:rFonts w:ascii="Times New Roman" w:hAnsi="Times New Roman" w:cs="Times New Roman"/>
          <w:sz w:val="28"/>
          <w:szCs w:val="28"/>
        </w:rPr>
        <w:t>;</w:t>
      </w:r>
    </w:p>
    <w:p w:rsidR="006C2C38" w:rsidRDefault="002C5ABA" w:rsidP="004069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«Литературные перевертыши»</w:t>
      </w:r>
      <w:r w:rsidR="006C2C38">
        <w:rPr>
          <w:rFonts w:ascii="Times New Roman" w:hAnsi="Times New Roman" w:cs="Times New Roman"/>
          <w:sz w:val="28"/>
          <w:szCs w:val="28"/>
        </w:rPr>
        <w:t>.</w:t>
      </w:r>
    </w:p>
    <w:p w:rsidR="006C2C38" w:rsidRPr="00CC7DA5" w:rsidRDefault="006C2C38" w:rsidP="00406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6C2C38" w:rsidRDefault="00116210" w:rsidP="00406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C2C38"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http://www.krylovka.ru/view_page.php?menu=1&amp;id=1432</w:t>
        </w:r>
      </w:hyperlink>
    </w:p>
    <w:p w:rsidR="006C2C38" w:rsidRPr="0013435C" w:rsidRDefault="0013435C" w:rsidP="0040694F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35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2C5ABA"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Pr="0013435C">
        <w:rPr>
          <w:rFonts w:ascii="Times New Roman" w:hAnsi="Times New Roman" w:cs="Times New Roman"/>
          <w:sz w:val="28"/>
          <w:szCs w:val="28"/>
        </w:rPr>
        <w:t>в следующих источниках</w:t>
      </w:r>
      <w:r w:rsidR="006C2C38" w:rsidRPr="0013435C">
        <w:rPr>
          <w:rFonts w:ascii="Times New Roman" w:hAnsi="Times New Roman" w:cs="Times New Roman"/>
          <w:sz w:val="28"/>
          <w:szCs w:val="28"/>
        </w:rPr>
        <w:t xml:space="preserve">: </w:t>
      </w:r>
      <w:r w:rsidR="006C2C38" w:rsidRPr="00134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435C" w:rsidRDefault="006C2C38" w:rsidP="0040694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электронная детская библиотека </w:t>
      </w:r>
      <w:hyperlink r:id="rId7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http://ru.childrenslibrary.org/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комната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https://arzamas.academy/special/kids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Сказочная библиотека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Хобобо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http://hobobo.ru/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детям </w:t>
      </w:r>
      <w:hyperlink r:id="rId10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http://chitaikin.ru/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435C" w:rsidRDefault="006C2C38" w:rsidP="0040694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 </w:t>
      </w:r>
      <w:hyperlink r:id="rId11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http://kidslitera.ru/</w:t>
        </w:r>
      </w:hyperlink>
    </w:p>
    <w:p w:rsidR="006C2C38" w:rsidRPr="006C2C38" w:rsidRDefault="006C2C38" w:rsidP="00406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Максима Мошкова </w:t>
      </w:r>
      <w:hyperlink r:id="rId12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http://lib.ru/</w:t>
        </w:r>
      </w:hyperlink>
      <w:hyperlink r:id="rId13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www.krylovka.ru/view_page.php?id=3527</w:t>
        </w:r>
      </w:hyperlink>
    </w:p>
    <w:p w:rsidR="006C2C38" w:rsidRDefault="006C2C38" w:rsidP="00406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электронная детская библиотека </w:t>
      </w:r>
      <w:hyperlink r:id="rId14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http://ru.childrenslibrary.org/</w:t>
        </w:r>
      </w:hyperlink>
    </w:p>
    <w:p w:rsidR="00EA631F" w:rsidRPr="00D429F3" w:rsidRDefault="0013435C" w:rsidP="004069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A631F" w:rsidRPr="00D429F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2C5ABA">
        <w:rPr>
          <w:rFonts w:ascii="Times New Roman" w:hAnsi="Times New Roman" w:cs="Times New Roman"/>
          <w:sz w:val="28"/>
          <w:szCs w:val="28"/>
        </w:rPr>
        <w:t xml:space="preserve">занятия «Софья </w:t>
      </w:r>
      <w:proofErr w:type="spellStart"/>
      <w:r w:rsidR="002C5ABA">
        <w:rPr>
          <w:rFonts w:ascii="Times New Roman" w:hAnsi="Times New Roman" w:cs="Times New Roman"/>
          <w:sz w:val="28"/>
          <w:szCs w:val="28"/>
        </w:rPr>
        <w:t>Аверичева</w:t>
      </w:r>
      <w:proofErr w:type="spellEnd"/>
      <w:r w:rsidR="002C5ABA">
        <w:rPr>
          <w:rFonts w:ascii="Times New Roman" w:hAnsi="Times New Roman" w:cs="Times New Roman"/>
          <w:sz w:val="28"/>
          <w:szCs w:val="28"/>
        </w:rPr>
        <w:t xml:space="preserve">» (к юбилею Победы в ВОВ) </w:t>
      </w:r>
      <w:r w:rsidR="00EA631F" w:rsidRPr="00D429F3">
        <w:rPr>
          <w:rFonts w:ascii="Times New Roman" w:hAnsi="Times New Roman" w:cs="Times New Roman"/>
          <w:sz w:val="28"/>
          <w:szCs w:val="28"/>
        </w:rPr>
        <w:t>к проведению дистанционных занятий</w:t>
      </w:r>
      <w:r w:rsidR="002C5ABA">
        <w:rPr>
          <w:rFonts w:ascii="Times New Roman" w:hAnsi="Times New Roman" w:cs="Times New Roman"/>
          <w:sz w:val="28"/>
          <w:szCs w:val="28"/>
        </w:rPr>
        <w:t>.</w:t>
      </w:r>
    </w:p>
    <w:p w:rsidR="002C5ABA" w:rsidRDefault="0013435C" w:rsidP="004069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29F3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5" w:history="1">
        <w:r w:rsidR="002C5ABA" w:rsidRPr="00B82599">
          <w:rPr>
            <w:rStyle w:val="a3"/>
            <w:rFonts w:ascii="Times New Roman" w:hAnsi="Times New Roman" w:cs="Times New Roman"/>
            <w:sz w:val="28"/>
            <w:szCs w:val="28"/>
          </w:rPr>
          <w:t>https://sway.office.com/KG0BwYGFNmNLAyZd?ref=Link</w:t>
        </w:r>
      </w:hyperlink>
    </w:p>
    <w:p w:rsidR="00B86195" w:rsidRPr="00B86195" w:rsidRDefault="00116120" w:rsidP="0040694F">
      <w:pPr>
        <w:spacing w:after="0" w:line="276" w:lineRule="auto"/>
        <w:ind w:firstLine="708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Вашему вниманию материалы по организации проектной деятельности обучающихся.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опубликованы 19.03.2020 года в сообществе «Музейная педагогика Ярославского края» в социальной сети</w:t>
      </w:r>
      <w:r w:rsidR="00B86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B86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B86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16" w:history="1">
        <w:r w:rsidR="00B86195" w:rsidRPr="00123C62">
          <w:rPr>
            <w:rStyle w:val="a3"/>
            <w:rFonts w:ascii="Times New Roman" w:hAnsi="Times New Roman" w:cs="Times New Roman"/>
            <w:sz w:val="28"/>
            <w:szCs w:val="28"/>
          </w:rPr>
          <w:t>https://vk.com/muzobryar?w=wall-130085993_1153%2Fall</w:t>
        </w:r>
      </w:hyperlink>
    </w:p>
    <w:p w:rsidR="00116120" w:rsidRPr="002B6013" w:rsidRDefault="00116120" w:rsidP="004069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прикреплённых файлах Вы </w:t>
      </w:r>
      <w:proofErr w:type="gramStart"/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найдёте:</w:t>
      </w:r>
      <w:r w:rsidRPr="002B601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презентацию по теме "Проектная деятельность в процессе краеведческой работы с обучающимися" и сопровождающий текст к ней;</w:t>
      </w:r>
      <w:r w:rsidRPr="002B60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ключевые структурные элементы концепции проекта;</w:t>
      </w:r>
      <w:r w:rsidRPr="002B60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проектное дерево с иерархией вопросов </w:t>
      </w:r>
      <w:proofErr w:type="spellStart"/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Ласуэлла</w:t>
      </w:r>
      <w:proofErr w:type="spellEnd"/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B60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пример оформления листа результативности;</w:t>
      </w:r>
      <w:r w:rsidRPr="002B60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список методической литературы по теме проектной деятельности.</w:t>
      </w:r>
    </w:p>
    <w:p w:rsidR="00B86195" w:rsidRDefault="00116120" w:rsidP="0040694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М</w:t>
      </w:r>
      <w:r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атериалы по организации работы по индивидуальным образовательным маршрутам с обучающимися.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опубликованы 19.03.2020 года в сообществе «Музейная педагогика Ярославского края» в социальной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17" w:history="1">
        <w:r w:rsidR="00B86195" w:rsidRPr="00123C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https://vk.com/muzobryar?w=wall-130085993_1154%2Fall</w:t>
        </w:r>
      </w:hyperlink>
      <w:r w:rsidR="00B86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6120" w:rsidRPr="00677FF1" w:rsidRDefault="0040694F" w:rsidP="0040694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прикреплённых файлах Вы </w:t>
      </w:r>
      <w:proofErr w:type="gramStart"/>
      <w:r w:rsidR="00116120"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найдёте:</w:t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116120"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презентацию по теме "Индивидуальный образовательный маршрут";</w:t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примеры форм фиксации обучающимися ИОМ;</w:t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таблицы для практической работы по созданию ИОМ;</w:t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6120" w:rsidRPr="0067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индивидуальной книжки-программы обучающегося.</w:t>
      </w:r>
    </w:p>
    <w:p w:rsidR="00116120" w:rsidRPr="00677FF1" w:rsidRDefault="00116120" w:rsidP="004069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6120" w:rsidRPr="00677FF1" w:rsidSect="00A940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5E7F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F6"/>
    <w:rsid w:val="000F515A"/>
    <w:rsid w:val="00107274"/>
    <w:rsid w:val="00116120"/>
    <w:rsid w:val="00116210"/>
    <w:rsid w:val="0013435C"/>
    <w:rsid w:val="002C5ABA"/>
    <w:rsid w:val="0040694F"/>
    <w:rsid w:val="00443F20"/>
    <w:rsid w:val="006C2C38"/>
    <w:rsid w:val="00771263"/>
    <w:rsid w:val="008239F4"/>
    <w:rsid w:val="008C0F3D"/>
    <w:rsid w:val="009511F6"/>
    <w:rsid w:val="00A94044"/>
    <w:rsid w:val="00B86195"/>
    <w:rsid w:val="00CC7DA5"/>
    <w:rsid w:val="00CF207B"/>
    <w:rsid w:val="00D429F3"/>
    <w:rsid w:val="00E55918"/>
    <w:rsid w:val="00E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4EBC-3DAE-4E09-9169-D769C9E0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D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C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2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239F4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2C5A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5A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5A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5A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5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arzamas.academy%2Fspecial%2Fkids&amp;post=-93701006_3016&amp;cc_key=" TargetMode="External"/><Relationship Id="rId13" Type="http://schemas.openxmlformats.org/officeDocument/2006/relationships/hyperlink" Target="https://vk.com/away.php?to=http%3A%2F%2Fwww.krylovka.ru%2Fview_page.php%3Fid%3D3527&amp;post=-173919421_302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u.childrenslibrary.org%2F&amp;post=-93701006_3016&amp;cc_key=" TargetMode="External"/><Relationship Id="rId12" Type="http://schemas.openxmlformats.org/officeDocument/2006/relationships/hyperlink" Target="https://vk.com/away.php?to=http%3A%2F%2Flib.ru%2F&amp;post=-93701006_3016&amp;cc_key=" TargetMode="External"/><Relationship Id="rId17" Type="http://schemas.openxmlformats.org/officeDocument/2006/relationships/hyperlink" Target="https://vk.com/muzobryar?w=wall-130085993_1154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uzobryar?w=wall-130085993_1153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krylovka.ru%2Fview_page.php%3Fmenu%3D1%26id%3D1432&amp;post=-93701006_3017&amp;cc_key=" TargetMode="External"/><Relationship Id="rId11" Type="http://schemas.openxmlformats.org/officeDocument/2006/relationships/hyperlink" Target="https://vk.com/away.php?to=http%3A%2F%2Fkidslitera.ru%2F&amp;post=-93701006_3016&amp;cc_key=" TargetMode="External"/><Relationship Id="rId5" Type="http://schemas.openxmlformats.org/officeDocument/2006/relationships/hyperlink" Target="https://turist.edu.yar.ru/metodika/bank_metodicheskih_materialov_kraevedi.html" TargetMode="External"/><Relationship Id="rId15" Type="http://schemas.openxmlformats.org/officeDocument/2006/relationships/hyperlink" Target="https://sway.office.com/KG0BwYGFNmNLAyZd?ref=Link" TargetMode="External"/><Relationship Id="rId10" Type="http://schemas.openxmlformats.org/officeDocument/2006/relationships/hyperlink" Target="https://vk.com/away.php?to=http%3A%2F%2Fchitaikin.ru%2F&amp;post=-93701006_3016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hobobo.ru%2F&amp;post=-93701006_3016&amp;cc_key=" TargetMode="External"/><Relationship Id="rId14" Type="http://schemas.openxmlformats.org/officeDocument/2006/relationships/hyperlink" Target="https://vk.com/away.php?to=http%3A%2F%2Fru.childrenslibrary.org%2F&amp;post=-93701006_30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2020-03-20T08:39:00Z</cp:lastPrinted>
  <dcterms:created xsi:type="dcterms:W3CDTF">2020-03-20T12:08:00Z</dcterms:created>
  <dcterms:modified xsi:type="dcterms:W3CDTF">2020-03-23T11:04:00Z</dcterms:modified>
</cp:coreProperties>
</file>