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D0A8E" w14:textId="0EEAB67F" w:rsidR="00806CF5" w:rsidRPr="00806CF5" w:rsidRDefault="00806CF5" w:rsidP="00806CF5">
      <w:pPr>
        <w:spacing w:after="0"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1.</w:t>
      </w:r>
    </w:p>
    <w:p w14:paraId="16F71AF6" w14:textId="77777777" w:rsidR="00806CF5" w:rsidRDefault="00806CF5" w:rsidP="00A940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Примерный перечень электронных образовательных ресурсов </w:t>
      </w:r>
    </w:p>
    <w:p w14:paraId="1A64141B" w14:textId="20D21BA5" w:rsidR="00771263" w:rsidRDefault="00806CF5" w:rsidP="00A940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педагогов, </w:t>
      </w:r>
      <w:r w:rsidR="00A94044" w:rsidRPr="00A94044">
        <w:rPr>
          <w:rFonts w:ascii="Times New Roman" w:hAnsi="Times New Roman" w:cs="Times New Roman"/>
          <w:b/>
          <w:sz w:val="28"/>
          <w:szCs w:val="28"/>
        </w:rPr>
        <w:t>реализующих дополнительную общеобразовательную общеразвивающ</w:t>
      </w:r>
      <w:r w:rsidR="005134B4">
        <w:rPr>
          <w:rFonts w:ascii="Times New Roman" w:hAnsi="Times New Roman" w:cs="Times New Roman"/>
          <w:b/>
          <w:sz w:val="28"/>
          <w:szCs w:val="28"/>
        </w:rPr>
        <w:t xml:space="preserve">ую программу </w:t>
      </w:r>
      <w:r w:rsidR="000C3DCD">
        <w:rPr>
          <w:rFonts w:ascii="Times New Roman" w:hAnsi="Times New Roman" w:cs="Times New Roman"/>
          <w:b/>
          <w:sz w:val="28"/>
          <w:szCs w:val="28"/>
        </w:rPr>
        <w:t>подготовки волонтеров</w:t>
      </w:r>
    </w:p>
    <w:p w14:paraId="77A78D9B" w14:textId="77777777" w:rsidR="00A94044" w:rsidRDefault="00A94044" w:rsidP="00A940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94044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временным</w:t>
      </w:r>
      <w:r w:rsidRPr="00A94044">
        <w:rPr>
          <w:rFonts w:ascii="Times New Roman" w:hAnsi="Times New Roman" w:cs="Times New Roman"/>
          <w:sz w:val="28"/>
          <w:szCs w:val="28"/>
        </w:rPr>
        <w:t xml:space="preserve"> переходом на дистанционное обучение в </w:t>
      </w:r>
      <w:r>
        <w:rPr>
          <w:rFonts w:ascii="Times New Roman" w:hAnsi="Times New Roman" w:cs="Times New Roman"/>
          <w:sz w:val="28"/>
          <w:szCs w:val="28"/>
        </w:rPr>
        <w:t>учрежде</w:t>
      </w:r>
      <w:r w:rsidR="00D25A71">
        <w:rPr>
          <w:rFonts w:ascii="Times New Roman" w:hAnsi="Times New Roman" w:cs="Times New Roman"/>
          <w:sz w:val="28"/>
          <w:szCs w:val="28"/>
        </w:rPr>
        <w:t>нии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рекомендуем Вам </w:t>
      </w:r>
      <w:r w:rsidR="00D25A71">
        <w:rPr>
          <w:rFonts w:ascii="Times New Roman" w:hAnsi="Times New Roman" w:cs="Times New Roman"/>
          <w:sz w:val="28"/>
          <w:szCs w:val="28"/>
        </w:rPr>
        <w:t xml:space="preserve">для подготовки занятий </w:t>
      </w:r>
      <w:r w:rsidR="000B0916">
        <w:rPr>
          <w:rFonts w:ascii="Times New Roman" w:hAnsi="Times New Roman" w:cs="Times New Roman"/>
          <w:sz w:val="28"/>
          <w:szCs w:val="28"/>
        </w:rPr>
        <w:t xml:space="preserve">по основным разделам программы </w:t>
      </w:r>
      <w:r w:rsidR="00D25A71">
        <w:rPr>
          <w:rFonts w:ascii="Times New Roman" w:hAnsi="Times New Roman" w:cs="Times New Roman"/>
          <w:sz w:val="28"/>
          <w:szCs w:val="28"/>
        </w:rPr>
        <w:t xml:space="preserve">в новом режиме </w:t>
      </w:r>
      <w:r>
        <w:rPr>
          <w:rFonts w:ascii="Times New Roman" w:hAnsi="Times New Roman" w:cs="Times New Roman"/>
          <w:sz w:val="28"/>
          <w:szCs w:val="28"/>
        </w:rPr>
        <w:t>использовать следующие ресурсы:</w:t>
      </w:r>
    </w:p>
    <w:p w14:paraId="71F06B57" w14:textId="77777777" w:rsidR="000B0916" w:rsidRDefault="000B0916" w:rsidP="00CC7DA5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«Социальное служение молодых людей: основные понятия и подходы»</w:t>
      </w:r>
    </w:p>
    <w:p w14:paraId="2F52E882" w14:textId="5B2E7003" w:rsidR="00654663" w:rsidRPr="003303E3" w:rsidRDefault="00654663" w:rsidP="007C10CF">
      <w:pPr>
        <w:pStyle w:val="a4"/>
        <w:numPr>
          <w:ilvl w:val="0"/>
          <w:numId w:val="7"/>
        </w:numPr>
        <w:ind w:firstLine="414"/>
        <w:jc w:val="both"/>
      </w:pPr>
      <w:r w:rsidRPr="007C10CF">
        <w:rPr>
          <w:rFonts w:ascii="Times New Roman" w:hAnsi="Times New Roman" w:cs="Times New Roman"/>
          <w:sz w:val="28"/>
          <w:szCs w:val="28"/>
        </w:rPr>
        <w:t>М.И. Рожков, Т.Н. Сапожникова «Подготовка школьников к волонтерской  деятельности в социальной сфере»</w:t>
      </w:r>
      <w:r w:rsidR="008F3761" w:rsidRPr="007C10CF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7C10CF" w:rsidRPr="007C10CF">
          <w:rPr>
            <w:rStyle w:val="a3"/>
            <w:rFonts w:ascii="Times New Roman" w:hAnsi="Times New Roman" w:cs="Times New Roman"/>
            <w:sz w:val="28"/>
            <w:szCs w:val="28"/>
          </w:rPr>
          <w:t>https://cloud</w:t>
        </w:r>
        <w:r w:rsidR="007C10CF" w:rsidRPr="007C10C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C10CF" w:rsidRPr="007C10CF">
          <w:rPr>
            <w:rStyle w:val="a3"/>
            <w:rFonts w:ascii="Times New Roman" w:hAnsi="Times New Roman" w:cs="Times New Roman"/>
            <w:sz w:val="28"/>
            <w:szCs w:val="28"/>
          </w:rPr>
          <w:t>mail.ru/public/2RH2/XpMBWiHuP</w:t>
        </w:r>
      </w:hyperlink>
      <w:r w:rsidR="007C10CF" w:rsidRPr="007C10CF">
        <w:rPr>
          <w:rFonts w:ascii="Times New Roman" w:hAnsi="Times New Roman" w:cs="Times New Roman"/>
          <w:sz w:val="28"/>
          <w:szCs w:val="28"/>
        </w:rPr>
        <w:t xml:space="preserve"> </w:t>
      </w:r>
      <w:r w:rsidR="007C10CF" w:rsidRPr="007C10CF">
        <w:rPr>
          <w:rFonts w:ascii="Times New Roman" w:hAnsi="Times New Roman" w:cs="Times New Roman"/>
          <w:sz w:val="28"/>
          <w:szCs w:val="28"/>
        </w:rPr>
        <w:t>)</w:t>
      </w:r>
    </w:p>
    <w:p w14:paraId="1AAE9F77" w14:textId="09EB338B" w:rsidR="000B0916" w:rsidRDefault="00E074E6" w:rsidP="009D354A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E57126">
        <w:rPr>
          <w:rFonts w:ascii="Times New Roman" w:hAnsi="Times New Roman" w:cs="Times New Roman"/>
          <w:bCs/>
          <w:spacing w:val="-2"/>
          <w:sz w:val="28"/>
          <w:szCs w:val="28"/>
        </w:rPr>
        <w:t>В методическом пособии раскрывается педагогический потенциал волонтерской деятельности, обосновываются содержание и формы подготовки школьников к волонтерской деятельности в социальной сфере. Предлагаются конкретные методики решения этой задачи.</w:t>
      </w:r>
    </w:p>
    <w:p w14:paraId="382862B6" w14:textId="77777777" w:rsidR="009D354A" w:rsidRDefault="00EF7CC8" w:rsidP="002C23C1">
      <w:pPr>
        <w:pStyle w:val="a4"/>
        <w:numPr>
          <w:ilvl w:val="0"/>
          <w:numId w:val="3"/>
        </w:numPr>
        <w:spacing w:after="0" w:line="276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добровольчества, приемы привлечения молодых людей к добровольческой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волонтесркой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 деятельности</w:t>
      </w:r>
      <w:r w:rsidR="007A6FFF">
        <w:rPr>
          <w:rFonts w:ascii="Times New Roman" w:hAnsi="Times New Roman" w:cs="Times New Roman"/>
          <w:sz w:val="28"/>
          <w:szCs w:val="28"/>
        </w:rPr>
        <w:t>, правовые основания добровольческой (</w:t>
      </w:r>
      <w:proofErr w:type="spellStart"/>
      <w:r w:rsidR="007A6FFF">
        <w:rPr>
          <w:rFonts w:ascii="Times New Roman" w:hAnsi="Times New Roman" w:cs="Times New Roman"/>
          <w:sz w:val="28"/>
          <w:szCs w:val="28"/>
        </w:rPr>
        <w:t>волонтесркой</w:t>
      </w:r>
      <w:proofErr w:type="spellEnd"/>
      <w:r w:rsidR="007A6FFF">
        <w:rPr>
          <w:rFonts w:ascii="Times New Roman" w:hAnsi="Times New Roman" w:cs="Times New Roman"/>
          <w:sz w:val="28"/>
          <w:szCs w:val="28"/>
        </w:rPr>
        <w:t>) деятельности, основ</w:t>
      </w:r>
      <w:r w:rsidR="008C1930">
        <w:rPr>
          <w:rFonts w:ascii="Times New Roman" w:hAnsi="Times New Roman" w:cs="Times New Roman"/>
          <w:sz w:val="28"/>
          <w:szCs w:val="28"/>
        </w:rPr>
        <w:t>ные направления добровольчества.</w:t>
      </w:r>
    </w:p>
    <w:p w14:paraId="005FA8BA" w14:textId="77777777" w:rsidR="00714E0B" w:rsidRDefault="008C1930" w:rsidP="00601DB5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размещены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добровольцыроссии.рф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«Обучение»</w:t>
      </w:r>
      <w:r w:rsidR="00601DB5">
        <w:rPr>
          <w:rFonts w:ascii="Times New Roman" w:hAnsi="Times New Roman" w:cs="Times New Roman"/>
          <w:sz w:val="28"/>
          <w:szCs w:val="28"/>
        </w:rPr>
        <w:t xml:space="preserve"> («Курсы», «Материалы») </w:t>
      </w:r>
      <w:hyperlink r:id="rId6" w:history="1">
        <w:r w:rsidR="009D354A" w:rsidRPr="008068FB">
          <w:rPr>
            <w:rStyle w:val="a3"/>
            <w:rFonts w:ascii="Times New Roman" w:hAnsi="Times New Roman" w:cs="Times New Roman"/>
            <w:sz w:val="28"/>
            <w:szCs w:val="28"/>
          </w:rPr>
          <w:t>https://ed</w:t>
        </w:r>
        <w:r w:rsidR="009D354A" w:rsidRPr="008068FB">
          <w:rPr>
            <w:rStyle w:val="a3"/>
            <w:rFonts w:ascii="Times New Roman" w:hAnsi="Times New Roman" w:cs="Times New Roman"/>
            <w:sz w:val="28"/>
            <w:szCs w:val="28"/>
          </w:rPr>
          <w:t>u</w:t>
        </w:r>
        <w:r w:rsidR="009D354A" w:rsidRPr="008068FB">
          <w:rPr>
            <w:rStyle w:val="a3"/>
            <w:rFonts w:ascii="Times New Roman" w:hAnsi="Times New Roman" w:cs="Times New Roman"/>
            <w:sz w:val="28"/>
            <w:szCs w:val="28"/>
          </w:rPr>
          <w:t>.dobro.ru/</w:t>
        </w:r>
      </w:hyperlink>
    </w:p>
    <w:p w14:paraId="70D89B6B" w14:textId="77777777" w:rsidR="009D354A" w:rsidRDefault="00292D4E" w:rsidP="00292D4E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«Формирование профессиональной компетентности волонтера»</w:t>
      </w:r>
    </w:p>
    <w:p w14:paraId="40CF4C63" w14:textId="77777777" w:rsidR="00292D4E" w:rsidRDefault="00AC2506" w:rsidP="00292D4E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социального проектирования</w:t>
      </w:r>
    </w:p>
    <w:p w14:paraId="6BB24535" w14:textId="23192DCB" w:rsidR="00AC2506" w:rsidRPr="00292D4E" w:rsidRDefault="0029149A" w:rsidP="00E162D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  <w:r w:rsidR="00C53995" w:rsidRPr="00B50B46">
        <w:rPr>
          <w:rFonts w:ascii="Times New Roman" w:hAnsi="Times New Roman" w:cs="Times New Roman"/>
          <w:sz w:val="28"/>
          <w:szCs w:val="28"/>
        </w:rPr>
        <w:t xml:space="preserve"> социальн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C53995" w:rsidRPr="00B50B4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C53995" w:rsidRPr="00B50B46">
        <w:rPr>
          <w:rFonts w:ascii="Times New Roman" w:hAnsi="Times New Roman" w:cs="Times New Roman"/>
          <w:sz w:val="28"/>
          <w:szCs w:val="28"/>
        </w:rPr>
        <w:t xml:space="preserve"> Этапы социального проектирования</w:t>
      </w:r>
      <w:r w:rsidR="00B50B46">
        <w:rPr>
          <w:rFonts w:ascii="Times New Roman" w:hAnsi="Times New Roman" w:cs="Times New Roman"/>
          <w:sz w:val="28"/>
          <w:szCs w:val="28"/>
        </w:rPr>
        <w:t>.</w:t>
      </w:r>
      <w:r w:rsidR="00C53995" w:rsidRPr="00B50B46">
        <w:rPr>
          <w:rFonts w:ascii="Times New Roman" w:hAnsi="Times New Roman" w:cs="Times New Roman"/>
          <w:sz w:val="28"/>
          <w:szCs w:val="28"/>
        </w:rPr>
        <w:t xml:space="preserve"> Определение целей, мероприятий и результатов проекта</w:t>
      </w:r>
      <w:r w:rsidR="00B50B46">
        <w:rPr>
          <w:rFonts w:ascii="Times New Roman" w:hAnsi="Times New Roman" w:cs="Times New Roman"/>
          <w:sz w:val="28"/>
          <w:szCs w:val="28"/>
        </w:rPr>
        <w:t>.</w:t>
      </w:r>
      <w:r w:rsidR="00C53995" w:rsidRPr="00B50B46">
        <w:rPr>
          <w:rFonts w:ascii="Times New Roman" w:hAnsi="Times New Roman" w:cs="Times New Roman"/>
          <w:sz w:val="28"/>
          <w:szCs w:val="28"/>
        </w:rPr>
        <w:t xml:space="preserve"> Отчетность и оценка результатов работы</w:t>
      </w:r>
      <w:r w:rsidR="00B50B46">
        <w:rPr>
          <w:rFonts w:ascii="Times New Roman" w:hAnsi="Times New Roman" w:cs="Times New Roman"/>
          <w:sz w:val="28"/>
          <w:szCs w:val="28"/>
        </w:rPr>
        <w:t>.</w:t>
      </w:r>
      <w:r w:rsidR="00C53995" w:rsidRPr="00B50B46">
        <w:rPr>
          <w:rFonts w:ascii="Times New Roman" w:hAnsi="Times New Roman" w:cs="Times New Roman"/>
          <w:sz w:val="28"/>
          <w:szCs w:val="28"/>
        </w:rPr>
        <w:t xml:space="preserve"> Бюджет проекта</w:t>
      </w:r>
      <w:r w:rsidR="00B50B46">
        <w:rPr>
          <w:rFonts w:ascii="Times New Roman" w:hAnsi="Times New Roman" w:cs="Times New Roman"/>
          <w:sz w:val="28"/>
          <w:szCs w:val="28"/>
        </w:rPr>
        <w:t>.</w:t>
      </w:r>
      <w:r w:rsidR="00C53995" w:rsidRPr="00B50B46">
        <w:rPr>
          <w:rFonts w:ascii="Times New Roman" w:hAnsi="Times New Roman" w:cs="Times New Roman"/>
          <w:sz w:val="28"/>
          <w:szCs w:val="28"/>
        </w:rPr>
        <w:t xml:space="preserve"> Продвижение проекта</w:t>
      </w:r>
      <w:r w:rsidR="00B50B46">
        <w:rPr>
          <w:rFonts w:ascii="Times New Roman" w:hAnsi="Times New Roman" w:cs="Times New Roman"/>
          <w:sz w:val="28"/>
          <w:szCs w:val="28"/>
        </w:rPr>
        <w:t>.</w:t>
      </w:r>
    </w:p>
    <w:p w14:paraId="3115FAE4" w14:textId="52B17203" w:rsidR="000D61C4" w:rsidRDefault="000D61C4" w:rsidP="000D61C4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размещены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добровольцыроссии.рф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«Обучение» («Курсы», «Материалы») </w:t>
      </w:r>
      <w:hyperlink r:id="rId7" w:history="1">
        <w:r w:rsidRPr="008068FB">
          <w:rPr>
            <w:rStyle w:val="a3"/>
            <w:rFonts w:ascii="Times New Roman" w:hAnsi="Times New Roman" w:cs="Times New Roman"/>
            <w:sz w:val="28"/>
            <w:szCs w:val="28"/>
          </w:rPr>
          <w:t>https://edu.dobro.ru/</w:t>
        </w:r>
      </w:hyperlink>
      <w:r w:rsidR="00807083">
        <w:rPr>
          <w:rFonts w:ascii="Times New Roman" w:hAnsi="Times New Roman" w:cs="Times New Roman"/>
          <w:sz w:val="28"/>
          <w:szCs w:val="28"/>
        </w:rPr>
        <w:t xml:space="preserve">, а также материалы можно найти по ссылке </w:t>
      </w:r>
      <w:r w:rsidR="007C10CF" w:rsidRPr="007C10CF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7C10CF" w:rsidRPr="007C10CF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https://cloud.mail.ru/public/2RH2/XpMBWiHuP</w:t>
        </w:r>
      </w:hyperlink>
      <w:r w:rsidR="007C10CF" w:rsidRPr="007C10CF">
        <w:rPr>
          <w:rFonts w:ascii="Times New Roman" w:hAnsi="Times New Roman" w:cs="Times New Roman"/>
          <w:sz w:val="28"/>
          <w:szCs w:val="28"/>
        </w:rPr>
        <w:t xml:space="preserve"> )</w:t>
      </w:r>
    </w:p>
    <w:p w14:paraId="3346C163" w14:textId="77777777" w:rsidR="00292D4E" w:rsidRDefault="00A01FDA" w:rsidP="00A01FDA">
      <w:pPr>
        <w:pStyle w:val="a4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активных методов обучения в работе волонтера</w:t>
      </w:r>
    </w:p>
    <w:p w14:paraId="3C75D486" w14:textId="5793445C" w:rsidR="00A01FDA" w:rsidRDefault="0065028C" w:rsidP="007C10CF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разработки практических заданий можно найти по ссылке </w:t>
      </w:r>
      <w:r w:rsidR="007C10CF" w:rsidRPr="007C10CF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7C10CF" w:rsidRPr="007C10CF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https://cloud.mail.ru/public/2RH2/XpMBWiHuP</w:t>
        </w:r>
      </w:hyperlink>
      <w:r w:rsidR="007C10CF" w:rsidRPr="007C10CF">
        <w:rPr>
          <w:rFonts w:ascii="Times New Roman" w:hAnsi="Times New Roman" w:cs="Times New Roman"/>
          <w:sz w:val="28"/>
          <w:szCs w:val="28"/>
        </w:rPr>
        <w:t xml:space="preserve"> )</w:t>
      </w:r>
      <w:r w:rsidR="007C10CF" w:rsidRPr="0065028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0F66DF31" w14:textId="77777777" w:rsidR="00AD65E0" w:rsidRDefault="005C1379" w:rsidP="00416D70">
      <w:pPr>
        <w:pStyle w:val="a4"/>
        <w:numPr>
          <w:ilvl w:val="0"/>
          <w:numId w:val="3"/>
        </w:numPr>
        <w:spacing w:after="0" w:line="276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16D70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FA4949" w:rsidRPr="00416D70">
        <w:rPr>
          <w:rFonts w:ascii="Times New Roman" w:hAnsi="Times New Roman" w:cs="Times New Roman"/>
          <w:sz w:val="28"/>
          <w:szCs w:val="28"/>
        </w:rPr>
        <w:t>профессионального выгорания волонтера</w:t>
      </w:r>
      <w:r w:rsidR="00416D70" w:rsidRPr="00416D70">
        <w:rPr>
          <w:rFonts w:ascii="Times New Roman" w:hAnsi="Times New Roman" w:cs="Times New Roman"/>
          <w:sz w:val="28"/>
          <w:szCs w:val="28"/>
        </w:rPr>
        <w:t>.</w:t>
      </w:r>
      <w:r w:rsidR="00416D70">
        <w:rPr>
          <w:rFonts w:ascii="Times New Roman" w:hAnsi="Times New Roman" w:cs="Times New Roman"/>
          <w:sz w:val="28"/>
          <w:szCs w:val="28"/>
        </w:rPr>
        <w:t xml:space="preserve"> </w:t>
      </w:r>
      <w:r w:rsidR="00AD65E0" w:rsidRPr="00416D70">
        <w:rPr>
          <w:rFonts w:ascii="Times New Roman" w:hAnsi="Times New Roman" w:cs="Times New Roman"/>
          <w:sz w:val="28"/>
          <w:szCs w:val="28"/>
        </w:rPr>
        <w:t>Как защитить себя от эмоционального выгорания</w:t>
      </w:r>
    </w:p>
    <w:p w14:paraId="788D0B5A" w14:textId="77777777" w:rsidR="00AE6BF5" w:rsidRPr="00416D70" w:rsidRDefault="00AE6BF5" w:rsidP="00AE6BF5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размещены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добровольцыроссии.рф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«Обучение» («Курсы», «Материалы») </w:t>
      </w:r>
      <w:hyperlink r:id="rId10" w:history="1">
        <w:r w:rsidRPr="008068FB">
          <w:rPr>
            <w:rStyle w:val="a3"/>
            <w:rFonts w:ascii="Times New Roman" w:hAnsi="Times New Roman" w:cs="Times New Roman"/>
            <w:sz w:val="28"/>
            <w:szCs w:val="28"/>
          </w:rPr>
          <w:t>https://edu.dobro.ru/</w:t>
        </w:r>
      </w:hyperlink>
    </w:p>
    <w:p w14:paraId="55F97082" w14:textId="77777777" w:rsidR="00292D4E" w:rsidRDefault="0089227F" w:rsidP="0089227F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«Актуальные вопросы социальной работы волонтера»</w:t>
      </w:r>
    </w:p>
    <w:p w14:paraId="5D5E0BF5" w14:textId="77777777" w:rsidR="0089227F" w:rsidRDefault="00C80FE3" w:rsidP="00C80FE3">
      <w:pPr>
        <w:pStyle w:val="a4"/>
        <w:numPr>
          <w:ilvl w:val="0"/>
          <w:numId w:val="3"/>
        </w:numPr>
        <w:spacing w:after="0" w:line="276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Добровольческая деятельность в сфере пропаганды здорового и безопасного образа жизни</w:t>
      </w:r>
    </w:p>
    <w:p w14:paraId="7BFDA2F2" w14:textId="28C317CB" w:rsidR="00F110D6" w:rsidRDefault="00F110D6" w:rsidP="007C10CF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для разработки практических заданий можно найти по ссылке </w:t>
      </w:r>
      <w:r w:rsidR="007C10CF" w:rsidRPr="007C10CF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7C10CF" w:rsidRPr="007C10CF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https://cloud.mail.ru/public/2RH2/</w:t>
        </w:r>
        <w:bookmarkStart w:id="0" w:name="_GoBack"/>
        <w:bookmarkEnd w:id="0"/>
        <w:r w:rsidR="007C10CF" w:rsidRPr="007C10CF">
          <w:rPr>
            <w:rStyle w:val="a3"/>
            <w:rFonts w:ascii="Times New Roman" w:hAnsi="Times New Roman" w:cs="Times New Roman"/>
            <w:sz w:val="28"/>
            <w:szCs w:val="28"/>
          </w:rPr>
          <w:t>XpMBWiHuP</w:t>
        </w:r>
      </w:hyperlink>
      <w:r w:rsidR="007C10CF" w:rsidRPr="007C10CF">
        <w:rPr>
          <w:rFonts w:ascii="Times New Roman" w:hAnsi="Times New Roman" w:cs="Times New Roman"/>
          <w:sz w:val="28"/>
          <w:szCs w:val="28"/>
        </w:rPr>
        <w:t xml:space="preserve"> )</w:t>
      </w:r>
    </w:p>
    <w:sectPr w:rsidR="00F110D6" w:rsidSect="00A9404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69FA"/>
    <w:multiLevelType w:val="hybridMultilevel"/>
    <w:tmpl w:val="2D964B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B583756"/>
    <w:multiLevelType w:val="hybridMultilevel"/>
    <w:tmpl w:val="686A2BBE"/>
    <w:lvl w:ilvl="0" w:tplc="B704B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3249"/>
    <w:multiLevelType w:val="hybridMultilevel"/>
    <w:tmpl w:val="92506F3A"/>
    <w:lvl w:ilvl="0" w:tplc="F272C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45F61"/>
    <w:multiLevelType w:val="hybridMultilevel"/>
    <w:tmpl w:val="CDEA405E"/>
    <w:lvl w:ilvl="0" w:tplc="F272C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35E7F"/>
    <w:multiLevelType w:val="hybridMultilevel"/>
    <w:tmpl w:val="E8EC4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651C1"/>
    <w:multiLevelType w:val="hybridMultilevel"/>
    <w:tmpl w:val="A5369BC6"/>
    <w:lvl w:ilvl="0" w:tplc="B704B5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A82DF5"/>
    <w:multiLevelType w:val="hybridMultilevel"/>
    <w:tmpl w:val="86A6148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11F6"/>
    <w:rsid w:val="000B0916"/>
    <w:rsid w:val="000C3DCD"/>
    <w:rsid w:val="000D61C4"/>
    <w:rsid w:val="00107274"/>
    <w:rsid w:val="00116120"/>
    <w:rsid w:val="0013435C"/>
    <w:rsid w:val="00167A95"/>
    <w:rsid w:val="00203A24"/>
    <w:rsid w:val="00217425"/>
    <w:rsid w:val="0029149A"/>
    <w:rsid w:val="00292D4E"/>
    <w:rsid w:val="002C23C1"/>
    <w:rsid w:val="003303E3"/>
    <w:rsid w:val="003C3BBB"/>
    <w:rsid w:val="003E4D96"/>
    <w:rsid w:val="00416D70"/>
    <w:rsid w:val="00457C74"/>
    <w:rsid w:val="005051C7"/>
    <w:rsid w:val="005134B4"/>
    <w:rsid w:val="005C1379"/>
    <w:rsid w:val="00601DB5"/>
    <w:rsid w:val="0061312C"/>
    <w:rsid w:val="006207A8"/>
    <w:rsid w:val="0065028C"/>
    <w:rsid w:val="00654663"/>
    <w:rsid w:val="006C2C38"/>
    <w:rsid w:val="006D7B63"/>
    <w:rsid w:val="00714E0B"/>
    <w:rsid w:val="0074266F"/>
    <w:rsid w:val="00771263"/>
    <w:rsid w:val="007A6FFF"/>
    <w:rsid w:val="007C10CF"/>
    <w:rsid w:val="00804F9F"/>
    <w:rsid w:val="00806CF5"/>
    <w:rsid w:val="00807083"/>
    <w:rsid w:val="0089227F"/>
    <w:rsid w:val="008C0F3D"/>
    <w:rsid w:val="008C1930"/>
    <w:rsid w:val="008F3761"/>
    <w:rsid w:val="009511F6"/>
    <w:rsid w:val="009D354A"/>
    <w:rsid w:val="00A01FDA"/>
    <w:rsid w:val="00A13E61"/>
    <w:rsid w:val="00A27D49"/>
    <w:rsid w:val="00A94044"/>
    <w:rsid w:val="00AA37A2"/>
    <w:rsid w:val="00AC2506"/>
    <w:rsid w:val="00AD65E0"/>
    <w:rsid w:val="00AE6BF5"/>
    <w:rsid w:val="00B50B46"/>
    <w:rsid w:val="00B64FB7"/>
    <w:rsid w:val="00B87AAF"/>
    <w:rsid w:val="00C34F7B"/>
    <w:rsid w:val="00C53995"/>
    <w:rsid w:val="00C761EA"/>
    <w:rsid w:val="00C80FE3"/>
    <w:rsid w:val="00CC7DA5"/>
    <w:rsid w:val="00D25A71"/>
    <w:rsid w:val="00D61D12"/>
    <w:rsid w:val="00D80CD6"/>
    <w:rsid w:val="00E074E6"/>
    <w:rsid w:val="00E162DF"/>
    <w:rsid w:val="00E20F47"/>
    <w:rsid w:val="00E55918"/>
    <w:rsid w:val="00EF7CC8"/>
    <w:rsid w:val="00F110D6"/>
    <w:rsid w:val="00F13C92"/>
    <w:rsid w:val="00FA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2B4B"/>
  <w15:docId w15:val="{1B4142DC-BE47-4C45-AFDC-1153326B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7D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C7DA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6C2C3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1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6120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330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2RH2/XpMBWiHu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dobr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dobro.ru/" TargetMode="External"/><Relationship Id="rId11" Type="http://schemas.openxmlformats.org/officeDocument/2006/relationships/hyperlink" Target="https://cloud.mail.ru/public/2RH2/XpMBWiHuP" TargetMode="External"/><Relationship Id="rId5" Type="http://schemas.openxmlformats.org/officeDocument/2006/relationships/hyperlink" Target="https://cloud.mail.ru/public/2RH2/XpMBWiHuP" TargetMode="External"/><Relationship Id="rId10" Type="http://schemas.openxmlformats.org/officeDocument/2006/relationships/hyperlink" Target="https://edu.dobr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RH2/XpMBWiH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53</cp:revision>
  <cp:lastPrinted>2020-03-20T08:39:00Z</cp:lastPrinted>
  <dcterms:created xsi:type="dcterms:W3CDTF">2020-03-20T06:55:00Z</dcterms:created>
  <dcterms:modified xsi:type="dcterms:W3CDTF">2020-03-23T09:30:00Z</dcterms:modified>
</cp:coreProperties>
</file>