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9A" w:rsidRPr="00C27EAD" w:rsidRDefault="000C439A" w:rsidP="000C439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EA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C439A" w:rsidRDefault="000C439A" w:rsidP="000C43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9A" w:rsidRDefault="000C439A" w:rsidP="000C4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электронных образовательных ресурсов для педагогов, реализующих ДООП </w:t>
      </w:r>
      <w:r w:rsidRPr="00A94044">
        <w:rPr>
          <w:rFonts w:ascii="Times New Roman" w:hAnsi="Times New Roman" w:cs="Times New Roman"/>
          <w:b/>
          <w:sz w:val="28"/>
          <w:szCs w:val="28"/>
        </w:rPr>
        <w:t>«</w:t>
      </w:r>
      <w:r w:rsidR="003D371C">
        <w:rPr>
          <w:rFonts w:ascii="Times New Roman" w:hAnsi="Times New Roman" w:cs="Times New Roman"/>
          <w:b/>
          <w:sz w:val="28"/>
          <w:szCs w:val="28"/>
        </w:rPr>
        <w:t>Школа юного экскурсовода</w:t>
      </w:r>
      <w:r w:rsidRPr="00A94044">
        <w:rPr>
          <w:rFonts w:ascii="Times New Roman" w:hAnsi="Times New Roman" w:cs="Times New Roman"/>
          <w:b/>
          <w:sz w:val="28"/>
          <w:szCs w:val="28"/>
        </w:rPr>
        <w:t>»</w:t>
      </w:r>
    </w:p>
    <w:p w:rsidR="000C439A" w:rsidRDefault="000C439A" w:rsidP="000C4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39A" w:rsidRDefault="000C439A" w:rsidP="000C439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94044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временным</w:t>
      </w:r>
      <w:r w:rsidRPr="00A94044">
        <w:rPr>
          <w:rFonts w:ascii="Times New Roman" w:hAnsi="Times New Roman" w:cs="Times New Roman"/>
          <w:sz w:val="28"/>
          <w:szCs w:val="28"/>
        </w:rPr>
        <w:t xml:space="preserve"> перехо</w:t>
      </w:r>
      <w:r>
        <w:rPr>
          <w:rFonts w:ascii="Times New Roman" w:hAnsi="Times New Roman" w:cs="Times New Roman"/>
          <w:sz w:val="28"/>
          <w:szCs w:val="28"/>
        </w:rPr>
        <w:t>дом на дистанционное обучение рекомендуем использовать следующие ресурсы:</w:t>
      </w:r>
    </w:p>
    <w:p w:rsidR="00EF75A0" w:rsidRDefault="00EF75A0" w:rsidP="000C439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уроки по темам:</w:t>
      </w:r>
    </w:p>
    <w:p w:rsidR="00EF75A0" w:rsidRDefault="001F219C" w:rsidP="000C439A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F75A0" w:rsidRPr="00EF75A0">
          <w:rPr>
            <w:rStyle w:val="a3"/>
            <w:rFonts w:ascii="Times New Roman" w:hAnsi="Times New Roman" w:cs="Times New Roman"/>
            <w:sz w:val="28"/>
            <w:szCs w:val="28"/>
          </w:rPr>
          <w:t>Основы экскурсоведения</w:t>
        </w:r>
      </w:hyperlink>
    </w:p>
    <w:p w:rsidR="00EF75A0" w:rsidRDefault="001F219C" w:rsidP="000C439A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5A0" w:rsidRPr="00EF75A0">
          <w:rPr>
            <w:rStyle w:val="a3"/>
            <w:rFonts w:ascii="Times New Roman" w:hAnsi="Times New Roman" w:cs="Times New Roman"/>
            <w:sz w:val="28"/>
            <w:szCs w:val="28"/>
          </w:rPr>
          <w:t>История экскурсоведения в России</w:t>
        </w:r>
      </w:hyperlink>
    </w:p>
    <w:p w:rsidR="00EF75A0" w:rsidRDefault="001F219C" w:rsidP="00EF75A0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F75A0" w:rsidRPr="00EF75A0">
          <w:rPr>
            <w:rStyle w:val="a3"/>
            <w:rFonts w:ascii="Times New Roman" w:hAnsi="Times New Roman" w:cs="Times New Roman"/>
            <w:sz w:val="28"/>
            <w:szCs w:val="28"/>
          </w:rPr>
          <w:t>Музееведение (введение)</w:t>
        </w:r>
      </w:hyperlink>
    </w:p>
    <w:p w:rsidR="00BE48D9" w:rsidRPr="00BE48D9" w:rsidRDefault="001F219C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F75A0" w:rsidRPr="00BE48D9">
          <w:rPr>
            <w:rStyle w:val="a3"/>
            <w:rFonts w:ascii="Times New Roman" w:hAnsi="Times New Roman" w:cs="Times New Roman"/>
            <w:sz w:val="28"/>
            <w:szCs w:val="28"/>
          </w:rPr>
          <w:t>Музееведение (музеи Ярославской области)</w:t>
        </w:r>
      </w:hyperlink>
    </w:p>
    <w:p w:rsidR="00BE48D9" w:rsidRPr="00BE48D9" w:rsidRDefault="00BE48D9" w:rsidP="000C439A">
      <w:pPr>
        <w:pStyle w:val="a4"/>
        <w:numPr>
          <w:ilvl w:val="0"/>
          <w:numId w:val="1"/>
        </w:numPr>
        <w:spacing w:after="0" w:line="276" w:lineRule="auto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интера</w:t>
      </w:r>
      <w:r w:rsidR="000C439A">
        <w:rPr>
          <w:rFonts w:ascii="Times New Roman" w:hAnsi="Times New Roman" w:cs="Times New Roman"/>
          <w:sz w:val="28"/>
          <w:szCs w:val="28"/>
        </w:rPr>
        <w:t xml:space="preserve">ктивные задания и тренировочные </w:t>
      </w: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0C43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0C439A">
          <w:rPr>
            <w:rStyle w:val="a3"/>
            <w:rFonts w:ascii="Times New Roman" w:hAnsi="Times New Roman" w:cs="Times New Roman"/>
            <w:bCs/>
            <w:sz w:val="28"/>
            <w:szCs w:val="28"/>
          </w:rPr>
          <w:t>Факты из истории Ярославского края</w:t>
        </w:r>
      </w:hyperlink>
    </w:p>
    <w:p w:rsidR="00BE48D9" w:rsidRPr="00BE48D9" w:rsidRDefault="001F219C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Архитектура Ярославской области</w:t>
        </w:r>
      </w:hyperlink>
    </w:p>
    <w:p w:rsidR="00BE48D9" w:rsidRPr="00BE48D9" w:rsidRDefault="001F219C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Гербы Ярославской области</w:t>
        </w:r>
      </w:hyperlink>
    </w:p>
    <w:p w:rsidR="00BE48D9" w:rsidRPr="00BE48D9" w:rsidRDefault="001F219C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Гербы городов "Золотого кольца</w:t>
        </w:r>
      </w:hyperlink>
      <w:r w:rsidR="00BE48D9" w:rsidRPr="00BE48D9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BE48D9" w:rsidRPr="00BE48D9" w:rsidRDefault="001F219C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3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Города "Золотого кольца</w:t>
        </w:r>
      </w:hyperlink>
      <w:r w:rsidR="00BE48D9" w:rsidRPr="00BE48D9"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BE48D9" w:rsidRPr="00BE48D9" w:rsidRDefault="001F219C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Крестьянская утварь</w:t>
        </w:r>
      </w:hyperlink>
    </w:p>
    <w:p w:rsidR="00BE48D9" w:rsidRPr="00BE48D9" w:rsidRDefault="001F219C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Выдающиеся земляки</w:t>
        </w:r>
      </w:hyperlink>
    </w:p>
    <w:p w:rsidR="00BE48D9" w:rsidRPr="00BE48D9" w:rsidRDefault="001F219C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Знаешь ли ты свой город?</w:t>
        </w:r>
      </w:hyperlink>
      <w:r w:rsidR="00BE48D9" w:rsidRPr="00BE48D9">
        <w:rPr>
          <w:rFonts w:ascii="Times New Roman" w:hAnsi="Times New Roman" w:cs="Times New Roman"/>
          <w:color w:val="000000"/>
          <w:sz w:val="28"/>
          <w:szCs w:val="28"/>
        </w:rPr>
        <w:t>(Тутаев. Левобережье)</w:t>
      </w:r>
    </w:p>
    <w:p w:rsidR="00BE48D9" w:rsidRPr="00BE48D9" w:rsidRDefault="001F219C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Знаешь ли ты свой город?</w:t>
        </w:r>
      </w:hyperlink>
      <w:r w:rsidR="00BE48D9" w:rsidRPr="00BE48D9">
        <w:rPr>
          <w:rFonts w:ascii="Times New Roman" w:hAnsi="Times New Roman" w:cs="Times New Roman"/>
          <w:color w:val="000000"/>
          <w:sz w:val="28"/>
          <w:szCs w:val="28"/>
        </w:rPr>
        <w:t>(Тутаев. Правобережье)</w:t>
      </w:r>
    </w:p>
    <w:p w:rsidR="00BE48D9" w:rsidRPr="00BE48D9" w:rsidRDefault="001F219C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Соборы и церкви города Тутаева</w:t>
        </w:r>
      </w:hyperlink>
    </w:p>
    <w:p w:rsidR="00BE48D9" w:rsidRPr="00BE48D9" w:rsidRDefault="001F219C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9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Всё для фронта</w:t>
        </w:r>
      </w:hyperlink>
    </w:p>
    <w:p w:rsidR="00BE48D9" w:rsidRPr="00BE48D9" w:rsidRDefault="001F219C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Г</w:t>
        </w:r>
      </w:hyperlink>
      <w:hyperlink r:id="rId21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орода Ярославской области</w:t>
        </w:r>
      </w:hyperlink>
    </w:p>
    <w:p w:rsidR="00BE48D9" w:rsidRPr="00BE48D9" w:rsidRDefault="001F219C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Ярославское восстание</w:t>
        </w:r>
      </w:hyperlink>
    </w:p>
    <w:p w:rsidR="00BE48D9" w:rsidRPr="00BE48D9" w:rsidRDefault="001F219C" w:rsidP="00BE48D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З</w:t>
        </w:r>
      </w:hyperlink>
      <w:hyperlink r:id="rId24" w:history="1">
        <w:r w:rsidR="00BE48D9" w:rsidRPr="00BE48D9">
          <w:rPr>
            <w:rStyle w:val="a3"/>
            <w:rFonts w:ascii="Times New Roman" w:hAnsi="Times New Roman" w:cs="Times New Roman"/>
            <w:sz w:val="28"/>
            <w:szCs w:val="28"/>
          </w:rPr>
          <w:t>наменитые ярославцы</w:t>
        </w:r>
      </w:hyperlink>
    </w:p>
    <w:p w:rsidR="00CC7DA5" w:rsidRPr="00F10D72" w:rsidRDefault="00CC7DA5" w:rsidP="00F10D72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72">
        <w:rPr>
          <w:rFonts w:ascii="Times New Roman" w:hAnsi="Times New Roman" w:cs="Times New Roman"/>
          <w:sz w:val="28"/>
          <w:szCs w:val="28"/>
        </w:rPr>
        <w:t>Информацию, размещённую в банке методических материалов участников областного методического объединения педагогов краеведческого профиля:</w:t>
      </w:r>
    </w:p>
    <w:p w:rsidR="00CC7DA5" w:rsidRPr="00AD6C37" w:rsidRDefault="00CC7DA5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F10D72" w:rsidRPr="00AD6C37">
        <w:rPr>
          <w:rFonts w:ascii="Times New Roman" w:hAnsi="Times New Roman" w:cs="Times New Roman"/>
          <w:bCs/>
          <w:sz w:val="28"/>
          <w:szCs w:val="28"/>
        </w:rPr>
        <w:t>Краеведческая игра «Край мой Ярославский, лучше не найти…Знай и люби родное Заволжье!»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CC7DA5" w:rsidRPr="00AD6C37" w:rsidRDefault="00CC7DA5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F10D72" w:rsidRPr="00AD6C37">
        <w:rPr>
          <w:rFonts w:ascii="Times New Roman" w:hAnsi="Times New Roman" w:cs="Times New Roman"/>
          <w:bCs/>
          <w:sz w:val="28"/>
          <w:szCs w:val="28"/>
        </w:rPr>
        <w:t>Викторина «</w:t>
      </w:r>
      <w:proofErr w:type="spellStart"/>
      <w:r w:rsidR="00F10D72" w:rsidRPr="00AD6C37">
        <w:rPr>
          <w:rFonts w:ascii="Times New Roman" w:hAnsi="Times New Roman" w:cs="Times New Roman"/>
          <w:bCs/>
          <w:sz w:val="28"/>
          <w:szCs w:val="28"/>
        </w:rPr>
        <w:t>Угличский</w:t>
      </w:r>
      <w:proofErr w:type="spellEnd"/>
      <w:r w:rsidR="00F10D72" w:rsidRPr="00AD6C37">
        <w:rPr>
          <w:rFonts w:ascii="Times New Roman" w:hAnsi="Times New Roman" w:cs="Times New Roman"/>
          <w:bCs/>
          <w:sz w:val="28"/>
          <w:szCs w:val="28"/>
        </w:rPr>
        <w:t xml:space="preserve"> край в истории и литературе»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CC7DA5" w:rsidRPr="00AD6C37" w:rsidRDefault="00CC7DA5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F10D72" w:rsidRPr="00AD6C37">
        <w:rPr>
          <w:rFonts w:ascii="Times New Roman" w:hAnsi="Times New Roman" w:cs="Times New Roman"/>
          <w:bCs/>
          <w:sz w:val="28"/>
          <w:szCs w:val="28"/>
        </w:rPr>
        <w:t>Методическая разработкаинтеллектуальной игры по внеурочной деятельности в области краеведения  «Она была первой!»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CC7DA5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F10D72" w:rsidRPr="00AD6C37">
        <w:rPr>
          <w:rFonts w:ascii="Times New Roman" w:hAnsi="Times New Roman" w:cs="Times New Roman"/>
          <w:bCs/>
          <w:sz w:val="28"/>
          <w:szCs w:val="28"/>
        </w:rPr>
        <w:t>Краеведческая игра «Восстанови храм»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CC7DA5" w:rsidRPr="00AD6C37" w:rsidRDefault="00CC7DA5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="00F10D72" w:rsidRPr="00AD6C37">
        <w:rPr>
          <w:rFonts w:ascii="Times New Roman" w:hAnsi="Times New Roman" w:cs="Times New Roman"/>
          <w:bCs/>
          <w:sz w:val="28"/>
          <w:szCs w:val="28"/>
        </w:rPr>
        <w:t>Краеведческая игра-экскурсия «Любимые вещи моей бабушки»</w:t>
      </w:r>
      <w:r w:rsidR="00F10D72"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0C439A">
      <w:pPr>
        <w:spacing w:after="0" w:line="276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Pr="00AD6C37">
        <w:rPr>
          <w:rFonts w:ascii="Times New Roman" w:hAnsi="Times New Roman" w:cs="Times New Roman"/>
          <w:bCs/>
          <w:sz w:val="28"/>
          <w:szCs w:val="28"/>
        </w:rPr>
        <w:t>Интеллектуально-образовательная игра «Путешествие в прошлое: битва на Сити»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Краеведческая игра «Наперегонки по Ярославлю»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Краеведческая игра «Древнейшее прошлое Углича»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Pr="00AD6C37">
        <w:rPr>
          <w:rFonts w:ascii="Times New Roman" w:hAnsi="Times New Roman" w:cs="Times New Roman"/>
          <w:bCs/>
          <w:sz w:val="28"/>
          <w:szCs w:val="28"/>
        </w:rPr>
        <w:t>Игра-викторина по ознакомлению с родным городом «Проще простого»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Pr="00AD6C37">
        <w:rPr>
          <w:rFonts w:ascii="Times New Roman" w:hAnsi="Times New Roman" w:cs="Times New Roman"/>
          <w:bCs/>
          <w:sz w:val="28"/>
          <w:szCs w:val="28"/>
        </w:rPr>
        <w:t>Познавательно-игровая программа «Тайны усадьбы «</w:t>
      </w:r>
      <w:proofErr w:type="spellStart"/>
      <w:r w:rsidRPr="00AD6C37">
        <w:rPr>
          <w:rFonts w:ascii="Times New Roman" w:hAnsi="Times New Roman" w:cs="Times New Roman"/>
          <w:bCs/>
          <w:sz w:val="28"/>
          <w:szCs w:val="28"/>
        </w:rPr>
        <w:t>Карабиха</w:t>
      </w:r>
      <w:proofErr w:type="spellEnd"/>
      <w:r w:rsidRPr="00AD6C37">
        <w:rPr>
          <w:rFonts w:ascii="Times New Roman" w:hAnsi="Times New Roman" w:cs="Times New Roman"/>
          <w:bCs/>
          <w:sz w:val="28"/>
          <w:szCs w:val="28"/>
        </w:rPr>
        <w:t>»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Краеведческий проект «Азбука Рыбинска»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Краеведческий проект «Особенности русской народной сказки на Ярославской земле»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Pr="00AD6C37">
        <w:rPr>
          <w:rFonts w:ascii="Times New Roman" w:hAnsi="Times New Roman" w:cs="Times New Roman"/>
          <w:bCs/>
          <w:sz w:val="28"/>
          <w:szCs w:val="28"/>
        </w:rPr>
        <w:t>Программа «Школьный музей»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Краеведческий проект «Местный фотограф Виктор Маслов»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Краеведческий проект «Символ России. Легенда Ярославля»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Pr="00AD6C37">
        <w:rPr>
          <w:rFonts w:ascii="Times New Roman" w:hAnsi="Times New Roman" w:cs="Times New Roman"/>
          <w:bCs/>
          <w:sz w:val="28"/>
          <w:szCs w:val="28"/>
        </w:rPr>
        <w:t>Проект «Родной свой край люби и знай!»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Pr="00AD6C37">
        <w:rPr>
          <w:rFonts w:ascii="Times New Roman" w:hAnsi="Times New Roman" w:cs="Times New Roman"/>
          <w:bCs/>
          <w:sz w:val="28"/>
          <w:szCs w:val="28"/>
        </w:rPr>
        <w:t>Краеведческий проект "От поколения – к поколению"</w:t>
      </w:r>
    </w:p>
    <w:p w:rsidR="00F10D72" w:rsidRPr="00AD6C37" w:rsidRDefault="00F10D72" w:rsidP="00F10D72">
      <w:pPr>
        <w:spacing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-Дополнительная общеобразовательн</w:t>
      </w:r>
      <w:r w:rsidR="000C439A">
        <w:rPr>
          <w:rFonts w:ascii="Times New Roman" w:hAnsi="Times New Roman" w:cs="Times New Roman"/>
          <w:sz w:val="28"/>
          <w:szCs w:val="28"/>
        </w:rPr>
        <w:t>ая общеразвивающая программа дл</w:t>
      </w:r>
      <w:r w:rsidRPr="00AD6C37">
        <w:rPr>
          <w:rFonts w:ascii="Times New Roman" w:hAnsi="Times New Roman" w:cs="Times New Roman"/>
          <w:sz w:val="28"/>
          <w:szCs w:val="28"/>
        </w:rPr>
        <w:t>яшкольников "Занимательная этнография";</w:t>
      </w:r>
    </w:p>
    <w:p w:rsidR="00F10D72" w:rsidRPr="00AD6C37" w:rsidRDefault="00F10D72" w:rsidP="00F10D7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Pr="00AD6C37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общеразвивающая дистанционная программа «Виртуальная экскурсия: большое путешествие»</w:t>
      </w:r>
      <w:r w:rsidRPr="00AD6C37">
        <w:rPr>
          <w:rFonts w:ascii="Times New Roman" w:hAnsi="Times New Roman" w:cs="Times New Roman"/>
          <w:sz w:val="28"/>
          <w:szCs w:val="28"/>
        </w:rPr>
        <w:t>;</w:t>
      </w:r>
    </w:p>
    <w:p w:rsidR="00F10D72" w:rsidRPr="00AD6C37" w:rsidRDefault="00F10D72" w:rsidP="00F10D72">
      <w:pPr>
        <w:spacing w:after="0" w:line="276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C37">
        <w:rPr>
          <w:rFonts w:ascii="Times New Roman" w:hAnsi="Times New Roman" w:cs="Times New Roman"/>
          <w:sz w:val="28"/>
          <w:szCs w:val="28"/>
        </w:rPr>
        <w:t>-</w:t>
      </w:r>
      <w:r w:rsidRPr="00AD6C37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общеразвивающая программа по музейно-экскурсионной деятельности «ЮНЭКС».</w:t>
      </w:r>
    </w:p>
    <w:p w:rsidR="00CC7DA5" w:rsidRPr="00CC7DA5" w:rsidRDefault="00CC7DA5" w:rsidP="00F10D72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можно найти по ссылке:</w:t>
      </w:r>
    </w:p>
    <w:p w:rsidR="00A94044" w:rsidRDefault="001F219C" w:rsidP="00A9404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C7DA5" w:rsidRPr="00CB383A">
          <w:rPr>
            <w:rStyle w:val="a3"/>
            <w:rFonts w:ascii="Times New Roman" w:hAnsi="Times New Roman" w:cs="Times New Roman"/>
            <w:sz w:val="28"/>
            <w:szCs w:val="28"/>
          </w:rPr>
          <w:t>https://turist.edu.yar.ru/metodika/bank_metodicheskih_materialov_kraevedi.html</w:t>
        </w:r>
      </w:hyperlink>
    </w:p>
    <w:p w:rsidR="00CC7DA5" w:rsidRDefault="006C2C38" w:rsidP="00CC7DA5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на сайте областной детской библиотеки им. И.А. Крылова:</w:t>
      </w:r>
    </w:p>
    <w:p w:rsidR="006C2C38" w:rsidRDefault="006C2C38" w:rsidP="006C2C38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D3D">
        <w:rPr>
          <w:rFonts w:ascii="Times New Roman" w:hAnsi="Times New Roman" w:cs="Times New Roman"/>
          <w:sz w:val="28"/>
          <w:szCs w:val="28"/>
        </w:rPr>
        <w:t>«Театральная мозаика»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C38" w:rsidRDefault="00842D3D" w:rsidP="003854A3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«Театральные памятники</w:t>
      </w:r>
      <w:r w:rsidR="003854A3">
        <w:rPr>
          <w:rFonts w:ascii="Times New Roman" w:hAnsi="Times New Roman" w:cs="Times New Roman"/>
          <w:sz w:val="28"/>
          <w:szCs w:val="28"/>
        </w:rPr>
        <w:t>»</w:t>
      </w:r>
      <w:r w:rsidR="006C2C38">
        <w:rPr>
          <w:rFonts w:ascii="Times New Roman" w:hAnsi="Times New Roman" w:cs="Times New Roman"/>
          <w:sz w:val="28"/>
          <w:szCs w:val="28"/>
        </w:rPr>
        <w:t>.</w:t>
      </w:r>
    </w:p>
    <w:p w:rsidR="006C2C38" w:rsidRPr="00CC7DA5" w:rsidRDefault="006C2C38" w:rsidP="006C2C3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Материалы можно найти по ссылке:</w:t>
      </w:r>
    </w:p>
    <w:p w:rsidR="006C2C38" w:rsidRDefault="001F219C" w:rsidP="006C2C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="006C2C38"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http://www.krylovka.ru/view_page.php?menu=1&amp;id=1432</w:t>
        </w:r>
      </w:hyperlink>
    </w:p>
    <w:p w:rsidR="00AD6C37" w:rsidRPr="00AD6C37" w:rsidRDefault="00AD6C37" w:rsidP="00AD6C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Предлагаем Вашему вниманию материалы по организации проектной деятельности обучающихся. Материалы опубликованы 19.03.2020 года в сообществе «Музейная педагогика Ярославского края» в социальной сети «ВКонтакте» по ссылке: </w:t>
      </w:r>
      <w:hyperlink r:id="rId27" w:history="1">
        <w:r w:rsidRPr="00AD6C37">
          <w:rPr>
            <w:rStyle w:val="a3"/>
            <w:rFonts w:ascii="Times New Roman" w:hAnsi="Times New Roman" w:cs="Times New Roman"/>
            <w:sz w:val="28"/>
            <w:szCs w:val="28"/>
          </w:rPr>
          <w:t>https://vk.com/muzobryar?w=wall-130085993_1153%2Fall</w:t>
        </w:r>
      </w:hyperlink>
    </w:p>
    <w:p w:rsidR="00AD6C37" w:rsidRPr="00AD6C37" w:rsidRDefault="00AD6C37" w:rsidP="00AD6C3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прикреплённых файлах Вы найдёте: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презентацию по теме "Проектная деятельность в процессе краеведческой работы с обучающимися" и сопровождающий текст к ней;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ключевые структурные элементы концепции проекта;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проектное дерево с иерархией вопросов </w:t>
      </w:r>
      <w:proofErr w:type="spellStart"/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Ласуэлла</w:t>
      </w:r>
      <w:proofErr w:type="spellEnd"/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пример оформления листа результативности;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список методической литературы по теме проектной деятельности.</w:t>
      </w:r>
      <w:proofErr w:type="gramEnd"/>
    </w:p>
    <w:p w:rsidR="00AD6C37" w:rsidRPr="00AD6C37" w:rsidRDefault="00AD6C37" w:rsidP="00AD6C3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Материалы по организации работы по индивидуальным образовательным маршрутам с обучающимися. Материалы опубликованы 19.03.2020 года в сообществе «Музейная педагогика Ярославского края» в социальной сети </w:t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«ВКонтакте» по ссылке: </w:t>
      </w:r>
      <w:hyperlink r:id="rId28" w:history="1">
        <w:r w:rsidRPr="00AD6C3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https://vk.com/muzobryar?w=wall-130085993_1154%2Fall</w:t>
        </w:r>
      </w:hyperlink>
    </w:p>
    <w:p w:rsidR="00AD6C37" w:rsidRPr="00AD6C37" w:rsidRDefault="00AD6C37" w:rsidP="00AD6C3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прикреплённых файлах Вы найдёте: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презентацию по теме "Индивидуальный образовательный маршрут";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примеры форм фиксации обучающимися ИОМ;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таблицы для практической работы по созданию ИОМ;</w:t>
      </w:r>
      <w:r w:rsidRPr="00AD6C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пример оформления индивидуальной книжки-программы обучающегося.</w:t>
      </w:r>
    </w:p>
    <w:p w:rsidR="00AD6C37" w:rsidRDefault="00AD6C37" w:rsidP="0013435C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Виртуальные музеи на сайте Российская электронная школа</w:t>
      </w:r>
    </w:p>
    <w:p w:rsidR="00AD6C37" w:rsidRPr="00AD6C37" w:rsidRDefault="001F219C" w:rsidP="00AD6C37">
      <w:pPr>
        <w:pStyle w:val="a4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9" w:history="1">
        <w:r w:rsidR="00AD6C37" w:rsidRPr="00360DA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https://resh.edu.ru/museum/574/0/0/2/-/</w:t>
        </w:r>
      </w:hyperlink>
    </w:p>
    <w:p w:rsidR="006C2C38" w:rsidRPr="0013435C" w:rsidRDefault="0013435C" w:rsidP="0013435C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435C">
        <w:rPr>
          <w:rFonts w:ascii="Times New Roman" w:hAnsi="Times New Roman" w:cs="Times New Roman"/>
          <w:sz w:val="28"/>
          <w:szCs w:val="28"/>
        </w:rPr>
        <w:t>Книги о природе в следующих источниках</w:t>
      </w:r>
      <w:r w:rsidR="006C2C38" w:rsidRPr="001343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435C" w:rsidRDefault="006C2C38" w:rsidP="006C2C3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Международная электронная детская библиотека </w:t>
      </w:r>
      <w:hyperlink r:id="rId30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http://ru.childrenslibrary.org/</w:t>
        </w:r>
      </w:hyperlink>
      <w:r w:rsidRPr="006C2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Детская комната </w:t>
      </w:r>
      <w:proofErr w:type="spellStart"/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Arzamas</w:t>
      </w:r>
      <w:proofErr w:type="spellEnd"/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1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https://arzamas.academy/special/kids</w:t>
        </w:r>
      </w:hyperlink>
      <w:r w:rsidRPr="006C2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Сказочная библиотека </w:t>
      </w:r>
      <w:proofErr w:type="spellStart"/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Хобобо</w:t>
      </w:r>
      <w:proofErr w:type="spellEnd"/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2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http://hobobo.ru/</w:t>
        </w:r>
      </w:hyperlink>
      <w:r w:rsidRPr="006C2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Читаем детям </w:t>
      </w:r>
      <w:hyperlink r:id="rId33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http://chitaikin.ru/</w:t>
        </w:r>
      </w:hyperlink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3435C" w:rsidRDefault="006C2C38" w:rsidP="006C2C3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литература </w:t>
      </w:r>
      <w:hyperlink r:id="rId34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http://kidslitera.ru/</w:t>
        </w:r>
      </w:hyperlink>
    </w:p>
    <w:p w:rsidR="006C2C38" w:rsidRPr="006C2C38" w:rsidRDefault="006C2C38" w:rsidP="006C2C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Библиотека Максима Мошкова </w:t>
      </w:r>
      <w:hyperlink r:id="rId35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http://lib.ru/</w:t>
        </w:r>
      </w:hyperlink>
      <w:hyperlink r:id="rId36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www.krylovka.ru/view_page.php?id=3527</w:t>
        </w:r>
      </w:hyperlink>
    </w:p>
    <w:p w:rsidR="006C2C38" w:rsidRDefault="006C2C38" w:rsidP="006C2C38">
      <w:pPr>
        <w:spacing w:after="0" w:line="276" w:lineRule="auto"/>
        <w:rPr>
          <w:rStyle w:val="a3"/>
          <w:rFonts w:ascii="Times New Roman" w:hAnsi="Times New Roman" w:cs="Times New Roman"/>
          <w:color w:val="2A5885"/>
          <w:sz w:val="28"/>
          <w:szCs w:val="28"/>
        </w:rPr>
      </w:pPr>
      <w:r w:rsidRPr="006C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Международная электронная детская библиотека </w:t>
      </w:r>
      <w:hyperlink r:id="rId37" w:tgtFrame="_blank" w:history="1">
        <w:r w:rsidRPr="006C2C38">
          <w:rPr>
            <w:rStyle w:val="a3"/>
            <w:rFonts w:ascii="Times New Roman" w:hAnsi="Times New Roman" w:cs="Times New Roman"/>
            <w:color w:val="2A5885"/>
            <w:sz w:val="28"/>
            <w:szCs w:val="28"/>
          </w:rPr>
          <w:t>http://ru.childrenslibrary.org/</w:t>
        </w:r>
      </w:hyperlink>
    </w:p>
    <w:p w:rsidR="00887DE6" w:rsidRPr="00887DE6" w:rsidRDefault="00887DE6" w:rsidP="00887DE6">
      <w:pPr>
        <w:spacing w:after="0"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87DE6">
        <w:rPr>
          <w:rFonts w:ascii="Times New Roman" w:hAnsi="Times New Roman" w:cs="Times New Roman"/>
          <w:sz w:val="28"/>
          <w:szCs w:val="28"/>
        </w:rPr>
        <w:t>10) Материалы занятия «Описание фотографий из семейного архива» к проведению дистанционных занятий.</w:t>
      </w:r>
    </w:p>
    <w:p w:rsidR="00887DE6" w:rsidRPr="00BF5A69" w:rsidRDefault="00887DE6" w:rsidP="00887DE6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F5A69"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38" w:history="1">
        <w:r w:rsidRPr="00BF5A69">
          <w:rPr>
            <w:rStyle w:val="a3"/>
            <w:rFonts w:ascii="Times New Roman" w:hAnsi="Times New Roman" w:cs="Times New Roman"/>
            <w:sz w:val="28"/>
            <w:szCs w:val="28"/>
          </w:rPr>
          <w:t>https://sway.office.com/XS0AQcVJwxc1kxkt?ref=Link</w:t>
        </w:r>
      </w:hyperlink>
    </w:p>
    <w:p w:rsidR="00887DE6" w:rsidRPr="00887DE6" w:rsidRDefault="00887DE6" w:rsidP="00887DE6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435C" w:rsidRDefault="0013435C" w:rsidP="006C2C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7883" w:rsidRPr="006C2C38" w:rsidRDefault="00987883" w:rsidP="006C2C3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C2C38" w:rsidRPr="006C2C38" w:rsidRDefault="006C2C38" w:rsidP="006C2C38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6C2C38" w:rsidRPr="006C2C38" w:rsidSect="00A940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35E7F"/>
    <w:multiLevelType w:val="hybridMultilevel"/>
    <w:tmpl w:val="E8EC4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1F6"/>
    <w:rsid w:val="000B6667"/>
    <w:rsid w:val="000C439A"/>
    <w:rsid w:val="00107274"/>
    <w:rsid w:val="00116120"/>
    <w:rsid w:val="0013435C"/>
    <w:rsid w:val="001F219C"/>
    <w:rsid w:val="002941AC"/>
    <w:rsid w:val="0036377F"/>
    <w:rsid w:val="003854A3"/>
    <w:rsid w:val="003D371C"/>
    <w:rsid w:val="00487C98"/>
    <w:rsid w:val="006C2C38"/>
    <w:rsid w:val="006C69D3"/>
    <w:rsid w:val="00771263"/>
    <w:rsid w:val="00842D3D"/>
    <w:rsid w:val="00887DE6"/>
    <w:rsid w:val="008C0F3D"/>
    <w:rsid w:val="009104AC"/>
    <w:rsid w:val="009511F6"/>
    <w:rsid w:val="00987883"/>
    <w:rsid w:val="00A94044"/>
    <w:rsid w:val="00AD104B"/>
    <w:rsid w:val="00AD6C37"/>
    <w:rsid w:val="00B86195"/>
    <w:rsid w:val="00BE48D9"/>
    <w:rsid w:val="00CA4257"/>
    <w:rsid w:val="00CC7DA5"/>
    <w:rsid w:val="00E55918"/>
    <w:rsid w:val="00EF75A0"/>
    <w:rsid w:val="00F10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7F"/>
  </w:style>
  <w:style w:type="paragraph" w:styleId="3">
    <w:name w:val="heading 3"/>
    <w:basedOn w:val="a"/>
    <w:link w:val="30"/>
    <w:uiPriority w:val="9"/>
    <w:qFormat/>
    <w:rsid w:val="00BE4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D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7DA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C2C3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120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BE48D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E4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F1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WZTUp4zAreZoGQK2?ref=Link&amp;loc=mysways" TargetMode="External"/><Relationship Id="rId13" Type="http://schemas.openxmlformats.org/officeDocument/2006/relationships/hyperlink" Target="https://learningapps.org/display?v=pj2yfgdnv17" TargetMode="External"/><Relationship Id="rId18" Type="http://schemas.openxmlformats.org/officeDocument/2006/relationships/hyperlink" Target="https://learningapps.org/display?v=pmssfgg8c18" TargetMode="External"/><Relationship Id="rId26" Type="http://schemas.openxmlformats.org/officeDocument/2006/relationships/hyperlink" Target="https://vk.com/away.php?to=http%3A%2F%2Fwww.krylovka.ru%2Fview_page.php%3Fmenu%3D1%26id%3D1432&amp;post=-93701006_3017&amp;cc_key=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earningapps.org/7711475" TargetMode="External"/><Relationship Id="rId34" Type="http://schemas.openxmlformats.org/officeDocument/2006/relationships/hyperlink" Target="https://vk.com/away.php?to=http%3A%2F%2Fkidslitera.ru%2F&amp;post=-93701006_3016&amp;cc_key=" TargetMode="External"/><Relationship Id="rId7" Type="http://schemas.openxmlformats.org/officeDocument/2006/relationships/hyperlink" Target="https://sway.office.com/mw5JNaDGtror73Ux?ref=Link&amp;loc=mysways" TargetMode="External"/><Relationship Id="rId12" Type="http://schemas.openxmlformats.org/officeDocument/2006/relationships/hyperlink" Target="https://learningapps.org/display?v=pq6xkhcjn17" TargetMode="External"/><Relationship Id="rId17" Type="http://schemas.openxmlformats.org/officeDocument/2006/relationships/hyperlink" Target="https://learningapps.org/display?v=pd9ozxpia18" TargetMode="External"/><Relationship Id="rId25" Type="http://schemas.openxmlformats.org/officeDocument/2006/relationships/hyperlink" Target="https://turist.edu.yar.ru/metodika/bank_metodicheskih_materialov_kraevedi.html" TargetMode="External"/><Relationship Id="rId33" Type="http://schemas.openxmlformats.org/officeDocument/2006/relationships/hyperlink" Target="https://vk.com/away.php?to=http%3A%2F%2Fchitaikin.ru%2F&amp;post=-93701006_3016&amp;cc_key=" TargetMode="External"/><Relationship Id="rId38" Type="http://schemas.openxmlformats.org/officeDocument/2006/relationships/hyperlink" Target="https://sway.office.com/XS0AQcVJwxc1kxkt?ref=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display?v=phawdwo6k18" TargetMode="External"/><Relationship Id="rId20" Type="http://schemas.openxmlformats.org/officeDocument/2006/relationships/hyperlink" Target="https://learningapps.org/7711475" TargetMode="External"/><Relationship Id="rId29" Type="http://schemas.openxmlformats.org/officeDocument/2006/relationships/hyperlink" Target="https://resh.edu.ru/museum/574/0/0/2/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way.office.com/LcDIvC3CLm57l76D?ref=Link&amp;loc=mysways" TargetMode="External"/><Relationship Id="rId11" Type="http://schemas.openxmlformats.org/officeDocument/2006/relationships/hyperlink" Target="https://learningapps.org/display?v=punj428jk18" TargetMode="External"/><Relationship Id="rId24" Type="http://schemas.openxmlformats.org/officeDocument/2006/relationships/hyperlink" Target="https://learningapps.org/7589732" TargetMode="External"/><Relationship Id="rId32" Type="http://schemas.openxmlformats.org/officeDocument/2006/relationships/hyperlink" Target="https://vk.com/away.php?to=http%3A%2F%2Fhobobo.ru%2F&amp;post=-93701006_3016&amp;cc_key=" TargetMode="External"/><Relationship Id="rId37" Type="http://schemas.openxmlformats.org/officeDocument/2006/relationships/hyperlink" Target="https://vk.com/away.php?to=http%3A%2F%2Fru.childrenslibrary.org%2F&amp;post=-93701006_3016&amp;cc_key=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sway.office.com/dhlr6uvT0OY2P93p?ref=Link&amp;loc=mysways" TargetMode="External"/><Relationship Id="rId15" Type="http://schemas.openxmlformats.org/officeDocument/2006/relationships/hyperlink" Target="https://learningapps.org/display?v=p18ke1pqk18" TargetMode="External"/><Relationship Id="rId23" Type="http://schemas.openxmlformats.org/officeDocument/2006/relationships/hyperlink" Target="https://learningapps.org/7589732" TargetMode="External"/><Relationship Id="rId28" Type="http://schemas.openxmlformats.org/officeDocument/2006/relationships/hyperlink" Target="https://vk.com/muzobryar?w=wall-130085993_1154%2Fall" TargetMode="External"/><Relationship Id="rId36" Type="http://schemas.openxmlformats.org/officeDocument/2006/relationships/hyperlink" Target="https://vk.com/away.php?to=http%3A%2F%2Fwww.krylovka.ru%2Fview_page.php%3Fid%3D3527&amp;post=-173919421_302&amp;cc_key=" TargetMode="External"/><Relationship Id="rId10" Type="http://schemas.openxmlformats.org/officeDocument/2006/relationships/hyperlink" Target="https://learningapps.org/display?v=pk6wh8g9517" TargetMode="External"/><Relationship Id="rId19" Type="http://schemas.openxmlformats.org/officeDocument/2006/relationships/hyperlink" Target="https://learningapps.org/7763335" TargetMode="External"/><Relationship Id="rId31" Type="http://schemas.openxmlformats.org/officeDocument/2006/relationships/hyperlink" Target="https://vk.com/away.php?to=https%3A%2F%2Farzamas.academy%2Fspecial%2Fkids&amp;post=-93701006_3016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yhv1sx1a17" TargetMode="External"/><Relationship Id="rId14" Type="http://schemas.openxmlformats.org/officeDocument/2006/relationships/hyperlink" Target="https://learningapps.org/display?v=pdbuonsbk18" TargetMode="External"/><Relationship Id="rId22" Type="http://schemas.openxmlformats.org/officeDocument/2006/relationships/hyperlink" Target="https://learningapps.org/7606272" TargetMode="External"/><Relationship Id="rId27" Type="http://schemas.openxmlformats.org/officeDocument/2006/relationships/hyperlink" Target="https://vk.com/muzobryar?w=wall-130085993_1153%2Fall" TargetMode="External"/><Relationship Id="rId30" Type="http://schemas.openxmlformats.org/officeDocument/2006/relationships/hyperlink" Target="https://vk.com/away.php?to=http%3A%2F%2Fru.childrenslibrary.org%2F&amp;post=-93701006_3016&amp;cc_key=" TargetMode="External"/><Relationship Id="rId35" Type="http://schemas.openxmlformats.org/officeDocument/2006/relationships/hyperlink" Target="https://vk.com/away.php?to=http%3A%2F%2Flib.ru%2F&amp;post=-93701006_301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Svetlana</cp:lastModifiedBy>
  <cp:revision>9</cp:revision>
  <cp:lastPrinted>2020-03-20T08:39:00Z</cp:lastPrinted>
  <dcterms:created xsi:type="dcterms:W3CDTF">2020-03-23T07:06:00Z</dcterms:created>
  <dcterms:modified xsi:type="dcterms:W3CDTF">2020-03-26T07:15:00Z</dcterms:modified>
</cp:coreProperties>
</file>