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85" w:rsidRPr="00A52139" w:rsidRDefault="00A52139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39">
        <w:rPr>
          <w:rFonts w:ascii="Times New Roman" w:hAnsi="Times New Roman" w:cs="Times New Roman"/>
          <w:b/>
          <w:sz w:val="24"/>
          <w:szCs w:val="24"/>
        </w:rPr>
        <w:t>График реализации проекта</w:t>
      </w:r>
      <w:r w:rsidR="001D176E">
        <w:rPr>
          <w:rFonts w:ascii="Times New Roman" w:hAnsi="Times New Roman" w:cs="Times New Roman"/>
          <w:b/>
          <w:sz w:val="24"/>
          <w:szCs w:val="24"/>
        </w:rPr>
        <w:t>-2017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52139" w:rsidRPr="00A52139" w:rsidTr="00A52139">
        <w:tc>
          <w:tcPr>
            <w:tcW w:w="4672" w:type="dxa"/>
          </w:tcPr>
          <w:p w:rsidR="00A52139" w:rsidRPr="00A52139" w:rsidRDefault="00A5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39">
              <w:rPr>
                <w:rFonts w:ascii="Times New Roman" w:hAnsi="Times New Roman" w:cs="Times New Roman"/>
                <w:b/>
                <w:sz w:val="24"/>
                <w:szCs w:val="24"/>
              </w:rPr>
              <w:t>Шаги по реализации</w:t>
            </w:r>
          </w:p>
        </w:tc>
        <w:tc>
          <w:tcPr>
            <w:tcW w:w="4673" w:type="dxa"/>
          </w:tcPr>
          <w:p w:rsidR="00A52139" w:rsidRPr="00A52139" w:rsidRDefault="00A5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3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Выполнено/ Не выполнено</w:t>
            </w:r>
          </w:p>
        </w:tc>
      </w:tr>
      <w:tr w:rsidR="00A52139" w:rsidRPr="00A52139" w:rsidTr="00A52139">
        <w:tc>
          <w:tcPr>
            <w:tcW w:w="4672" w:type="dxa"/>
          </w:tcPr>
          <w:p w:rsidR="00A52139" w:rsidRPr="00D372A3" w:rsidRDefault="00B96F60" w:rsidP="00D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372A3" w:rsidRPr="00D372A3">
              <w:rPr>
                <w:rFonts w:ascii="Times New Roman" w:hAnsi="Times New Roman" w:cs="Times New Roman"/>
                <w:sz w:val="24"/>
                <w:szCs w:val="24"/>
              </w:rPr>
              <w:t xml:space="preserve">пакета методических материалов для реализации модели </w:t>
            </w:r>
            <w:r w:rsidRPr="00D372A3">
              <w:rPr>
                <w:rFonts w:ascii="Times New Roman" w:hAnsi="Times New Roman" w:cs="Times New Roman"/>
                <w:sz w:val="24"/>
                <w:szCs w:val="24"/>
              </w:rPr>
              <w:t>«Кластерная система межведомственного</w:t>
            </w:r>
            <w:r w:rsidR="00D372A3" w:rsidRPr="00D3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A3">
              <w:rPr>
                <w:rFonts w:ascii="Times New Roman" w:hAnsi="Times New Roman" w:cs="Times New Roman"/>
                <w:sz w:val="24"/>
                <w:szCs w:val="24"/>
              </w:rPr>
              <w:t>и межуровневого взаимодействия в сфере детско-юношескоготуризма»</w:t>
            </w:r>
          </w:p>
        </w:tc>
        <w:tc>
          <w:tcPr>
            <w:tcW w:w="4673" w:type="dxa"/>
          </w:tcPr>
          <w:p w:rsidR="00A52139" w:rsidRPr="00A52139" w:rsidRDefault="00E3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(согласно плану)</w:t>
            </w:r>
          </w:p>
        </w:tc>
      </w:tr>
      <w:tr w:rsidR="00E31D8C" w:rsidRPr="00A52139" w:rsidTr="00A52139">
        <w:tc>
          <w:tcPr>
            <w:tcW w:w="4672" w:type="dxa"/>
          </w:tcPr>
          <w:p w:rsidR="00E31D8C" w:rsidRPr="00D372A3" w:rsidRDefault="00D372A3" w:rsidP="00B96F60">
            <w:pPr>
              <w:jc w:val="both"/>
              <w:rPr>
                <w:rFonts w:ascii="Times New Roman" w:hAnsi="Times New Roman" w:cs="Times New Roman"/>
              </w:rPr>
            </w:pPr>
            <w:r w:rsidRPr="00D372A3">
              <w:rPr>
                <w:rFonts w:ascii="Times New Roman" w:hAnsi="Times New Roman" w:cs="Times New Roman"/>
              </w:rPr>
              <w:t xml:space="preserve">Создание банка программ и проектов модели </w:t>
            </w:r>
            <w:r w:rsidRPr="00D372A3">
              <w:rPr>
                <w:rFonts w:ascii="Times New Roman" w:hAnsi="Times New Roman" w:cs="Times New Roman"/>
                <w:sz w:val="24"/>
                <w:szCs w:val="24"/>
              </w:rPr>
              <w:t>«Кластерная система межведомственного и межуровневого взаимодействия в сфере детско-юношеского туризма»</w:t>
            </w:r>
          </w:p>
        </w:tc>
        <w:tc>
          <w:tcPr>
            <w:tcW w:w="4673" w:type="dxa"/>
          </w:tcPr>
          <w:p w:rsidR="00E31D8C" w:rsidRPr="00A52139" w:rsidRDefault="00E31D8C" w:rsidP="0001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(согласно плану)</w:t>
            </w:r>
          </w:p>
        </w:tc>
      </w:tr>
      <w:tr w:rsidR="00B96F60" w:rsidRPr="00A52139" w:rsidTr="00A52139">
        <w:tc>
          <w:tcPr>
            <w:tcW w:w="4672" w:type="dxa"/>
          </w:tcPr>
          <w:p w:rsidR="00B96F60" w:rsidRPr="00D372A3" w:rsidRDefault="00D372A3" w:rsidP="00B96F60">
            <w:pPr>
              <w:jc w:val="both"/>
              <w:rPr>
                <w:rFonts w:ascii="Times New Roman" w:hAnsi="Times New Roman" w:cs="Times New Roman"/>
              </w:rPr>
            </w:pPr>
            <w:r w:rsidRPr="00D372A3">
              <w:rPr>
                <w:rFonts w:ascii="Times New Roman" w:hAnsi="Times New Roman" w:cs="Times New Roman"/>
              </w:rPr>
              <w:t xml:space="preserve">Организационно-информационное обеспечение модели </w:t>
            </w:r>
            <w:r w:rsidRPr="00D372A3">
              <w:rPr>
                <w:rFonts w:ascii="Times New Roman" w:hAnsi="Times New Roman" w:cs="Times New Roman"/>
                <w:sz w:val="24"/>
                <w:szCs w:val="24"/>
              </w:rPr>
              <w:t>«Кластерная система межведомственного и межуровневого взаимодействия в сфере детско-юношеского туризма»</w:t>
            </w:r>
          </w:p>
        </w:tc>
        <w:tc>
          <w:tcPr>
            <w:tcW w:w="4673" w:type="dxa"/>
          </w:tcPr>
          <w:p w:rsidR="00B96F60" w:rsidRPr="00A52139" w:rsidRDefault="00D372A3" w:rsidP="00B9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(согласно плану)</w:t>
            </w:r>
          </w:p>
        </w:tc>
      </w:tr>
    </w:tbl>
    <w:p w:rsidR="00A52139" w:rsidRDefault="00A52139">
      <w:pPr>
        <w:rPr>
          <w:rFonts w:ascii="Times New Roman" w:hAnsi="Times New Roman" w:cs="Times New Roman"/>
          <w:sz w:val="24"/>
          <w:szCs w:val="24"/>
        </w:rPr>
      </w:pPr>
    </w:p>
    <w:p w:rsidR="00A52139" w:rsidRDefault="00A52139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39">
        <w:rPr>
          <w:rFonts w:ascii="Times New Roman" w:hAnsi="Times New Roman" w:cs="Times New Roman"/>
          <w:b/>
          <w:sz w:val="24"/>
          <w:szCs w:val="24"/>
        </w:rPr>
        <w:t>Продукты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52139" w:rsidTr="00A52139">
        <w:tc>
          <w:tcPr>
            <w:tcW w:w="4672" w:type="dxa"/>
          </w:tcPr>
          <w:p w:rsidR="00A52139" w:rsidRDefault="00A52139" w:rsidP="00A5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4673" w:type="dxa"/>
          </w:tcPr>
          <w:p w:rsidR="00A52139" w:rsidRDefault="00A52139" w:rsidP="00A5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(если этот продукт уже есть, то приложить отдельно файл, а здесь написать «файл»</w:t>
            </w:r>
          </w:p>
        </w:tc>
      </w:tr>
      <w:tr w:rsidR="00A52139" w:rsidTr="00A52139">
        <w:tc>
          <w:tcPr>
            <w:tcW w:w="4672" w:type="dxa"/>
          </w:tcPr>
          <w:p w:rsidR="00A52139" w:rsidRPr="008937B6" w:rsidRDefault="00D372A3" w:rsidP="008937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6">
              <w:rPr>
                <w:rFonts w:ascii="Times New Roman" w:hAnsi="Times New Roman" w:cs="Times New Roman"/>
                <w:sz w:val="24"/>
                <w:szCs w:val="24"/>
              </w:rPr>
              <w:t>Договор о сетевой форме реализации ДООП</w:t>
            </w:r>
            <w:r w:rsidR="00333815" w:rsidRPr="008937B6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организациями высшего, среднего профессионального, общего образования.</w:t>
            </w:r>
          </w:p>
          <w:p w:rsidR="00D372A3" w:rsidRPr="008C4DE2" w:rsidRDefault="00D372A3" w:rsidP="008937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2">
              <w:rPr>
                <w:rFonts w:ascii="Times New Roman" w:hAnsi="Times New Roman" w:cs="Times New Roman"/>
                <w:sz w:val="24"/>
                <w:szCs w:val="24"/>
              </w:rPr>
              <w:t>Комплект методических материалов для организации и проведения компетенции «</w:t>
            </w:r>
            <w:proofErr w:type="spellStart"/>
            <w:r w:rsidRPr="008C4DE2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 w:rsidRPr="008C4DE2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программы </w:t>
            </w:r>
            <w:proofErr w:type="spellStart"/>
            <w:r w:rsidRPr="008C4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JuniorSkils</w:t>
            </w:r>
            <w:proofErr w:type="spellEnd"/>
            <w:r w:rsidR="00333815" w:rsidRPr="008C4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596" w:rsidRPr="008937B6" w:rsidRDefault="00850596" w:rsidP="008937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7B6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проекта «Интерактивная карта музеев образовательных организаций».</w:t>
            </w:r>
          </w:p>
          <w:p w:rsidR="00BC10EE" w:rsidRPr="008937B6" w:rsidRDefault="00BC10EE" w:rsidP="008937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6">
              <w:rPr>
                <w:rFonts w:ascii="Times New Roman" w:hAnsi="Times New Roman" w:cs="Times New Roman"/>
                <w:sz w:val="24"/>
                <w:szCs w:val="24"/>
              </w:rPr>
              <w:t>ДООП «Бренд-менеджер территории»</w:t>
            </w:r>
          </w:p>
          <w:p w:rsidR="00BC10EE" w:rsidRPr="008937B6" w:rsidRDefault="00BC10EE" w:rsidP="008937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6">
              <w:rPr>
                <w:rFonts w:ascii="Times New Roman" w:hAnsi="Times New Roman" w:cs="Times New Roman"/>
                <w:sz w:val="24"/>
                <w:szCs w:val="24"/>
              </w:rPr>
              <w:t>ДООП «Режиссёр индивидуальных туров»</w:t>
            </w:r>
          </w:p>
          <w:p w:rsidR="00BC10EE" w:rsidRPr="008937B6" w:rsidRDefault="00BC10EE" w:rsidP="008937B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6">
              <w:rPr>
                <w:rFonts w:ascii="Times New Roman" w:hAnsi="Times New Roman" w:cs="Times New Roman"/>
                <w:sz w:val="24"/>
                <w:szCs w:val="24"/>
              </w:rPr>
              <w:t>ДООП «Смена мечты»</w:t>
            </w:r>
          </w:p>
        </w:tc>
        <w:tc>
          <w:tcPr>
            <w:tcW w:w="4673" w:type="dxa"/>
          </w:tcPr>
          <w:p w:rsidR="004D2752" w:rsidRDefault="00D372A3" w:rsidP="00D372A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073A3">
              <w:rPr>
                <w:rFonts w:ascii="Times New Roman" w:hAnsi="Times New Roman" w:cs="Times New Roman"/>
                <w:sz w:val="24"/>
                <w:szCs w:val="24"/>
              </w:rPr>
              <w:t xml:space="preserve"> (трехсторонний) о сетевой форме реализации ДООП (файл)</w:t>
            </w:r>
          </w:p>
          <w:p w:rsidR="00BC10EE" w:rsidRDefault="00BC10EE" w:rsidP="00BC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B4" w:rsidRPr="008C4DE2" w:rsidRDefault="00E759B4" w:rsidP="00E759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2">
              <w:rPr>
                <w:rFonts w:ascii="Times New Roman" w:hAnsi="Times New Roman" w:cs="Times New Roman"/>
                <w:sz w:val="24"/>
                <w:szCs w:val="24"/>
              </w:rPr>
              <w:t>Пакет документов о проведении компетенции «</w:t>
            </w:r>
            <w:proofErr w:type="spellStart"/>
            <w:r w:rsidRPr="008C4DE2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 w:rsidRPr="008C4DE2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программы </w:t>
            </w:r>
            <w:proofErr w:type="spellStart"/>
            <w:r w:rsidRPr="008C4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JuniorSkils</w:t>
            </w:r>
            <w:proofErr w:type="spellEnd"/>
            <w:r w:rsidRPr="008C4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3A3" w:rsidRPr="00B073A3" w:rsidRDefault="00B073A3" w:rsidP="00B07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96" w:rsidRPr="00B073A3" w:rsidRDefault="00B073A3" w:rsidP="00B073A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A3">
              <w:rPr>
                <w:rFonts w:ascii="Times New Roman" w:hAnsi="Times New Roman" w:cs="Times New Roman"/>
                <w:sz w:val="24"/>
                <w:szCs w:val="24"/>
              </w:rPr>
              <w:t>Соглашение об информационном взаимодействии</w:t>
            </w:r>
            <w:hyperlink r:id="rId5" w:history="1">
              <w:r w:rsidRPr="00B073A3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B073A3">
              <w:rPr>
                <w:rFonts w:ascii="Times New Roman" w:hAnsi="Times New Roman" w:cs="Times New Roman"/>
                <w:sz w:val="24"/>
                <w:szCs w:val="24"/>
              </w:rPr>
              <w:t>между </w:t>
            </w:r>
            <w:r w:rsidRPr="00B073A3">
              <w:rPr>
                <w:rFonts w:ascii="Times New Roman" w:hAnsi="Times New Roman" w:cs="Times New Roman"/>
                <w:bCs/>
                <w:sz w:val="24"/>
                <w:szCs w:val="24"/>
              </w:rPr>
              <w:t>ГОУ ДО ЯО "Центр детского и юношеского туризма и экскурсий" и ГБУ ЯО  "Информационно-аналитический центр "</w:t>
            </w:r>
            <w:proofErr w:type="spellStart"/>
            <w:r w:rsidRPr="00B073A3">
              <w:rPr>
                <w:rFonts w:ascii="Times New Roman" w:hAnsi="Times New Roman" w:cs="Times New Roman"/>
                <w:bCs/>
                <w:sz w:val="24"/>
                <w:szCs w:val="24"/>
              </w:rPr>
              <w:t>Геоинформационные</w:t>
            </w:r>
            <w:proofErr w:type="spellEnd"/>
            <w:r w:rsidRPr="00B07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навигационные системы"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73A3" w:rsidRPr="00B073A3" w:rsidRDefault="00B073A3" w:rsidP="00B07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EE" w:rsidRPr="00B073A3" w:rsidRDefault="00B073A3" w:rsidP="00BC10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3A3">
              <w:rPr>
                <w:rFonts w:ascii="Times New Roman" w:hAnsi="Times New Roman" w:cs="Times New Roman"/>
                <w:sz w:val="24"/>
                <w:szCs w:val="24"/>
              </w:rPr>
              <w:t>Пакет документов о проведении о</w:t>
            </w:r>
            <w:r w:rsidRPr="00B073A3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бластного конкурса музеев образовательных организаций ЯО "Добро пожаловать в музей!"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10EE" w:rsidRDefault="00BC10EE" w:rsidP="00BC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EE" w:rsidRDefault="00BC10EE" w:rsidP="00BC10E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E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«Бренд-менеджер территории»</w:t>
            </w:r>
            <w:r w:rsidR="00B073A3">
              <w:rPr>
                <w:rFonts w:ascii="Times New Roman" w:hAnsi="Times New Roman" w:cs="Times New Roman"/>
                <w:sz w:val="24"/>
                <w:szCs w:val="24"/>
              </w:rPr>
              <w:t xml:space="preserve"> (файл)</w:t>
            </w:r>
          </w:p>
          <w:p w:rsidR="00BC10EE" w:rsidRPr="00BC10EE" w:rsidRDefault="00BC10EE" w:rsidP="00BC10E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E">
              <w:rPr>
                <w:rFonts w:ascii="Times New Roman" w:hAnsi="Times New Roman" w:cs="Times New Roman"/>
                <w:sz w:val="24"/>
                <w:szCs w:val="24"/>
              </w:rPr>
              <w:t>ДОООП «Режиссёр индивидуальных туров»</w:t>
            </w:r>
            <w:r w:rsidR="00B073A3">
              <w:rPr>
                <w:rFonts w:ascii="Times New Roman" w:hAnsi="Times New Roman" w:cs="Times New Roman"/>
                <w:sz w:val="24"/>
                <w:szCs w:val="24"/>
              </w:rPr>
              <w:t xml:space="preserve"> (файл)</w:t>
            </w:r>
          </w:p>
          <w:p w:rsidR="00D372A3" w:rsidRPr="00333815" w:rsidRDefault="00BC10EE" w:rsidP="00D372A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15">
              <w:rPr>
                <w:rFonts w:ascii="Times New Roman" w:hAnsi="Times New Roman" w:cs="Times New Roman"/>
                <w:sz w:val="24"/>
                <w:szCs w:val="24"/>
              </w:rPr>
              <w:t>ДООП «Смена мечты»</w:t>
            </w:r>
            <w:r w:rsidR="00B073A3">
              <w:rPr>
                <w:rFonts w:ascii="Times New Roman" w:hAnsi="Times New Roman" w:cs="Times New Roman"/>
                <w:sz w:val="24"/>
                <w:szCs w:val="24"/>
              </w:rPr>
              <w:t xml:space="preserve"> (файл)</w:t>
            </w:r>
          </w:p>
          <w:p w:rsidR="00D372A3" w:rsidRPr="00D372A3" w:rsidRDefault="00D372A3" w:rsidP="00D3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CDD" w:rsidRDefault="00313CDD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 отчета</w:t>
      </w:r>
    </w:p>
    <w:tbl>
      <w:tblPr>
        <w:tblStyle w:val="a3"/>
        <w:tblW w:w="0" w:type="auto"/>
        <w:tblLook w:val="04A0"/>
      </w:tblPr>
      <w:tblGrid>
        <w:gridCol w:w="2351"/>
        <w:gridCol w:w="7220"/>
      </w:tblGrid>
      <w:tr w:rsidR="00313CDD" w:rsidTr="00313CDD">
        <w:tc>
          <w:tcPr>
            <w:tcW w:w="4672" w:type="dxa"/>
          </w:tcPr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соответствия заявки</w:t>
            </w:r>
          </w:p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и полученных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4673" w:type="dxa"/>
          </w:tcPr>
          <w:p w:rsidR="00015A6F" w:rsidRDefault="00015A6F" w:rsidP="00A963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6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F545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015A6F">
              <w:rPr>
                <w:rFonts w:ascii="Times New Roman" w:hAnsi="Times New Roman" w:cs="Times New Roman"/>
                <w:sz w:val="24"/>
                <w:szCs w:val="24"/>
              </w:rPr>
              <w:t>сопровождение – результат достигнут</w:t>
            </w:r>
            <w:r w:rsidR="00F545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72A3">
              <w:rPr>
                <w:rFonts w:ascii="Times New Roman" w:hAnsi="Times New Roman" w:cs="Times New Roman"/>
                <w:sz w:val="24"/>
                <w:szCs w:val="24"/>
              </w:rPr>
              <w:t xml:space="preserve">все разработанные продукты представлены на </w:t>
            </w:r>
            <w:r w:rsidR="00D372A3" w:rsidRPr="006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 ГОУ ДО ЯО ЦДЮТурЭк</w:t>
            </w:r>
            <w:r w:rsidR="006E6E01" w:rsidRPr="006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6E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="006E6E01" w:rsidRPr="00711D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http://turist.edu.yar.ru/obrazovatelnie_proekti/obrazovatelnie_proekti2.html</w:t>
              </w:r>
            </w:hyperlink>
            <w:r w:rsidR="006E6E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372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D17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72A3"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="00D372A3" w:rsidRPr="006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сообществах </w:t>
            </w:r>
            <w:r w:rsidR="006E6E01" w:rsidRPr="006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 «Образовательный туризм </w:t>
            </w:r>
            <w:r w:rsidR="006E6E01" w:rsidRPr="006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Ярославской области»:</w:t>
            </w:r>
            <w:r w:rsidR="006E6E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6E6E01" w:rsidRPr="00711D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https://vk.com/cduturekyar</w:t>
              </w:r>
            </w:hyperlink>
            <w:r w:rsidR="006E6E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6E01" w:rsidRPr="006E6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«Музейная педагогика Ярославского края»:</w:t>
            </w:r>
            <w:r w:rsidR="006E6E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="006E6E01" w:rsidRPr="00711D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https://vk.com/muzobryar</w:t>
              </w:r>
            </w:hyperlink>
          </w:p>
          <w:p w:rsidR="006E6E01" w:rsidRPr="006E6E01" w:rsidRDefault="006E6E01" w:rsidP="00A963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3CDD" w:rsidTr="00313CDD">
        <w:tc>
          <w:tcPr>
            <w:tcW w:w="4672" w:type="dxa"/>
          </w:tcPr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текущей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актуальности</w:t>
            </w:r>
          </w:p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4673" w:type="dxa"/>
          </w:tcPr>
          <w:p w:rsidR="00313CDD" w:rsidRPr="00015A6F" w:rsidRDefault="00015A6F" w:rsidP="00BC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заявленные продукты востребованы </w:t>
            </w:r>
            <w:r w:rsidR="00A963EB">
              <w:rPr>
                <w:rFonts w:ascii="Times New Roman" w:hAnsi="Times New Roman" w:cs="Times New Roman"/>
                <w:sz w:val="24"/>
                <w:szCs w:val="24"/>
              </w:rPr>
              <w:t>потенциальными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подтверждается наличием договоров </w:t>
            </w:r>
            <w:r w:rsidR="00BC10EE">
              <w:rPr>
                <w:rFonts w:ascii="Times New Roman" w:hAnsi="Times New Roman" w:cs="Times New Roman"/>
                <w:sz w:val="24"/>
                <w:szCs w:val="24"/>
              </w:rPr>
              <w:t xml:space="preserve">о сетевой форме реализации 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соглашений о </w:t>
            </w:r>
            <w:r w:rsidR="00BC10EE">
              <w:rPr>
                <w:rFonts w:ascii="Times New Roman" w:hAnsi="Times New Roman" w:cs="Times New Roman"/>
                <w:sz w:val="24"/>
                <w:szCs w:val="24"/>
              </w:rPr>
              <w:t>сетевом взаимодействии</w:t>
            </w:r>
          </w:p>
        </w:tc>
      </w:tr>
      <w:tr w:rsidR="00313CDD" w:rsidTr="00313CDD">
        <w:tc>
          <w:tcPr>
            <w:tcW w:w="4672" w:type="dxa"/>
          </w:tcPr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Описание методов</w:t>
            </w:r>
            <w:r w:rsidR="00BC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и критериев</w:t>
            </w:r>
          </w:p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мониторингакачества проекта.</w:t>
            </w:r>
          </w:p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BC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самооценки</w:t>
            </w:r>
            <w:r w:rsidR="00BC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313CDD" w:rsidRDefault="00BC10EE" w:rsidP="00BC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участников сетевых проектов и программ</w:t>
            </w:r>
            <w:r w:rsidR="00850596">
              <w:rPr>
                <w:rFonts w:ascii="Times New Roman" w:hAnsi="Times New Roman" w:cs="Times New Roman"/>
                <w:sz w:val="24"/>
                <w:szCs w:val="24"/>
              </w:rPr>
              <w:t xml:space="preserve"> - 68.</w:t>
            </w:r>
          </w:p>
          <w:p w:rsidR="00850596" w:rsidRDefault="00850596" w:rsidP="00BC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ведомств и типов образовательных организаций, участвующих в сетевом взаимодействии (5 типов; 4 ведомства).</w:t>
            </w:r>
          </w:p>
          <w:p w:rsidR="00BC10EE" w:rsidRPr="00015A6F" w:rsidRDefault="00850596" w:rsidP="00BC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D8F">
              <w:rPr>
                <w:rFonts w:ascii="Times New Roman" w:hAnsi="Times New Roman" w:cs="Times New Roman"/>
                <w:sz w:val="24"/>
                <w:szCs w:val="24"/>
              </w:rPr>
              <w:t>.Удо</w:t>
            </w:r>
            <w:r w:rsidR="00BC10EE">
              <w:rPr>
                <w:rFonts w:ascii="Times New Roman" w:hAnsi="Times New Roman" w:cs="Times New Roman"/>
                <w:sz w:val="24"/>
                <w:szCs w:val="24"/>
              </w:rPr>
              <w:t>влетвлорённость участников сети качеством взаимодействия</w:t>
            </w:r>
          </w:p>
        </w:tc>
      </w:tr>
      <w:tr w:rsidR="004E3552" w:rsidTr="00313CDD">
        <w:tc>
          <w:tcPr>
            <w:tcW w:w="4672" w:type="dxa"/>
          </w:tcPr>
          <w:p w:rsidR="004E3552" w:rsidRPr="004E3552" w:rsidRDefault="004E3552" w:rsidP="004E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Описание и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4E3552" w:rsidRPr="004E3552" w:rsidRDefault="004E3552" w:rsidP="004E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коррекции шагов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proofErr w:type="gramStart"/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3552" w:rsidRPr="00313CDD" w:rsidRDefault="004E3552" w:rsidP="004E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  <w:tc>
          <w:tcPr>
            <w:tcW w:w="4673" w:type="dxa"/>
          </w:tcPr>
          <w:p w:rsidR="004E3552" w:rsidRPr="00015A6F" w:rsidRDefault="00015A6F" w:rsidP="00A5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графику</w:t>
            </w:r>
          </w:p>
        </w:tc>
      </w:tr>
    </w:tbl>
    <w:p w:rsidR="00313CDD" w:rsidRDefault="00313CDD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52" w:rsidRDefault="004E3552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552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полученных продуктов</w:t>
      </w: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4E3552" w:rsidTr="00E71819">
        <w:tc>
          <w:tcPr>
            <w:tcW w:w="3936" w:type="dxa"/>
          </w:tcPr>
          <w:p w:rsidR="004E3552" w:rsidRDefault="004E3552" w:rsidP="00A5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5670" w:type="dxa"/>
          </w:tcPr>
          <w:p w:rsidR="004E3552" w:rsidRPr="004E3552" w:rsidRDefault="004E3552" w:rsidP="004E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использованию полученных продуктов</w:t>
            </w:r>
          </w:p>
          <w:p w:rsidR="004E3552" w:rsidRDefault="004E3552" w:rsidP="004E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b/>
                <w:sz w:val="24"/>
                <w:szCs w:val="24"/>
              </w:rPr>
              <w:t>с описанием возможных рисков и ограничений</w:t>
            </w:r>
          </w:p>
        </w:tc>
      </w:tr>
      <w:tr w:rsidR="004E3552" w:rsidTr="00E71819">
        <w:tc>
          <w:tcPr>
            <w:tcW w:w="3936" w:type="dxa"/>
          </w:tcPr>
          <w:p w:rsidR="00BC10EE" w:rsidRDefault="00BC10EE" w:rsidP="00BC10E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3">
              <w:rPr>
                <w:rFonts w:ascii="Times New Roman" w:hAnsi="Times New Roman" w:cs="Times New Roman"/>
                <w:sz w:val="24"/>
                <w:szCs w:val="24"/>
              </w:rPr>
              <w:t>Договор о сетевой форме реализации ДООП</w:t>
            </w:r>
          </w:p>
          <w:p w:rsidR="00711D0F" w:rsidRDefault="00711D0F" w:rsidP="0071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F" w:rsidRDefault="00711D0F" w:rsidP="0071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F" w:rsidRDefault="00711D0F" w:rsidP="0071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F" w:rsidRDefault="00711D0F" w:rsidP="0071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0F" w:rsidRPr="00711D0F" w:rsidRDefault="00711D0F" w:rsidP="00711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EE" w:rsidRDefault="00BC10EE" w:rsidP="00BC10EE">
            <w:pPr>
              <w:pStyle w:val="a4"/>
              <w:numPr>
                <w:ilvl w:val="0"/>
                <w:numId w:val="6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Комплект методических материалов для организации и проведения компетенции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JuniorSkils</w:t>
            </w:r>
            <w:proofErr w:type="spellEnd"/>
            <w:r w:rsidR="00333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596" w:rsidRDefault="00850596" w:rsidP="00850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96" w:rsidRPr="00850596" w:rsidRDefault="00850596" w:rsidP="00850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15" w:rsidRPr="009C2AD1" w:rsidRDefault="00850596" w:rsidP="00333815">
            <w:pPr>
              <w:pStyle w:val="a4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1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проекта «Интерактивная карта музеев образовательных организаций».</w:t>
            </w:r>
          </w:p>
          <w:p w:rsidR="00BC10EE" w:rsidRDefault="00850596" w:rsidP="00BC10EE">
            <w:pPr>
              <w:pStyle w:val="a4"/>
              <w:numPr>
                <w:ilvl w:val="0"/>
                <w:numId w:val="6"/>
              </w:num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0EE">
              <w:rPr>
                <w:rFonts w:ascii="Times New Roman" w:hAnsi="Times New Roman" w:cs="Times New Roman"/>
                <w:sz w:val="24"/>
                <w:szCs w:val="24"/>
              </w:rPr>
              <w:t>. ДООП «Бренд-менеджер территории»</w:t>
            </w:r>
          </w:p>
          <w:p w:rsidR="00BC10EE" w:rsidRDefault="00BC10EE" w:rsidP="00BC10E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«Режиссёр индивидуальных туров»</w:t>
            </w:r>
          </w:p>
          <w:p w:rsidR="004E3552" w:rsidRPr="00850596" w:rsidRDefault="00BC10EE" w:rsidP="008505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96">
              <w:rPr>
                <w:rFonts w:ascii="Times New Roman" w:hAnsi="Times New Roman" w:cs="Times New Roman"/>
                <w:sz w:val="24"/>
                <w:szCs w:val="24"/>
              </w:rPr>
              <w:t>ДООП «Смена мечты»</w:t>
            </w:r>
          </w:p>
        </w:tc>
        <w:tc>
          <w:tcPr>
            <w:tcW w:w="5670" w:type="dxa"/>
          </w:tcPr>
          <w:p w:rsidR="004E3552" w:rsidRDefault="00711D0F" w:rsidP="00711D0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может быть использован при реализации в сетевой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участием организаций общего, дополнительного, среднего профессионального, высшего образования при наличии у организаций участников сети лицензии на право осуществления образовательной деятельности по ДООП.</w:t>
            </w:r>
          </w:p>
          <w:p w:rsidR="00711D0F" w:rsidRDefault="00333815" w:rsidP="0033381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может быть использован при организации чемпионатов по компетенции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программы  </w:t>
            </w:r>
            <w:proofErr w:type="spellStart"/>
            <w:r w:rsidRPr="00333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разработке заданий конкурсной программы необходимо учитывать культурно-исторические особенности территории проведения чемпионата.</w:t>
            </w:r>
          </w:p>
          <w:p w:rsidR="009C2AD1" w:rsidRPr="009C2AD1" w:rsidRDefault="009C2AD1" w:rsidP="009C2AD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 может быть использован при разработке и поддержке </w:t>
            </w:r>
            <w:r w:rsidRPr="009C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r w:rsidRPr="009C2AD1">
              <w:rPr>
                <w:rFonts w:ascii="Times New Roman" w:hAnsi="Times New Roman" w:cs="Times New Roman"/>
                <w:sz w:val="24"/>
                <w:szCs w:val="24"/>
              </w:rPr>
              <w:t>-слоя музеев образовательных организаций регионов.</w:t>
            </w:r>
          </w:p>
          <w:p w:rsidR="009C2AD1" w:rsidRPr="009C2AD1" w:rsidRDefault="009C2AD1" w:rsidP="009C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15" w:rsidRPr="00711D0F" w:rsidRDefault="00850596" w:rsidP="0033381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2A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3815">
              <w:rPr>
                <w:rFonts w:ascii="Times New Roman" w:hAnsi="Times New Roman" w:cs="Times New Roman"/>
                <w:sz w:val="24"/>
                <w:szCs w:val="24"/>
              </w:rPr>
              <w:t xml:space="preserve">ДООП могут быть актуализированы в соответствие с требованиями ФГОС для организации внеурочной деятельности обучающихся общеобразовательных организаций. Для проведения профессиональных проб в процессе </w:t>
            </w:r>
            <w:proofErr w:type="gramStart"/>
            <w:r w:rsidR="00333815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="00333815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использовать площадки объектов туристической индустрии, расположенных  в непосредственной близости от реализующих ДООП образовательных организаций.</w:t>
            </w:r>
          </w:p>
        </w:tc>
      </w:tr>
    </w:tbl>
    <w:p w:rsidR="00E31D8C" w:rsidRDefault="00E31D8C">
      <w:pPr>
        <w:rPr>
          <w:rFonts w:ascii="Times New Roman" w:hAnsi="Times New Roman" w:cs="Times New Roman"/>
          <w:b/>
          <w:sz w:val="24"/>
          <w:szCs w:val="24"/>
        </w:rPr>
      </w:pPr>
    </w:p>
    <w:p w:rsidR="008937B6" w:rsidRDefault="008937B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4E3552" w:rsidRPr="00E20F47" w:rsidRDefault="004E3552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47">
        <w:rPr>
          <w:rFonts w:ascii="Times New Roman" w:hAnsi="Times New Roman" w:cs="Times New Roman"/>
          <w:b/>
          <w:sz w:val="24"/>
          <w:szCs w:val="24"/>
        </w:rPr>
        <w:lastRenderedPageBreak/>
        <w:t>Кейсы сетев</w:t>
      </w:r>
      <w:bookmarkStart w:id="0" w:name="_GoBack"/>
      <w:r w:rsidRPr="00E20F47">
        <w:rPr>
          <w:rFonts w:ascii="Times New Roman" w:hAnsi="Times New Roman" w:cs="Times New Roman"/>
          <w:b/>
          <w:sz w:val="24"/>
          <w:szCs w:val="24"/>
        </w:rPr>
        <w:t>ы</w:t>
      </w:r>
      <w:bookmarkEnd w:id="0"/>
      <w:r w:rsidRPr="00E20F47">
        <w:rPr>
          <w:rFonts w:ascii="Times New Roman" w:hAnsi="Times New Roman" w:cs="Times New Roman"/>
          <w:b/>
          <w:sz w:val="24"/>
          <w:szCs w:val="24"/>
        </w:rPr>
        <w:t>х событий</w:t>
      </w:r>
    </w:p>
    <w:p w:rsidR="004E3552" w:rsidRPr="00E20F47" w:rsidRDefault="004E3552" w:rsidP="00A521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F47">
        <w:rPr>
          <w:rFonts w:ascii="Times New Roman" w:hAnsi="Times New Roman" w:cs="Times New Roman"/>
          <w:i/>
          <w:sz w:val="24"/>
          <w:szCs w:val="24"/>
        </w:rPr>
        <w:t>(приложить материалы, отражающие мероприятия проекта, возможно интернет-ссылки на описание мероприятий, возможно</w:t>
      </w:r>
      <w:r w:rsidR="00F545F9" w:rsidRPr="00E20F47">
        <w:rPr>
          <w:rFonts w:ascii="Times New Roman" w:hAnsi="Times New Roman" w:cs="Times New Roman"/>
          <w:i/>
          <w:sz w:val="24"/>
          <w:szCs w:val="24"/>
        </w:rPr>
        <w:t>,</w:t>
      </w:r>
      <w:r w:rsidRPr="00E20F47">
        <w:rPr>
          <w:rFonts w:ascii="Times New Roman" w:hAnsi="Times New Roman" w:cs="Times New Roman"/>
          <w:i/>
          <w:sz w:val="24"/>
          <w:szCs w:val="24"/>
        </w:rPr>
        <w:t xml:space="preserve"> другие материалы)</w:t>
      </w:r>
    </w:p>
    <w:p w:rsidR="00F545F9" w:rsidRDefault="00F545F9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F9" w:rsidRPr="00F545F9" w:rsidRDefault="00F545F9" w:rsidP="00F545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F9">
        <w:rPr>
          <w:rFonts w:ascii="Times New Roman" w:hAnsi="Times New Roman" w:cs="Times New Roman"/>
          <w:sz w:val="24"/>
          <w:szCs w:val="24"/>
        </w:rPr>
        <w:t>Пакеты документов, описанные в разделе «Продукты»</w:t>
      </w:r>
    </w:p>
    <w:p w:rsidR="00F545F9" w:rsidRPr="008937B6" w:rsidRDefault="00F545F9" w:rsidP="00F545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7B6"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8937B6" w:rsidRPr="00DC2E2B" w:rsidRDefault="008937B6" w:rsidP="00F545F9">
      <w:pPr>
        <w:pStyle w:val="a4"/>
        <w:numPr>
          <w:ilvl w:val="1"/>
          <w:numId w:val="4"/>
        </w:numPr>
        <w:jc w:val="both"/>
        <w:rPr>
          <w:rStyle w:val="a5"/>
        </w:rPr>
      </w:pPr>
      <w:r w:rsidRPr="008937B6">
        <w:rPr>
          <w:rFonts w:ascii="Times New Roman" w:hAnsi="Times New Roman" w:cs="Times New Roman"/>
          <w:sz w:val="24"/>
          <w:szCs w:val="24"/>
        </w:rPr>
        <w:t>Компетенция «</w:t>
      </w:r>
      <w:proofErr w:type="spellStart"/>
      <w:r w:rsidRPr="008937B6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Pr="008937B6">
        <w:rPr>
          <w:rFonts w:ascii="Times New Roman" w:hAnsi="Times New Roman" w:cs="Times New Roman"/>
          <w:sz w:val="24"/>
          <w:szCs w:val="24"/>
        </w:rPr>
        <w:t xml:space="preserve">» программы </w:t>
      </w:r>
      <w:proofErr w:type="spellStart"/>
      <w:r w:rsidRPr="008937B6">
        <w:rPr>
          <w:rFonts w:ascii="Times New Roman" w:hAnsi="Times New Roman" w:cs="Times New Roman"/>
          <w:sz w:val="24"/>
          <w:szCs w:val="24"/>
          <w:lang w:val="en-US"/>
        </w:rPr>
        <w:t>JuniorSkils</w:t>
      </w:r>
      <w:proofErr w:type="spellEnd"/>
      <w:r w:rsidRPr="008937B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C2E2B">
          <w:rPr>
            <w:rStyle w:val="a5"/>
            <w:rFonts w:ascii="Times New Roman" w:hAnsi="Times New Roman" w:cs="Times New Roman"/>
            <w:sz w:val="24"/>
            <w:szCs w:val="24"/>
          </w:rPr>
          <w:t>http://turist.edu.yar.ru/obrazovatelnie_proekti/js.html</w:t>
        </w:r>
      </w:hyperlink>
    </w:p>
    <w:p w:rsidR="00DC2E2B" w:rsidRDefault="00DC2E2B" w:rsidP="00DC2E2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форма реализации ДООП: </w:t>
      </w:r>
      <w:hyperlink r:id="rId10" w:history="1">
        <w:r w:rsidRPr="00711DB2">
          <w:rPr>
            <w:rStyle w:val="a5"/>
            <w:rFonts w:ascii="Times New Roman" w:hAnsi="Times New Roman" w:cs="Times New Roman"/>
            <w:sz w:val="24"/>
            <w:szCs w:val="24"/>
          </w:rPr>
          <w:t>http://turist.edu.yar.ru/obrazovatelnie_proekti/smt.html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2E2B" w:rsidRDefault="00DC2E2B" w:rsidP="00DC2E2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11DB2">
          <w:rPr>
            <w:rStyle w:val="a5"/>
            <w:rFonts w:ascii="Times New Roman" w:hAnsi="Times New Roman" w:cs="Times New Roman"/>
            <w:sz w:val="24"/>
            <w:szCs w:val="24"/>
          </w:rPr>
          <w:t>http://turist.edu.yar.ru/obrazovatelnie_proekti/obrazovatelnie_proekti2.html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11DB2">
          <w:rPr>
            <w:rStyle w:val="a5"/>
            <w:rFonts w:ascii="Times New Roman" w:hAnsi="Times New Roman" w:cs="Times New Roman"/>
            <w:sz w:val="24"/>
            <w:szCs w:val="24"/>
          </w:rPr>
          <w:t>https://vk.com/smenamecty</w:t>
        </w:r>
      </w:hyperlink>
    </w:p>
    <w:p w:rsidR="00DC2E2B" w:rsidRDefault="00DC2E2B" w:rsidP="00DC2E2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0F47" w:rsidRDefault="00E20F47" w:rsidP="00E20F47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37B6">
        <w:rPr>
          <w:rFonts w:ascii="Times New Roman" w:hAnsi="Times New Roman" w:cs="Times New Roman"/>
          <w:sz w:val="24"/>
          <w:szCs w:val="24"/>
        </w:rPr>
        <w:t>роект «Интерактивная карта музеев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711DB2">
          <w:rPr>
            <w:rStyle w:val="a5"/>
            <w:rFonts w:ascii="Times New Roman" w:hAnsi="Times New Roman" w:cs="Times New Roman"/>
            <w:sz w:val="24"/>
            <w:szCs w:val="24"/>
          </w:rPr>
          <w:t>http://turist.edu.yar.ru/shkolnie_muzei/muzei_obrazovatelnih_organizatsiy.html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11DB2">
          <w:rPr>
            <w:rStyle w:val="a5"/>
            <w:rFonts w:ascii="Times New Roman" w:hAnsi="Times New Roman" w:cs="Times New Roman"/>
            <w:sz w:val="24"/>
            <w:szCs w:val="24"/>
          </w:rPr>
          <w:t>http://turist.edu.yar.ru/konkursi_v_tsentre/2018_meropriyatiya_kraevedi.html</w:t>
        </w:r>
      </w:hyperlink>
    </w:p>
    <w:p w:rsidR="00DC2E2B" w:rsidRDefault="00DC2E2B" w:rsidP="00E20F47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проектов на заседании Координационного совета по развитию детского туризма в Ярославской области:</w:t>
      </w:r>
    </w:p>
    <w:p w:rsidR="00DC2E2B" w:rsidRDefault="00DC2E2B" w:rsidP="00DC2E2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11DB2">
          <w:rPr>
            <w:rStyle w:val="a5"/>
            <w:rFonts w:ascii="Times New Roman" w:hAnsi="Times New Roman" w:cs="Times New Roman"/>
            <w:sz w:val="24"/>
            <w:szCs w:val="24"/>
          </w:rPr>
          <w:t>https://vk.com/muzobryar?w=wall-130085993_367%2Fall</w:t>
        </w:r>
      </w:hyperlink>
    </w:p>
    <w:p w:rsidR="00DC2E2B" w:rsidRDefault="00E20F47" w:rsidP="00E20F47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награждения участников </w:t>
      </w:r>
      <w:r w:rsidRPr="00B073A3">
        <w:rPr>
          <w:rFonts w:ascii="Times New Roman" w:hAnsi="Times New Roman" w:cs="Times New Roman"/>
          <w:sz w:val="24"/>
          <w:szCs w:val="24"/>
        </w:rPr>
        <w:t>о</w:t>
      </w:r>
      <w:r w:rsidRPr="00B073A3">
        <w:rPr>
          <w:rFonts w:ascii="Times New Roman" w:hAnsi="Times New Roman" w:cs="Times New Roman"/>
          <w:bCs/>
          <w:sz w:val="24"/>
          <w:szCs w:val="24"/>
        </w:rPr>
        <w:t>бластного конкурса музеев образовательных организаций</w:t>
      </w:r>
      <w:proofErr w:type="gramEnd"/>
      <w:r w:rsidRPr="00B073A3">
        <w:rPr>
          <w:rFonts w:ascii="Times New Roman" w:hAnsi="Times New Roman" w:cs="Times New Roman"/>
          <w:bCs/>
          <w:sz w:val="24"/>
          <w:szCs w:val="24"/>
        </w:rPr>
        <w:t xml:space="preserve"> ЯО "Добро пожаловать в музей!"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Pr="00711DB2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https://vk.com/muzobryar?w=wall-130085993_373%2Fall</w:t>
        </w:r>
      </w:hyperlink>
    </w:p>
    <w:p w:rsidR="00E20F47" w:rsidRDefault="00E20F47" w:rsidP="00DC2E2B">
      <w:pPr>
        <w:pStyle w:val="a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F47" w:rsidRDefault="00E20F47" w:rsidP="00DC2E2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E20F47" w:rsidSect="00B96F6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AF"/>
    <w:multiLevelType w:val="hybridMultilevel"/>
    <w:tmpl w:val="FFB09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E46983"/>
    <w:multiLevelType w:val="hybridMultilevel"/>
    <w:tmpl w:val="38D2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4FBC"/>
    <w:multiLevelType w:val="hybridMultilevel"/>
    <w:tmpl w:val="5B6A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01F08"/>
    <w:multiLevelType w:val="hybridMultilevel"/>
    <w:tmpl w:val="C532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2B39"/>
    <w:multiLevelType w:val="hybridMultilevel"/>
    <w:tmpl w:val="5836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5436"/>
    <w:multiLevelType w:val="hybridMultilevel"/>
    <w:tmpl w:val="CEDE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2119"/>
    <w:multiLevelType w:val="hybridMultilevel"/>
    <w:tmpl w:val="EB6C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05806"/>
    <w:multiLevelType w:val="hybridMultilevel"/>
    <w:tmpl w:val="AEB4A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39"/>
    <w:rsid w:val="00015A6F"/>
    <w:rsid w:val="000E5F93"/>
    <w:rsid w:val="00136208"/>
    <w:rsid w:val="001D176E"/>
    <w:rsid w:val="001D710D"/>
    <w:rsid w:val="002A7A9A"/>
    <w:rsid w:val="002F08DB"/>
    <w:rsid w:val="00313CDD"/>
    <w:rsid w:val="00333815"/>
    <w:rsid w:val="003C2B1C"/>
    <w:rsid w:val="003F50E4"/>
    <w:rsid w:val="004672AE"/>
    <w:rsid w:val="00492C7C"/>
    <w:rsid w:val="004B4873"/>
    <w:rsid w:val="004D2752"/>
    <w:rsid w:val="004E3552"/>
    <w:rsid w:val="005035AF"/>
    <w:rsid w:val="005512EA"/>
    <w:rsid w:val="00632956"/>
    <w:rsid w:val="00656DB4"/>
    <w:rsid w:val="006E6E01"/>
    <w:rsid w:val="00711D0F"/>
    <w:rsid w:val="007A561D"/>
    <w:rsid w:val="007C7642"/>
    <w:rsid w:val="00847332"/>
    <w:rsid w:val="00850596"/>
    <w:rsid w:val="008937B6"/>
    <w:rsid w:val="008C4DE2"/>
    <w:rsid w:val="008F79F6"/>
    <w:rsid w:val="00902261"/>
    <w:rsid w:val="00907450"/>
    <w:rsid w:val="00947D8F"/>
    <w:rsid w:val="009C2AD1"/>
    <w:rsid w:val="009C775A"/>
    <w:rsid w:val="00A52139"/>
    <w:rsid w:val="00A84532"/>
    <w:rsid w:val="00A963EB"/>
    <w:rsid w:val="00B073A3"/>
    <w:rsid w:val="00B15941"/>
    <w:rsid w:val="00B96F60"/>
    <w:rsid w:val="00BC10EE"/>
    <w:rsid w:val="00CD75F0"/>
    <w:rsid w:val="00D16059"/>
    <w:rsid w:val="00D372A3"/>
    <w:rsid w:val="00DC2E2B"/>
    <w:rsid w:val="00E20F47"/>
    <w:rsid w:val="00E31D8C"/>
    <w:rsid w:val="00E71819"/>
    <w:rsid w:val="00E759B4"/>
    <w:rsid w:val="00EF040F"/>
    <w:rsid w:val="00F545F9"/>
    <w:rsid w:val="00F5582C"/>
    <w:rsid w:val="00FC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4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040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073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obryar" TargetMode="External"/><Relationship Id="rId13" Type="http://schemas.openxmlformats.org/officeDocument/2006/relationships/hyperlink" Target="http://turist.edu.yar.ru/shkolnie_muzei/muzei_obrazovatelnih_organizatsi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duturekyar" TargetMode="External"/><Relationship Id="rId12" Type="http://schemas.openxmlformats.org/officeDocument/2006/relationships/hyperlink" Target="https://vk.com/smenamec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uzobryar?w=wall-130085993_373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rist.edu.yar.ru/obrazovatelnie_proekti/obrazovatelnie_proekti2.html" TargetMode="External"/><Relationship Id="rId11" Type="http://schemas.openxmlformats.org/officeDocument/2006/relationships/hyperlink" Target="http://turist.edu.yar.ru/obrazovatelnie_proekti/obrazovatelnie_proekti2.html" TargetMode="External"/><Relationship Id="rId5" Type="http://schemas.openxmlformats.org/officeDocument/2006/relationships/hyperlink" Target="http://turist.edu.yar.ru/deyatelnost_uchrezhdeniya/sotrudnichestvo_soglasheniya/dvorets_na_lenskoy_spb_soglashenie.jpg" TargetMode="External"/><Relationship Id="rId15" Type="http://schemas.openxmlformats.org/officeDocument/2006/relationships/hyperlink" Target="https://vk.com/muzobryar?w=wall-130085993_367%2Fall" TargetMode="External"/><Relationship Id="rId10" Type="http://schemas.openxmlformats.org/officeDocument/2006/relationships/hyperlink" Target="http://turist.edu.yar.ru/obrazovatelnie_proekti/sm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st.edu.yar.ru/obrazovatelnie_proekti/js.html" TargetMode="External"/><Relationship Id="rId14" Type="http://schemas.openxmlformats.org/officeDocument/2006/relationships/hyperlink" Target="http://turist.edu.yar.ru/konkursi_v_tsentre/2018_meropriyatiya_kraeve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Борисовна Разумова</dc:creator>
  <cp:lastModifiedBy>Svetlana</cp:lastModifiedBy>
  <cp:revision>23</cp:revision>
  <cp:lastPrinted>2017-12-11T08:00:00Z</cp:lastPrinted>
  <dcterms:created xsi:type="dcterms:W3CDTF">2016-09-07T12:05:00Z</dcterms:created>
  <dcterms:modified xsi:type="dcterms:W3CDTF">2017-12-11T13:40:00Z</dcterms:modified>
</cp:coreProperties>
</file>