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9" w:rsidRDefault="000200C9" w:rsidP="000200C9">
      <w:pPr>
        <w:jc w:val="center"/>
        <w:rPr>
          <w:b/>
          <w:sz w:val="28"/>
          <w:szCs w:val="28"/>
        </w:rPr>
      </w:pPr>
      <w:r w:rsidRPr="000200C9">
        <w:rPr>
          <w:b/>
          <w:sz w:val="28"/>
          <w:szCs w:val="28"/>
        </w:rPr>
        <w:t>Областной профильный палаточный лагерь «7</w:t>
      </w:r>
      <w:r w:rsidR="008A725D">
        <w:rPr>
          <w:b/>
          <w:sz w:val="28"/>
          <w:szCs w:val="28"/>
        </w:rPr>
        <w:t>3</w:t>
      </w:r>
      <w:r w:rsidRPr="000200C9">
        <w:rPr>
          <w:b/>
          <w:sz w:val="28"/>
          <w:szCs w:val="28"/>
        </w:rPr>
        <w:t>-</w:t>
      </w:r>
      <w:r w:rsidR="008A725D">
        <w:rPr>
          <w:b/>
          <w:sz w:val="28"/>
          <w:szCs w:val="28"/>
        </w:rPr>
        <w:t>и</w:t>
      </w:r>
      <w:r w:rsidRPr="000200C9">
        <w:rPr>
          <w:b/>
          <w:sz w:val="28"/>
          <w:szCs w:val="28"/>
        </w:rPr>
        <w:t>й туристский слет образовательных организаций Ярославской области»</w:t>
      </w:r>
    </w:p>
    <w:p w:rsidR="00114220" w:rsidRPr="000200C9" w:rsidRDefault="00114220" w:rsidP="00020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(Сроки проведения: с 14.06.2019 по 20.06.2019)</w:t>
      </w:r>
    </w:p>
    <w:p w:rsidR="000200C9" w:rsidRPr="000200C9" w:rsidRDefault="000200C9" w:rsidP="000200C9">
      <w:pPr>
        <w:jc w:val="center"/>
        <w:rPr>
          <w:b/>
          <w:sz w:val="28"/>
          <w:szCs w:val="28"/>
        </w:rPr>
      </w:pPr>
      <w:r w:rsidRPr="000200C9">
        <w:rPr>
          <w:b/>
          <w:sz w:val="28"/>
          <w:szCs w:val="28"/>
        </w:rPr>
        <w:t>Состав 1 набора продуктов питания на команду 8 человек на 7 дней</w:t>
      </w:r>
      <w:r w:rsidR="00114220">
        <w:rPr>
          <w:b/>
          <w:sz w:val="28"/>
          <w:szCs w:val="28"/>
        </w:rPr>
        <w:t xml:space="preserve"> </w:t>
      </w:r>
    </w:p>
    <w:tbl>
      <w:tblPr>
        <w:tblW w:w="9096" w:type="dxa"/>
        <w:tblInd w:w="-459" w:type="dxa"/>
        <w:tblLook w:val="04A0" w:firstRow="1" w:lastRow="0" w:firstColumn="1" w:lastColumn="0" w:noHBand="0" w:noVBand="1"/>
      </w:tblPr>
      <w:tblGrid>
        <w:gridCol w:w="820"/>
        <w:gridCol w:w="3858"/>
        <w:gridCol w:w="1918"/>
        <w:gridCol w:w="1080"/>
        <w:gridCol w:w="1420"/>
      </w:tblGrid>
      <w:tr w:rsidR="000200C9" w:rsidRPr="0091315F" w:rsidTr="000200C9">
        <w:trPr>
          <w:trHeight w:val="52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«Говядина тушеная» 325гр. 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ж\б</w:t>
            </w:r>
            <w:proofErr w:type="gramEnd"/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5284-84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B8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</w:t>
            </w:r>
            <w:r w:rsidR="00B8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0C9" w:rsidRPr="0091315F" w:rsidTr="000200C9">
        <w:trPr>
          <w:trHeight w:val="391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 ядрица фас.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упаковок.</w:t>
            </w:r>
          </w:p>
        </w:tc>
      </w:tr>
      <w:tr w:rsidR="000200C9" w:rsidRPr="0091315F" w:rsidTr="000200C9">
        <w:trPr>
          <w:trHeight w:val="397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 крупа фас 800гр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0200C9" w:rsidRPr="0091315F" w:rsidTr="000200C9">
        <w:trPr>
          <w:trHeight w:val="262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фас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упаковок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 900 гр.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упаковки. </w:t>
            </w:r>
          </w:p>
        </w:tc>
      </w:tr>
      <w:tr w:rsidR="000200C9" w:rsidRPr="0091315F" w:rsidTr="000200C9">
        <w:trPr>
          <w:trHeight w:val="328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золотистый фас.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0200C9" w:rsidRPr="0091315F" w:rsidTr="000200C9">
        <w:trPr>
          <w:trHeight w:val="558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овсяные «Геркулес» фас 400гр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261149-93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0200C9" w:rsidRPr="0091315F" w:rsidTr="000200C9">
        <w:trPr>
          <w:trHeight w:val="25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супов в пакетах 60г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19327-84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пакетов</w:t>
            </w:r>
          </w:p>
        </w:tc>
      </w:tr>
      <w:tr w:rsidR="000200C9" w:rsidRPr="0091315F" w:rsidTr="000200C9">
        <w:trPr>
          <w:trHeight w:val="24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 шлиф фас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26791-89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</w:t>
            </w:r>
          </w:p>
        </w:tc>
      </w:tr>
      <w:tr w:rsidR="000200C9" w:rsidRPr="0091315F" w:rsidTr="000200C9">
        <w:trPr>
          <w:trHeight w:val="36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лущёный фас 900гр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6201-68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0200C9" w:rsidRPr="0091315F" w:rsidTr="000200C9">
        <w:trPr>
          <w:trHeight w:val="55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рыбные «Сайра натуральная», фас 250гр 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7452-97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B83EAE" w:rsidP="00B8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00C9"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200C9" w:rsidRPr="0091315F" w:rsidTr="000200C9">
        <w:trPr>
          <w:trHeight w:val="561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сгущённое стерилизованное 300гр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1923-78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B83EAE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00C9"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банок</w:t>
            </w:r>
          </w:p>
        </w:tc>
      </w:tr>
      <w:tr w:rsidR="000200C9" w:rsidRPr="0091315F" w:rsidTr="000200C9">
        <w:trPr>
          <w:trHeight w:val="63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сгущённое с сахаром  380гр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2903-78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банок</w:t>
            </w:r>
          </w:p>
        </w:tc>
      </w:tr>
      <w:tr w:rsidR="000200C9" w:rsidRPr="0091315F" w:rsidTr="000200C9">
        <w:trPr>
          <w:trHeight w:val="437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 черный байховый  25 пакетов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1938-90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0200C9" w:rsidRPr="0091315F" w:rsidTr="000200C9">
        <w:trPr>
          <w:trHeight w:val="27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 суррогатный 100гр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 100гр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108-76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упаковка.</w:t>
            </w:r>
          </w:p>
        </w:tc>
      </w:tr>
      <w:tr w:rsidR="000200C9" w:rsidRPr="0091315F" w:rsidTr="000200C9">
        <w:trPr>
          <w:trHeight w:val="62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концентрированный, фас 200гр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18488-2000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0200C9" w:rsidRPr="0091315F" w:rsidTr="000200C9">
        <w:trPr>
          <w:trHeight w:val="25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песок  фас  1000гр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21-94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упаковки.</w:t>
            </w:r>
          </w:p>
        </w:tc>
      </w:tr>
      <w:tr w:rsidR="000200C9" w:rsidRPr="0091315F" w:rsidTr="000200C9">
        <w:trPr>
          <w:trHeight w:val="25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 920гр/1л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1129-93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бутылка.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Лавровый лист 20гр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17554-81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упаковки</w:t>
            </w:r>
          </w:p>
        </w:tc>
      </w:tr>
      <w:tr w:rsidR="000200C9" w:rsidRPr="0091315F" w:rsidTr="000200C9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твёрдых сортов, фас 250гр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7616-85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B83EAE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00C9"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 (0,75 кг)</w:t>
            </w:r>
          </w:p>
        </w:tc>
      </w:tr>
      <w:tr w:rsidR="000200C9" w:rsidRPr="0091315F" w:rsidTr="000200C9">
        <w:trPr>
          <w:trHeight w:val="31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Приправа универсальная 75гр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0200C9" w:rsidRPr="0091315F" w:rsidTr="000200C9">
        <w:trPr>
          <w:trHeight w:val="262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йод 1кг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515775-2000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0200C9" w:rsidRPr="0091315F" w:rsidTr="000200C9">
        <w:trPr>
          <w:trHeight w:val="63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 "Топленое молоко" фас. 100гр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24901-89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упаковок.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 фас. 400гр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15810-96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упаковок.</w:t>
            </w:r>
          </w:p>
        </w:tc>
      </w:tr>
      <w:tr w:rsidR="000200C9" w:rsidRPr="0091315F" w:rsidTr="000200C9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 фас 300гр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8194-96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1упаковка.</w:t>
            </w:r>
          </w:p>
        </w:tc>
      </w:tr>
      <w:tr w:rsidR="000200C9" w:rsidRPr="0091315F" w:rsidTr="000200C9">
        <w:trPr>
          <w:trHeight w:val="331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 сдобные фас 400гр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30354-96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3упаковки. </w:t>
            </w:r>
          </w:p>
        </w:tc>
      </w:tr>
      <w:tr w:rsidR="000200C9" w:rsidRPr="0091315F" w:rsidTr="000200C9">
        <w:trPr>
          <w:trHeight w:val="56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200C9"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 (изюм, курага, чернослив) фас. 300гр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Р52622-2006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пакетов (по 2-а 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пакета).</w:t>
            </w:r>
          </w:p>
        </w:tc>
      </w:tr>
      <w:tr w:rsidR="000200C9" w:rsidRPr="0091315F" w:rsidTr="008B4BEF">
        <w:trPr>
          <w:trHeight w:val="83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Сырокопчёные мясные гастрономические продукты, в т.ч. колбасы сырокопчёные,  фас 300гр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16131-86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B83EAE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 </w:t>
            </w:r>
            <w:r w:rsidR="000200C9"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0200C9" w:rsidRPr="0091315F" w:rsidTr="008B4BEF">
        <w:trPr>
          <w:trHeight w:val="63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B8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Р51808-2001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кг.</w:t>
            </w:r>
          </w:p>
        </w:tc>
      </w:tr>
      <w:tr w:rsidR="000200C9" w:rsidRPr="0091315F" w:rsidTr="008B4BEF">
        <w:trPr>
          <w:trHeight w:val="32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Р51808-2001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0200C9" w:rsidRPr="0091315F" w:rsidTr="008B4BEF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1723-86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B83EAE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00C9"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0200C9" w:rsidRPr="0091315F" w:rsidTr="008B4BEF">
        <w:trPr>
          <w:trHeight w:val="63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 белокочанная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51809-2001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B83EAE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00C9"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0200C9" w:rsidRPr="0091315F" w:rsidTr="008B4BEF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1725-85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кг</w:t>
            </w:r>
          </w:p>
        </w:tc>
      </w:tr>
      <w:tr w:rsidR="000200C9" w:rsidRPr="0091315F" w:rsidTr="008B4BEF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1726-85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кг</w:t>
            </w:r>
          </w:p>
        </w:tc>
      </w:tr>
      <w:tr w:rsidR="000200C9" w:rsidRPr="0091315F" w:rsidTr="008B4BEF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свежий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13908-68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кг</w:t>
            </w:r>
          </w:p>
        </w:tc>
      </w:tr>
      <w:tr w:rsidR="000200C9" w:rsidRPr="0091315F" w:rsidTr="008B4BEF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16270-70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5кг</w:t>
            </w:r>
          </w:p>
        </w:tc>
      </w:tr>
      <w:tr w:rsidR="000200C9" w:rsidRPr="0091315F" w:rsidTr="008B4BEF">
        <w:trPr>
          <w:trHeight w:val="324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4427-82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5кг</w:t>
            </w:r>
          </w:p>
        </w:tc>
      </w:tr>
      <w:tr w:rsidR="000200C9" w:rsidRPr="0091315F" w:rsidTr="000200C9">
        <w:trPr>
          <w:trHeight w:val="222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8B4BEF" w:rsidP="000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B8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бутилированная 5л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Р52109-2003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бутылка</w:t>
            </w:r>
          </w:p>
        </w:tc>
      </w:tr>
      <w:tr w:rsidR="000200C9" w:rsidRPr="0091315F" w:rsidTr="000200C9">
        <w:trPr>
          <w:trHeight w:val="513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 «Дарницкий» фас 650гр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26983-86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буханок</w:t>
            </w:r>
          </w:p>
        </w:tc>
      </w:tr>
      <w:tr w:rsidR="000200C9" w:rsidRPr="0091315F" w:rsidTr="000200C9">
        <w:trPr>
          <w:trHeight w:val="366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00C9" w:rsidRPr="0091315F" w:rsidRDefault="000200C9" w:rsidP="008B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«Нарезной» фас 400гр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14121-69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C9" w:rsidRPr="0091315F" w:rsidRDefault="000200C9" w:rsidP="0091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батонов</w:t>
            </w:r>
          </w:p>
        </w:tc>
      </w:tr>
    </w:tbl>
    <w:p w:rsidR="00297F49" w:rsidRDefault="00297F49">
      <w:bookmarkStart w:id="0" w:name="_GoBack"/>
      <w:bookmarkEnd w:id="0"/>
    </w:p>
    <w:sectPr w:rsidR="00297F49" w:rsidSect="0029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15F"/>
    <w:rsid w:val="000200C9"/>
    <w:rsid w:val="00114220"/>
    <w:rsid w:val="00297F49"/>
    <w:rsid w:val="008A725D"/>
    <w:rsid w:val="008B4BEF"/>
    <w:rsid w:val="0091315F"/>
    <w:rsid w:val="00952C55"/>
    <w:rsid w:val="00B83EAE"/>
    <w:rsid w:val="00D138D9"/>
    <w:rsid w:val="00F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31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Calibri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Митрофанов</dc:creator>
  <cp:lastModifiedBy>Маргарита</cp:lastModifiedBy>
  <cp:revision>10</cp:revision>
  <dcterms:created xsi:type="dcterms:W3CDTF">2018-06-04T05:37:00Z</dcterms:created>
  <dcterms:modified xsi:type="dcterms:W3CDTF">2019-06-07T01:06:00Z</dcterms:modified>
</cp:coreProperties>
</file>