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56" w:rsidRPr="00006D79" w:rsidRDefault="00FD0956" w:rsidP="00D71904">
      <w:pPr>
        <w:pStyle w:val="2"/>
        <w:spacing w:line="276" w:lineRule="auto"/>
        <w:rPr>
          <w:rFonts w:ascii="Georgia" w:hAnsi="Georgia"/>
          <w:i w:val="0"/>
          <w:sz w:val="18"/>
        </w:rPr>
      </w:pPr>
      <w:r w:rsidRPr="00006D79">
        <w:rPr>
          <w:rFonts w:ascii="Georgia" w:hAnsi="Georgia"/>
          <w:bCs w:val="0"/>
          <w:i w:val="0"/>
        </w:rPr>
        <w:t xml:space="preserve">Информация для </w:t>
      </w:r>
      <w:proofErr w:type="gramStart"/>
      <w:r w:rsidRPr="00006D79">
        <w:rPr>
          <w:rFonts w:ascii="Georgia" w:hAnsi="Georgia"/>
          <w:bCs w:val="0"/>
          <w:i w:val="0"/>
        </w:rPr>
        <w:t>пост-релиза</w:t>
      </w:r>
      <w:proofErr w:type="gramEnd"/>
      <w:r w:rsidRPr="00006D79">
        <w:rPr>
          <w:rFonts w:ascii="Georgia" w:hAnsi="Georgia"/>
          <w:bCs w:val="0"/>
          <w:i w:val="0"/>
        </w:rPr>
        <w:t xml:space="preserve"> д</w:t>
      </w:r>
      <w:r w:rsidRPr="00006D79">
        <w:rPr>
          <w:rFonts w:ascii="Georgia" w:hAnsi="Georgia" w:cs="Arial"/>
          <w:bCs w:val="0"/>
          <w:i w:val="0"/>
        </w:rPr>
        <w:t>епартамент</w:t>
      </w:r>
      <w:r w:rsidRPr="00006D79">
        <w:rPr>
          <w:rFonts w:ascii="Georgia" w:hAnsi="Georgia"/>
          <w:bCs w:val="0"/>
          <w:i w:val="0"/>
        </w:rPr>
        <w:t>а</w:t>
      </w:r>
      <w:r w:rsidRPr="00006D79">
        <w:rPr>
          <w:rFonts w:ascii="Georgia" w:hAnsi="Georgia" w:cs="Arial"/>
          <w:bCs w:val="0"/>
          <w:i w:val="0"/>
        </w:rPr>
        <w:t xml:space="preserve"> образования Ярославской области</w:t>
      </w:r>
    </w:p>
    <w:p w:rsidR="00FD0956" w:rsidRDefault="00FD0956" w:rsidP="00D71904">
      <w:pPr>
        <w:spacing w:line="276" w:lineRule="auto"/>
        <w:jc w:val="center"/>
        <w:rPr>
          <w:sz w:val="18"/>
        </w:rPr>
      </w:pPr>
    </w:p>
    <w:p w:rsidR="00FD0956" w:rsidRDefault="00FD0956" w:rsidP="00D71904">
      <w:pPr>
        <w:spacing w:line="276" w:lineRule="auto"/>
        <w:jc w:val="both"/>
        <w:rPr>
          <w:rFonts w:ascii="Georgia" w:hAnsi="Georgia"/>
          <w:b/>
          <w:i/>
        </w:rPr>
      </w:pPr>
      <w:r w:rsidRPr="00C70D92">
        <w:rPr>
          <w:b/>
          <w:iCs/>
          <w:sz w:val="28"/>
          <w:szCs w:val="28"/>
        </w:rPr>
        <w:t>тема:</w:t>
      </w:r>
      <w:r w:rsidRPr="00AB4306">
        <w:rPr>
          <w:b/>
          <w:sz w:val="28"/>
          <w:szCs w:val="28"/>
        </w:rPr>
        <w:t xml:space="preserve"> </w:t>
      </w:r>
      <w:r>
        <w:rPr>
          <w:rFonts w:ascii="Georgia" w:hAnsi="Georgia"/>
          <w:b/>
          <w:i/>
        </w:rPr>
        <w:t xml:space="preserve">Об итогах </w:t>
      </w:r>
      <w:r>
        <w:rPr>
          <w:rFonts w:ascii="Georgia" w:hAnsi="Georgia"/>
          <w:b/>
          <w:i/>
          <w:lang w:val="en-US"/>
        </w:rPr>
        <w:t>X</w:t>
      </w:r>
      <w:r w:rsidR="007A7EF1">
        <w:rPr>
          <w:rFonts w:ascii="Georgia" w:hAnsi="Georgia"/>
          <w:b/>
          <w:i/>
          <w:lang w:val="en-US"/>
        </w:rPr>
        <w:t>V</w:t>
      </w:r>
      <w:r w:rsidRPr="00D71904">
        <w:rPr>
          <w:rFonts w:ascii="Georgia" w:hAnsi="Georgia"/>
          <w:b/>
          <w:i/>
        </w:rPr>
        <w:t xml:space="preserve"> </w:t>
      </w:r>
      <w:r>
        <w:rPr>
          <w:rFonts w:ascii="Georgia" w:hAnsi="Georgia"/>
          <w:b/>
          <w:i/>
        </w:rPr>
        <w:t>областного фестиваля волонтерских отрядов «Дорогою добра»</w:t>
      </w:r>
    </w:p>
    <w:p w:rsidR="00FD0956" w:rsidRPr="00DA01A6" w:rsidRDefault="00FD0956" w:rsidP="00D71904">
      <w:pPr>
        <w:spacing w:line="276" w:lineRule="auto"/>
        <w:jc w:val="center"/>
        <w:rPr>
          <w:iCs/>
        </w:rPr>
      </w:pPr>
    </w:p>
    <w:p w:rsidR="007A7EF1" w:rsidRPr="007F7480" w:rsidRDefault="00D71904" w:rsidP="00F827C3">
      <w:pPr>
        <w:pStyle w:val="a3"/>
        <w:tabs>
          <w:tab w:val="left" w:pos="0"/>
          <w:tab w:val="left" w:pos="709"/>
          <w:tab w:val="left" w:pos="1080"/>
        </w:tabs>
        <w:spacing w:line="276" w:lineRule="auto"/>
        <w:ind w:left="0"/>
        <w:jc w:val="both"/>
      </w:pPr>
      <w:r>
        <w:tab/>
      </w:r>
      <w:bookmarkStart w:id="0" w:name="_GoBack"/>
      <w:r w:rsidR="00362358">
        <w:t xml:space="preserve">В марте-апреле 2020 года </w:t>
      </w:r>
      <w:r w:rsidR="00281E05">
        <w:t>проводился</w:t>
      </w:r>
      <w:r w:rsidR="00F827C3">
        <w:t xml:space="preserve"> </w:t>
      </w:r>
      <w:r w:rsidR="007A7EF1" w:rsidRPr="007F7480">
        <w:rPr>
          <w:lang w:val="en-US"/>
        </w:rPr>
        <w:t>XV</w:t>
      </w:r>
      <w:r w:rsidR="007A7EF1" w:rsidRPr="007F7480">
        <w:t xml:space="preserve"> областно</w:t>
      </w:r>
      <w:r w:rsidR="00F827C3">
        <w:t>й фестиваль</w:t>
      </w:r>
      <w:r w:rsidR="007A7EF1" w:rsidRPr="007F7480">
        <w:t xml:space="preserve"> волонтерских отрядов «Дорогою добра» (далее - Фестиваль). </w:t>
      </w:r>
    </w:p>
    <w:p w:rsidR="0050600B" w:rsidRPr="007F7480" w:rsidRDefault="0050600B" w:rsidP="0050600B">
      <w:pPr>
        <w:ind w:firstLine="708"/>
        <w:jc w:val="both"/>
      </w:pPr>
      <w:r w:rsidRPr="007F7480">
        <w:t>Организатором мероприятия выступили департамент образования Ярославской области, Ярославское региональное отделение Общероссийской общественно-государственной детско-юношеской организации «Российское движение школьников»</w:t>
      </w:r>
      <w:r w:rsidR="00F827C3">
        <w:t>.</w:t>
      </w:r>
      <w:r w:rsidRPr="007F7480">
        <w:t xml:space="preserve"> </w:t>
      </w:r>
    </w:p>
    <w:p w:rsidR="00F827C3" w:rsidRPr="00215803" w:rsidRDefault="00F827C3" w:rsidP="00B41B07">
      <w:pPr>
        <w:tabs>
          <w:tab w:val="left" w:pos="0"/>
          <w:tab w:val="left" w:pos="709"/>
          <w:tab w:val="left" w:pos="1260"/>
        </w:tabs>
        <w:jc w:val="both"/>
        <w:rPr>
          <w:sz w:val="28"/>
          <w:szCs w:val="28"/>
        </w:rPr>
      </w:pPr>
      <w:r>
        <w:tab/>
      </w:r>
      <w:r w:rsidR="0050600B" w:rsidRPr="007F7480">
        <w:t>Проведение Фестиваля осуществляло</w:t>
      </w:r>
      <w:r w:rsidR="0050600B" w:rsidRPr="007F7480">
        <w:rPr>
          <w:b/>
        </w:rPr>
        <w:t xml:space="preserve"> </w:t>
      </w:r>
      <w:r w:rsidR="0050600B" w:rsidRPr="007F7480">
        <w:t>государственное образовательное учреждение дополнительного образования Ярославской области «Центр детского и юношеского туризма и экскурсий»</w:t>
      </w:r>
      <w:r w:rsidRPr="00F827C3">
        <w:rPr>
          <w:sz w:val="28"/>
          <w:szCs w:val="28"/>
        </w:rPr>
        <w:t xml:space="preserve"> </w:t>
      </w:r>
      <w:r w:rsidRPr="00F827C3">
        <w:t>при поддержке центра развития добровольчества государственного автономного учреждения Ярославской области «Дворец молодежи».</w:t>
      </w:r>
    </w:p>
    <w:p w:rsidR="0050600B" w:rsidRPr="007F7480" w:rsidRDefault="0050600B" w:rsidP="0050600B">
      <w:pPr>
        <w:tabs>
          <w:tab w:val="left" w:pos="180"/>
          <w:tab w:val="left" w:pos="709"/>
        </w:tabs>
        <w:jc w:val="both"/>
      </w:pPr>
      <w:r w:rsidRPr="007F7480">
        <w:rPr>
          <w:b/>
        </w:rPr>
        <w:tab/>
      </w:r>
      <w:r w:rsidRPr="007F7480">
        <w:rPr>
          <w:b/>
        </w:rPr>
        <w:tab/>
      </w:r>
      <w:r w:rsidRPr="007F7480">
        <w:t>Цель проведения Фестиваля - поддержка инновационных форм организации добровольческой (волонтерской) деятельности среди детей и молодежи.</w:t>
      </w:r>
    </w:p>
    <w:p w:rsidR="0050600B" w:rsidRPr="007F7480" w:rsidRDefault="0050600B" w:rsidP="0050600B">
      <w:pPr>
        <w:pStyle w:val="a3"/>
        <w:tabs>
          <w:tab w:val="left" w:pos="851"/>
          <w:tab w:val="left" w:pos="900"/>
          <w:tab w:val="left" w:pos="1080"/>
          <w:tab w:val="num" w:pos="1440"/>
        </w:tabs>
        <w:ind w:left="851"/>
        <w:jc w:val="both"/>
      </w:pPr>
      <w:r w:rsidRPr="007F7480">
        <w:t xml:space="preserve">В рамках Фестиваля </w:t>
      </w:r>
      <w:r w:rsidR="00281E05">
        <w:t>состоялись</w:t>
      </w:r>
      <w:r w:rsidRPr="007F7480">
        <w:t xml:space="preserve"> следующие мероприятия:</w:t>
      </w:r>
    </w:p>
    <w:p w:rsidR="0050600B" w:rsidRPr="007F7480" w:rsidRDefault="0050600B" w:rsidP="0050600B">
      <w:pPr>
        <w:pStyle w:val="a3"/>
        <w:numPr>
          <w:ilvl w:val="0"/>
          <w:numId w:val="1"/>
        </w:numPr>
        <w:tabs>
          <w:tab w:val="left" w:pos="720"/>
          <w:tab w:val="left" w:pos="900"/>
          <w:tab w:val="left" w:pos="1080"/>
        </w:tabs>
        <w:ind w:left="709" w:firstLine="0"/>
        <w:jc w:val="both"/>
      </w:pPr>
      <w:r w:rsidRPr="007F7480">
        <w:t xml:space="preserve"> конкурс программ отдыха детей и их оздоровления;</w:t>
      </w:r>
    </w:p>
    <w:p w:rsidR="0050600B" w:rsidRPr="007F7480" w:rsidRDefault="0050600B" w:rsidP="0050600B">
      <w:pPr>
        <w:pStyle w:val="a3"/>
        <w:numPr>
          <w:ilvl w:val="0"/>
          <w:numId w:val="1"/>
        </w:numPr>
        <w:tabs>
          <w:tab w:val="left" w:pos="720"/>
          <w:tab w:val="left" w:pos="900"/>
          <w:tab w:val="left" w:pos="1080"/>
        </w:tabs>
        <w:ind w:left="709" w:firstLine="0"/>
        <w:jc w:val="both"/>
      </w:pPr>
      <w:r w:rsidRPr="007F7480">
        <w:t xml:space="preserve"> конкурс «Юный доброволец»; </w:t>
      </w:r>
    </w:p>
    <w:p w:rsidR="0050600B" w:rsidRPr="007F7480" w:rsidRDefault="0050600B" w:rsidP="0050600B">
      <w:pPr>
        <w:pStyle w:val="a3"/>
        <w:numPr>
          <w:ilvl w:val="0"/>
          <w:numId w:val="1"/>
        </w:numPr>
        <w:tabs>
          <w:tab w:val="left" w:pos="0"/>
          <w:tab w:val="left" w:pos="900"/>
          <w:tab w:val="left" w:pos="1080"/>
        </w:tabs>
        <w:ind w:left="0" w:firstLine="709"/>
        <w:jc w:val="both"/>
      </w:pPr>
      <w:r w:rsidRPr="007F7480">
        <w:t xml:space="preserve"> конкурс «</w:t>
      </w:r>
      <w:r w:rsidR="00ED644F">
        <w:t>Лучший координатор</w:t>
      </w:r>
      <w:r w:rsidRPr="007F7480">
        <w:t xml:space="preserve"> волонтерского отряда»</w:t>
      </w:r>
      <w:r w:rsidR="00CE267B" w:rsidRPr="007F7480">
        <w:t>.</w:t>
      </w:r>
    </w:p>
    <w:p w:rsidR="00530BA5" w:rsidRDefault="001A6881" w:rsidP="00530BA5">
      <w:pPr>
        <w:tabs>
          <w:tab w:val="num" w:pos="709"/>
        </w:tabs>
        <w:jc w:val="both"/>
        <w:rPr>
          <w:sz w:val="28"/>
          <w:szCs w:val="28"/>
        </w:rPr>
      </w:pPr>
      <w:r w:rsidRPr="007F7480">
        <w:tab/>
      </w:r>
      <w:r w:rsidR="00DD3DCD" w:rsidRPr="00DD3DCD">
        <w:t>В связи с принятием дополнительных мер по обеспечению санитарно-эпидемиологического благополучия детского населения в Ярославской области</w:t>
      </w:r>
      <w:r w:rsidR="008F440B">
        <w:t xml:space="preserve"> </w:t>
      </w:r>
      <w:r w:rsidR="00FB28C6">
        <w:t xml:space="preserve">очный этап </w:t>
      </w:r>
      <w:r w:rsidR="008F440B">
        <w:t>конкурс</w:t>
      </w:r>
      <w:r w:rsidR="00FB28C6">
        <w:t>ов</w:t>
      </w:r>
      <w:r w:rsidR="008F440B">
        <w:t xml:space="preserve"> </w:t>
      </w:r>
      <w:proofErr w:type="gramStart"/>
      <w:r w:rsidR="008F440B">
        <w:t>для</w:t>
      </w:r>
      <w:proofErr w:type="gramEnd"/>
      <w:r w:rsidR="008F440B">
        <w:t xml:space="preserve"> обучающихся </w:t>
      </w:r>
      <w:r w:rsidR="00FB28C6">
        <w:t>был отменен, проводил</w:t>
      </w:r>
      <w:r w:rsidR="008F440B">
        <w:t>с</w:t>
      </w:r>
      <w:r w:rsidR="00FB28C6">
        <w:t>я</w:t>
      </w:r>
      <w:r w:rsidR="008F440B">
        <w:t xml:space="preserve"> </w:t>
      </w:r>
      <w:r w:rsidR="00FB28C6">
        <w:t>лишь</w:t>
      </w:r>
      <w:r w:rsidR="008F440B">
        <w:t xml:space="preserve"> з</w:t>
      </w:r>
      <w:r w:rsidR="00FB28C6">
        <w:t>аочный этап</w:t>
      </w:r>
      <w:r w:rsidR="008F440B">
        <w:t>.</w:t>
      </w:r>
      <w:r w:rsidR="00F26FEC">
        <w:t xml:space="preserve"> Конкурс </w:t>
      </w:r>
      <w:r w:rsidR="00F26FEC" w:rsidRPr="007F7480">
        <w:t>«</w:t>
      </w:r>
      <w:r w:rsidR="00F26FEC">
        <w:t>Лучший координатор</w:t>
      </w:r>
      <w:r w:rsidR="00F26FEC" w:rsidRPr="007F7480">
        <w:t xml:space="preserve"> волонтерского отряда</w:t>
      </w:r>
      <w:r w:rsidR="00F26FEC">
        <w:t>» проведен в полном объеме в дистанционном формате.</w:t>
      </w:r>
      <w:r w:rsidR="00530BA5" w:rsidRPr="00530BA5">
        <w:rPr>
          <w:sz w:val="28"/>
          <w:szCs w:val="28"/>
        </w:rPr>
        <w:t xml:space="preserve"> </w:t>
      </w:r>
      <w:r w:rsidR="00530BA5" w:rsidRPr="00530BA5">
        <w:t>Победители (1 место) и призеры (2 и 3 места) конкурса «Лучший координатор волонтерского отряда» определялись по сумме баллов заочного и дистанционного этапов</w:t>
      </w:r>
      <w:r w:rsidR="00530BA5" w:rsidRPr="00B97267">
        <w:rPr>
          <w:sz w:val="28"/>
          <w:szCs w:val="28"/>
        </w:rPr>
        <w:t>.</w:t>
      </w:r>
    </w:p>
    <w:p w:rsidR="001267A4" w:rsidRDefault="001267A4" w:rsidP="001267A4">
      <w:pPr>
        <w:ind w:firstLine="709"/>
        <w:jc w:val="both"/>
        <w:outlineLvl w:val="0"/>
      </w:pPr>
      <w:r w:rsidRPr="00F820B3">
        <w:t>В Фестивале приняли участие обучающи</w:t>
      </w:r>
      <w:r w:rsidR="002C1B09">
        <w:t>е</w:t>
      </w:r>
      <w:r w:rsidRPr="00F820B3">
        <w:t>ся организаци</w:t>
      </w:r>
      <w:r w:rsidR="00B97E97">
        <w:t xml:space="preserve">й общего образования, среднего </w:t>
      </w:r>
      <w:r w:rsidRPr="00F820B3">
        <w:t>профессионального образования, организаций дополнительного образования детей</w:t>
      </w:r>
      <w:r w:rsidR="00B97E97">
        <w:t xml:space="preserve"> из 9 </w:t>
      </w:r>
      <w:r w:rsidRPr="00F820B3">
        <w:t xml:space="preserve">муниципальных районов Ярославской области: городской округ город Ярославль, городской округ город Рыбинск, </w:t>
      </w:r>
      <w:proofErr w:type="spellStart"/>
      <w:r w:rsidRPr="00F820B3">
        <w:t>Любимский</w:t>
      </w:r>
      <w:proofErr w:type="spellEnd"/>
      <w:r w:rsidRPr="00F820B3">
        <w:t xml:space="preserve">, Некрасовский, </w:t>
      </w:r>
      <w:proofErr w:type="spellStart"/>
      <w:r w:rsidRPr="00F820B3">
        <w:t>Гаврилов-Ямский</w:t>
      </w:r>
      <w:proofErr w:type="spellEnd"/>
      <w:r w:rsidRPr="00F820B3">
        <w:t xml:space="preserve">, </w:t>
      </w:r>
      <w:proofErr w:type="spellStart"/>
      <w:r w:rsidRPr="00F820B3">
        <w:t>Угличский</w:t>
      </w:r>
      <w:proofErr w:type="spellEnd"/>
      <w:r w:rsidRPr="00F820B3">
        <w:t xml:space="preserve">, Ростовский, </w:t>
      </w:r>
      <w:proofErr w:type="spellStart"/>
      <w:r w:rsidRPr="00F820B3">
        <w:t>Даниловский</w:t>
      </w:r>
      <w:proofErr w:type="spellEnd"/>
      <w:r w:rsidRPr="00F820B3">
        <w:t xml:space="preserve">, </w:t>
      </w:r>
      <w:proofErr w:type="spellStart"/>
      <w:r w:rsidRPr="00F820B3">
        <w:t>Рыбинский</w:t>
      </w:r>
      <w:proofErr w:type="spellEnd"/>
      <w:r w:rsidRPr="00F820B3">
        <w:t xml:space="preserve"> муниципальные районы. </w:t>
      </w:r>
    </w:p>
    <w:p w:rsidR="00D50C21" w:rsidRPr="00D50C21" w:rsidRDefault="004F5CF8" w:rsidP="00D50C21">
      <w:pPr>
        <w:ind w:firstLine="708"/>
        <w:jc w:val="both"/>
      </w:pPr>
      <w:r>
        <w:t xml:space="preserve">7 апреля 2020 года </w:t>
      </w:r>
      <w:r w:rsidR="001573BF">
        <w:t xml:space="preserve">состоялась </w:t>
      </w:r>
      <w:r w:rsidR="00D50C21" w:rsidRPr="00D50C21">
        <w:t>интерактивн</w:t>
      </w:r>
      <w:r w:rsidR="00BE515D">
        <w:t>ая</w:t>
      </w:r>
      <w:r w:rsidR="00D50C21" w:rsidRPr="00D50C21">
        <w:t xml:space="preserve"> трансляци</w:t>
      </w:r>
      <w:r w:rsidR="00BE515D">
        <w:t>я</w:t>
      </w:r>
      <w:r w:rsidR="00D50C21" w:rsidRPr="00D50C21">
        <w:t xml:space="preserve"> (видеоконференци</w:t>
      </w:r>
      <w:r w:rsidR="00BE515D">
        <w:t>я</w:t>
      </w:r>
      <w:r w:rsidR="00D50C21" w:rsidRPr="00D50C21">
        <w:t>) по теме «Презентационная площадка победителей XV областного фестиваля волонтерских отрядов «Дорогою добра».</w:t>
      </w:r>
    </w:p>
    <w:p w:rsidR="007D4C77" w:rsidRPr="007F7480" w:rsidRDefault="00EF19A4" w:rsidP="007D4C77">
      <w:pPr>
        <w:pStyle w:val="a3"/>
        <w:tabs>
          <w:tab w:val="left" w:pos="0"/>
        </w:tabs>
        <w:ind w:left="0"/>
        <w:jc w:val="both"/>
      </w:pPr>
      <w:r w:rsidRPr="007F7480">
        <w:tab/>
      </w:r>
      <w:r w:rsidR="007D4C77" w:rsidRPr="007F7480">
        <w:t xml:space="preserve">По итогам Фестиваля победителями (1 место) и призёрами (2 и 3 место) </w:t>
      </w:r>
      <w:r w:rsidR="007D4C77">
        <w:t xml:space="preserve">мероприятий </w:t>
      </w:r>
      <w:r w:rsidR="007D4C77" w:rsidRPr="007F7480">
        <w:t>стали:</w:t>
      </w:r>
    </w:p>
    <w:p w:rsidR="00FD0956" w:rsidRPr="007F7480" w:rsidRDefault="007D4C77" w:rsidP="007D4C77">
      <w:pPr>
        <w:pStyle w:val="a3"/>
        <w:numPr>
          <w:ilvl w:val="0"/>
          <w:numId w:val="4"/>
        </w:numPr>
        <w:tabs>
          <w:tab w:val="left" w:pos="0"/>
          <w:tab w:val="left" w:pos="709"/>
          <w:tab w:val="left" w:pos="900"/>
        </w:tabs>
        <w:jc w:val="both"/>
      </w:pPr>
      <w:r w:rsidRPr="00471FA3">
        <w:t>в конкурсе</w:t>
      </w:r>
      <w:r>
        <w:t xml:space="preserve"> </w:t>
      </w:r>
      <w:r w:rsidR="00E046A8" w:rsidRPr="007F7480">
        <w:t>программ</w:t>
      </w:r>
      <w:r>
        <w:t xml:space="preserve"> отдыха детей и их оздоровления</w:t>
      </w:r>
      <w:r w:rsidR="00FD0956" w:rsidRPr="007F7480">
        <w:t>:</w:t>
      </w:r>
    </w:p>
    <w:p w:rsidR="00A624AA" w:rsidRPr="007F7480" w:rsidRDefault="00E046A8" w:rsidP="00E046A8">
      <w:pPr>
        <w:spacing w:line="276" w:lineRule="auto"/>
        <w:ind w:firstLine="708"/>
        <w:jc w:val="both"/>
      </w:pPr>
      <w:r w:rsidRPr="007F7480">
        <w:t>I место – волонтерский отряд</w:t>
      </w:r>
      <w:r w:rsidR="002534E6">
        <w:t xml:space="preserve"> м</w:t>
      </w:r>
      <w:r w:rsidR="002534E6" w:rsidRPr="00AE0EA7">
        <w:rPr>
          <w:bCs/>
        </w:rPr>
        <w:t>униципально</w:t>
      </w:r>
      <w:r w:rsidR="002534E6">
        <w:rPr>
          <w:bCs/>
        </w:rPr>
        <w:t>го</w:t>
      </w:r>
      <w:r w:rsidR="002534E6" w:rsidRPr="00AE0EA7">
        <w:rPr>
          <w:bCs/>
        </w:rPr>
        <w:t xml:space="preserve"> учреждени</w:t>
      </w:r>
      <w:r w:rsidR="002534E6">
        <w:rPr>
          <w:bCs/>
        </w:rPr>
        <w:t xml:space="preserve">я дополнительного образования </w:t>
      </w:r>
      <w:r w:rsidR="002534E6" w:rsidRPr="002534E6">
        <w:t>Центр детского творчества "Созвездие"</w:t>
      </w:r>
      <w:r w:rsidR="002534E6">
        <w:t xml:space="preserve">, </w:t>
      </w:r>
      <w:r w:rsidR="002534E6">
        <w:rPr>
          <w:bCs/>
        </w:rPr>
        <w:t>Некрасовский муниципальный район</w:t>
      </w:r>
      <w:r w:rsidR="00A624AA" w:rsidRPr="007F7480">
        <w:t>;</w:t>
      </w:r>
    </w:p>
    <w:p w:rsidR="00E046A8" w:rsidRPr="007F7480" w:rsidRDefault="00A624AA" w:rsidP="00D71904">
      <w:pPr>
        <w:spacing w:line="276" w:lineRule="auto"/>
        <w:ind w:firstLine="708"/>
        <w:jc w:val="both"/>
      </w:pPr>
      <w:r w:rsidRPr="007F7480">
        <w:t>II место – волонтерский отряд</w:t>
      </w:r>
      <w:r w:rsidR="00A57A3E">
        <w:t xml:space="preserve"> м</w:t>
      </w:r>
      <w:r w:rsidR="00A57A3E" w:rsidRPr="00AE0EA7">
        <w:rPr>
          <w:bCs/>
        </w:rPr>
        <w:t>униципально</w:t>
      </w:r>
      <w:r w:rsidR="00A57A3E">
        <w:rPr>
          <w:bCs/>
        </w:rPr>
        <w:t>го</w:t>
      </w:r>
      <w:r w:rsidR="00A57A3E" w:rsidRPr="00AE0EA7">
        <w:rPr>
          <w:bCs/>
        </w:rPr>
        <w:t xml:space="preserve"> общеобразовательно</w:t>
      </w:r>
      <w:r w:rsidR="00A57A3E">
        <w:rPr>
          <w:bCs/>
        </w:rPr>
        <w:t>го</w:t>
      </w:r>
      <w:r w:rsidR="00A57A3E" w:rsidRPr="00AE0EA7">
        <w:rPr>
          <w:bCs/>
        </w:rPr>
        <w:t xml:space="preserve"> учреждени</w:t>
      </w:r>
      <w:r w:rsidR="00A57A3E">
        <w:rPr>
          <w:bCs/>
        </w:rPr>
        <w:t>я гимназия имени</w:t>
      </w:r>
      <w:r w:rsidR="00A57A3E" w:rsidRPr="00A57A3E">
        <w:t xml:space="preserve"> </w:t>
      </w:r>
      <w:r w:rsidR="00A57A3E" w:rsidRPr="007F7480">
        <w:t xml:space="preserve">А.Л. </w:t>
      </w:r>
      <w:proofErr w:type="spellStart"/>
      <w:r w:rsidR="00A57A3E" w:rsidRPr="007F7480">
        <w:t>Кекина</w:t>
      </w:r>
      <w:proofErr w:type="spellEnd"/>
      <w:r w:rsidR="00A57A3E" w:rsidRPr="007F7480">
        <w:t>, Ростовский</w:t>
      </w:r>
      <w:r w:rsidR="00A57A3E">
        <w:t xml:space="preserve"> </w:t>
      </w:r>
      <w:r w:rsidR="00A57A3E">
        <w:rPr>
          <w:bCs/>
        </w:rPr>
        <w:t>муниципальный район</w:t>
      </w:r>
      <w:r w:rsidR="00E046A8" w:rsidRPr="007F7480">
        <w:t>;</w:t>
      </w:r>
    </w:p>
    <w:p w:rsidR="00A624AA" w:rsidRPr="007F7480" w:rsidRDefault="00A624AA" w:rsidP="00D71904">
      <w:pPr>
        <w:spacing w:line="276" w:lineRule="auto"/>
        <w:ind w:firstLine="708"/>
        <w:jc w:val="both"/>
      </w:pPr>
      <w:r w:rsidRPr="007F7480">
        <w:t xml:space="preserve">III место – </w:t>
      </w:r>
      <w:r w:rsidR="00E046A8" w:rsidRPr="007F7480">
        <w:t xml:space="preserve">волонтерский отряд </w:t>
      </w:r>
      <w:r w:rsidR="00AE0EA7">
        <w:t>м</w:t>
      </w:r>
      <w:r w:rsidR="00AE0EA7" w:rsidRPr="00AE0EA7">
        <w:rPr>
          <w:bCs/>
        </w:rPr>
        <w:t>униципально</w:t>
      </w:r>
      <w:r w:rsidR="00AE0EA7">
        <w:rPr>
          <w:bCs/>
        </w:rPr>
        <w:t>го</w:t>
      </w:r>
      <w:r w:rsidR="00AE0EA7" w:rsidRPr="00AE0EA7">
        <w:rPr>
          <w:bCs/>
        </w:rPr>
        <w:t xml:space="preserve"> бюджетно</w:t>
      </w:r>
      <w:r w:rsidR="00AE0EA7">
        <w:rPr>
          <w:bCs/>
        </w:rPr>
        <w:t>го</w:t>
      </w:r>
      <w:r w:rsidR="00AE0EA7" w:rsidRPr="00AE0EA7">
        <w:rPr>
          <w:bCs/>
        </w:rPr>
        <w:t xml:space="preserve"> общеобразовательно</w:t>
      </w:r>
      <w:r w:rsidR="00AE0EA7">
        <w:rPr>
          <w:bCs/>
        </w:rPr>
        <w:t>го</w:t>
      </w:r>
      <w:r w:rsidR="00AE0EA7" w:rsidRPr="00AE0EA7">
        <w:rPr>
          <w:bCs/>
        </w:rPr>
        <w:t xml:space="preserve"> учреждени</w:t>
      </w:r>
      <w:r w:rsidR="00AE0EA7">
        <w:rPr>
          <w:bCs/>
        </w:rPr>
        <w:t>я</w:t>
      </w:r>
      <w:r w:rsidR="00AE0EA7" w:rsidRPr="00AE0EA7">
        <w:rPr>
          <w:bCs/>
        </w:rPr>
        <w:t xml:space="preserve"> Некрасовская средняя общеобразовательная школа</w:t>
      </w:r>
      <w:r w:rsidR="00AE0EA7">
        <w:rPr>
          <w:bCs/>
        </w:rPr>
        <w:t>, Некрасовский муниципальный район</w:t>
      </w:r>
      <w:r w:rsidR="00E046A8" w:rsidRPr="00AE0EA7">
        <w:t>.</w:t>
      </w:r>
      <w:r w:rsidRPr="007F7480">
        <w:t xml:space="preserve"> </w:t>
      </w:r>
    </w:p>
    <w:p w:rsidR="00FD0956" w:rsidRPr="007F7480" w:rsidRDefault="007D4C77" w:rsidP="007D4C77">
      <w:pPr>
        <w:pStyle w:val="a3"/>
        <w:numPr>
          <w:ilvl w:val="0"/>
          <w:numId w:val="4"/>
        </w:numPr>
        <w:spacing w:line="276" w:lineRule="auto"/>
        <w:jc w:val="both"/>
      </w:pPr>
      <w:r>
        <w:t xml:space="preserve">в </w:t>
      </w:r>
      <w:r w:rsidR="001B55D3" w:rsidRPr="007F7480">
        <w:t>конкурс</w:t>
      </w:r>
      <w:r>
        <w:t>е</w:t>
      </w:r>
      <w:r w:rsidR="001B55D3" w:rsidRPr="007F7480">
        <w:t xml:space="preserve"> «Юный доброволец» </w:t>
      </w:r>
      <w:r w:rsidR="00A72351" w:rsidRPr="007F7480">
        <w:t>в номинации «</w:t>
      </w:r>
      <w:r w:rsidR="008E4856">
        <w:t>У истоков будущего</w:t>
      </w:r>
      <w:r w:rsidR="00A72351" w:rsidRPr="007F7480">
        <w:t>»</w:t>
      </w:r>
      <w:r w:rsidR="001B55D3" w:rsidRPr="007F7480">
        <w:t>:</w:t>
      </w:r>
    </w:p>
    <w:p w:rsidR="001B55D3" w:rsidRPr="007F7480" w:rsidRDefault="001B55D3" w:rsidP="00D71904">
      <w:pPr>
        <w:spacing w:line="276" w:lineRule="auto"/>
        <w:ind w:firstLine="720"/>
        <w:jc w:val="both"/>
      </w:pPr>
      <w:r w:rsidRPr="007F7480">
        <w:lastRenderedPageBreak/>
        <w:t xml:space="preserve">I место – </w:t>
      </w:r>
      <w:proofErr w:type="spellStart"/>
      <w:r w:rsidR="00F67A37" w:rsidRPr="00F67A37">
        <w:t>Гречишкин</w:t>
      </w:r>
      <w:r w:rsidR="00F67A37">
        <w:t>а</w:t>
      </w:r>
      <w:proofErr w:type="spellEnd"/>
      <w:r w:rsidR="00F67A37" w:rsidRPr="00F67A37">
        <w:t xml:space="preserve"> Анн</w:t>
      </w:r>
      <w:r w:rsidR="00F67A37">
        <w:t>а</w:t>
      </w:r>
      <w:r w:rsidR="00F67A37" w:rsidRPr="00F67A37">
        <w:t>, муниципально</w:t>
      </w:r>
      <w:r w:rsidR="00F67A37">
        <w:t>е</w:t>
      </w:r>
      <w:r w:rsidR="00F67A37" w:rsidRPr="00F67A37">
        <w:t xml:space="preserve"> учреждени</w:t>
      </w:r>
      <w:r w:rsidR="00F67A37">
        <w:t>е</w:t>
      </w:r>
      <w:r w:rsidR="00F67A37" w:rsidRPr="00F67A37">
        <w:t xml:space="preserve"> Центр психолого-педагогической, медицинской и социальной помощи «Гармония», </w:t>
      </w:r>
      <w:proofErr w:type="spellStart"/>
      <w:r w:rsidR="00F67A37" w:rsidRPr="00F67A37">
        <w:t>Угличский</w:t>
      </w:r>
      <w:proofErr w:type="spellEnd"/>
      <w:r w:rsidR="00F67A37" w:rsidRPr="00F67A37">
        <w:t xml:space="preserve"> муниципальный район</w:t>
      </w:r>
      <w:r w:rsidR="00A72351" w:rsidRPr="00F67A37">
        <w:t>;</w:t>
      </w:r>
    </w:p>
    <w:p w:rsidR="008E4856" w:rsidRPr="00471FA3" w:rsidRDefault="001B55D3" w:rsidP="008E4856">
      <w:pPr>
        <w:ind w:firstLine="709"/>
        <w:jc w:val="both"/>
      </w:pPr>
      <w:r w:rsidRPr="007F7480">
        <w:t xml:space="preserve">II место – </w:t>
      </w:r>
      <w:proofErr w:type="spellStart"/>
      <w:r w:rsidR="008E4856" w:rsidRPr="009A385C">
        <w:t>Гацко</w:t>
      </w:r>
      <w:proofErr w:type="spellEnd"/>
      <w:r w:rsidR="008E4856" w:rsidRPr="009A385C">
        <w:t xml:space="preserve"> Софья,</w:t>
      </w:r>
      <w:r w:rsidR="008E4856" w:rsidRPr="00CC7169">
        <w:t xml:space="preserve"> муниципально</w:t>
      </w:r>
      <w:r w:rsidR="00CC7169">
        <w:t>е</w:t>
      </w:r>
      <w:r w:rsidR="008E4856" w:rsidRPr="00471FA3">
        <w:t xml:space="preserve"> </w:t>
      </w:r>
      <w:r w:rsidR="008E4856" w:rsidRPr="00CC7169">
        <w:t>бюджетно</w:t>
      </w:r>
      <w:r w:rsidR="00CC7169">
        <w:t>е</w:t>
      </w:r>
      <w:r w:rsidR="008E4856" w:rsidRPr="00CC7169">
        <w:t xml:space="preserve"> учреждени</w:t>
      </w:r>
      <w:r w:rsidR="00CC7169">
        <w:t>е</w:t>
      </w:r>
      <w:r w:rsidR="008E4856" w:rsidRPr="00CC7169">
        <w:br/>
        <w:t xml:space="preserve">дополнительного образования </w:t>
      </w:r>
      <w:r w:rsidR="00776402">
        <w:t>«</w:t>
      </w:r>
      <w:r w:rsidR="008E4856" w:rsidRPr="00CC7169">
        <w:t>Дворец детского творчества», Гаврилов–</w:t>
      </w:r>
      <w:proofErr w:type="spellStart"/>
      <w:r w:rsidR="008E4856" w:rsidRPr="00CC7169">
        <w:t>Ямский</w:t>
      </w:r>
      <w:proofErr w:type="spellEnd"/>
      <w:r w:rsidR="008E4856" w:rsidRPr="00CC7169">
        <w:t xml:space="preserve"> муниципальный район;</w:t>
      </w:r>
    </w:p>
    <w:p w:rsidR="001B55D3" w:rsidRPr="007F7480" w:rsidRDefault="001B55D3" w:rsidP="00D71904">
      <w:pPr>
        <w:spacing w:line="276" w:lineRule="auto"/>
        <w:ind w:firstLine="720"/>
        <w:jc w:val="both"/>
      </w:pPr>
      <w:r w:rsidRPr="007F7480">
        <w:t>III место –</w:t>
      </w:r>
      <w:r w:rsidR="00A72351" w:rsidRPr="007F7480">
        <w:t xml:space="preserve"> </w:t>
      </w:r>
      <w:r w:rsidR="008E4856" w:rsidRPr="008E4856">
        <w:t xml:space="preserve">Власова Ксения, </w:t>
      </w:r>
      <w:r w:rsidR="008E4856">
        <w:t>г</w:t>
      </w:r>
      <w:r w:rsidR="008E4856" w:rsidRPr="008E4856">
        <w:rPr>
          <w:bCs/>
        </w:rPr>
        <w:t>осударственное профессиональное образовательное автономное учреждение</w:t>
      </w:r>
      <w:r w:rsidR="008E4856" w:rsidRPr="008E4856">
        <w:t xml:space="preserve"> Я</w:t>
      </w:r>
      <w:r w:rsidR="008E4856">
        <w:t xml:space="preserve">рославской области </w:t>
      </w:r>
      <w:proofErr w:type="spellStart"/>
      <w:r w:rsidR="008E4856" w:rsidRPr="008E4856">
        <w:t>Рыбинский</w:t>
      </w:r>
      <w:proofErr w:type="spellEnd"/>
      <w:r w:rsidR="008E4856" w:rsidRPr="008E4856">
        <w:t xml:space="preserve"> промышленно-экономический колледж</w:t>
      </w:r>
      <w:r w:rsidR="002C1B09">
        <w:t>.</w:t>
      </w:r>
    </w:p>
    <w:p w:rsidR="00A72351" w:rsidRPr="007F7480" w:rsidRDefault="007D4C77" w:rsidP="007D4C77">
      <w:pPr>
        <w:pStyle w:val="a3"/>
        <w:numPr>
          <w:ilvl w:val="0"/>
          <w:numId w:val="4"/>
        </w:numPr>
        <w:spacing w:line="276" w:lineRule="auto"/>
        <w:jc w:val="both"/>
      </w:pPr>
      <w:r>
        <w:t xml:space="preserve">в </w:t>
      </w:r>
      <w:r w:rsidR="00A72351" w:rsidRPr="007F7480">
        <w:t>конкурс</w:t>
      </w:r>
      <w:r>
        <w:t>е</w:t>
      </w:r>
      <w:r w:rsidR="00A72351" w:rsidRPr="007F7480">
        <w:t xml:space="preserve"> «Юный доброволец»</w:t>
      </w:r>
      <w:r>
        <w:t xml:space="preserve"> </w:t>
      </w:r>
      <w:r w:rsidR="00A72351" w:rsidRPr="007F7480">
        <w:t>в номинации «</w:t>
      </w:r>
      <w:r w:rsidR="00F67A37">
        <w:t>Уверенные в</w:t>
      </w:r>
      <w:r w:rsidR="00A72351" w:rsidRPr="007F7480">
        <w:t xml:space="preserve"> будуще</w:t>
      </w:r>
      <w:r w:rsidR="00F67A37">
        <w:t>м</w:t>
      </w:r>
      <w:r w:rsidR="00A72351" w:rsidRPr="007F7480">
        <w:t>»:</w:t>
      </w:r>
    </w:p>
    <w:p w:rsidR="00A72351" w:rsidRPr="007F7480" w:rsidRDefault="00A72351" w:rsidP="00D71904">
      <w:pPr>
        <w:spacing w:line="276" w:lineRule="auto"/>
        <w:ind w:firstLine="720"/>
        <w:jc w:val="both"/>
      </w:pPr>
      <w:r w:rsidRPr="007F7480">
        <w:t xml:space="preserve">I место – </w:t>
      </w:r>
      <w:r w:rsidR="00900E36" w:rsidRPr="00900E36">
        <w:t>Кушаков Вячеслав</w:t>
      </w:r>
      <w:r w:rsidRPr="007F7480">
        <w:t xml:space="preserve">, </w:t>
      </w:r>
      <w:r w:rsidR="00900E36">
        <w:t>м</w:t>
      </w:r>
      <w:r w:rsidR="00900E36" w:rsidRPr="00AE0EA7">
        <w:rPr>
          <w:bCs/>
        </w:rPr>
        <w:t>униципально</w:t>
      </w:r>
      <w:r w:rsidR="00900E36">
        <w:rPr>
          <w:bCs/>
        </w:rPr>
        <w:t>е</w:t>
      </w:r>
      <w:r w:rsidR="00900E36" w:rsidRPr="00AE0EA7">
        <w:rPr>
          <w:bCs/>
        </w:rPr>
        <w:t xml:space="preserve"> общеобразовательно</w:t>
      </w:r>
      <w:r w:rsidR="00900E36">
        <w:rPr>
          <w:bCs/>
        </w:rPr>
        <w:t>е</w:t>
      </w:r>
      <w:r w:rsidR="00900E36" w:rsidRPr="00AE0EA7">
        <w:rPr>
          <w:bCs/>
        </w:rPr>
        <w:t xml:space="preserve"> учреждени</w:t>
      </w:r>
      <w:r w:rsidR="00900E36">
        <w:rPr>
          <w:bCs/>
        </w:rPr>
        <w:t>е</w:t>
      </w:r>
      <w:r w:rsidR="00900E36" w:rsidRPr="00AE0EA7">
        <w:rPr>
          <w:bCs/>
        </w:rPr>
        <w:t xml:space="preserve"> средняя общеобразовательная школа</w:t>
      </w:r>
      <w:r w:rsidR="00900E36">
        <w:rPr>
          <w:bCs/>
        </w:rPr>
        <w:t xml:space="preserve"> № 5,</w:t>
      </w:r>
      <w:r w:rsidR="00900E36" w:rsidRPr="00B20103">
        <w:t xml:space="preserve"> </w:t>
      </w:r>
      <w:r w:rsidR="00900E36" w:rsidRPr="00471FA3">
        <w:t xml:space="preserve">городской округ город </w:t>
      </w:r>
      <w:r w:rsidR="00900E36">
        <w:t>Рыбинск</w:t>
      </w:r>
      <w:r w:rsidRPr="007F7480">
        <w:t>;</w:t>
      </w:r>
    </w:p>
    <w:p w:rsidR="00900E36" w:rsidRPr="007F7480" w:rsidRDefault="00A72351" w:rsidP="00900E36">
      <w:pPr>
        <w:spacing w:line="276" w:lineRule="auto"/>
        <w:ind w:firstLine="708"/>
        <w:jc w:val="both"/>
      </w:pPr>
      <w:r w:rsidRPr="007F7480">
        <w:t xml:space="preserve">II место – </w:t>
      </w:r>
      <w:r w:rsidR="00900E36" w:rsidRPr="00900E36">
        <w:t>Пивоварова Евгения</w:t>
      </w:r>
      <w:r w:rsidRPr="00900E36">
        <w:t>,</w:t>
      </w:r>
      <w:r w:rsidRPr="007F7480">
        <w:t xml:space="preserve"> </w:t>
      </w:r>
      <w:r w:rsidR="00900E36">
        <w:t>м</w:t>
      </w:r>
      <w:r w:rsidR="00900E36" w:rsidRPr="00AE0EA7">
        <w:rPr>
          <w:bCs/>
        </w:rPr>
        <w:t>униципально</w:t>
      </w:r>
      <w:r w:rsidR="00900E36">
        <w:rPr>
          <w:bCs/>
        </w:rPr>
        <w:t>е</w:t>
      </w:r>
      <w:r w:rsidR="00900E36" w:rsidRPr="00AE0EA7">
        <w:rPr>
          <w:bCs/>
        </w:rPr>
        <w:t xml:space="preserve"> бюджетно</w:t>
      </w:r>
      <w:r w:rsidR="00900E36">
        <w:rPr>
          <w:bCs/>
        </w:rPr>
        <w:t>е</w:t>
      </w:r>
      <w:r w:rsidR="00900E36" w:rsidRPr="00AE0EA7">
        <w:rPr>
          <w:bCs/>
        </w:rPr>
        <w:t xml:space="preserve"> общеобразовательно</w:t>
      </w:r>
      <w:r w:rsidR="00900E36">
        <w:rPr>
          <w:bCs/>
        </w:rPr>
        <w:t>е</w:t>
      </w:r>
      <w:r w:rsidR="00900E36" w:rsidRPr="00AE0EA7">
        <w:rPr>
          <w:bCs/>
        </w:rPr>
        <w:t xml:space="preserve"> учреждени</w:t>
      </w:r>
      <w:r w:rsidR="00900E36">
        <w:rPr>
          <w:bCs/>
        </w:rPr>
        <w:t>е</w:t>
      </w:r>
      <w:r w:rsidR="00900E36" w:rsidRPr="00AE0EA7">
        <w:rPr>
          <w:bCs/>
        </w:rPr>
        <w:t xml:space="preserve"> Некрасовская средняя общеобразовательная школа</w:t>
      </w:r>
      <w:r w:rsidR="00900E36">
        <w:rPr>
          <w:bCs/>
        </w:rPr>
        <w:t>, Некрасовский муниципальный район</w:t>
      </w:r>
      <w:r w:rsidR="002C1B09">
        <w:rPr>
          <w:bCs/>
        </w:rPr>
        <w:t>;</w:t>
      </w:r>
      <w:r w:rsidR="00900E36" w:rsidRPr="007F7480">
        <w:t xml:space="preserve"> </w:t>
      </w:r>
    </w:p>
    <w:p w:rsidR="00E366CE" w:rsidRPr="007F7480" w:rsidRDefault="00A72351" w:rsidP="00E366CE">
      <w:pPr>
        <w:spacing w:line="276" w:lineRule="auto"/>
        <w:ind w:firstLine="708"/>
        <w:jc w:val="both"/>
      </w:pPr>
      <w:r w:rsidRPr="007F7480">
        <w:t xml:space="preserve">III место – </w:t>
      </w:r>
      <w:r w:rsidR="00E366CE" w:rsidRPr="00E366CE">
        <w:t>Старкова Юлия</w:t>
      </w:r>
      <w:r w:rsidRPr="007F7480">
        <w:t xml:space="preserve">, </w:t>
      </w:r>
      <w:r w:rsidR="00E366CE">
        <w:t>м</w:t>
      </w:r>
      <w:r w:rsidR="00E366CE" w:rsidRPr="00AE0EA7">
        <w:rPr>
          <w:bCs/>
        </w:rPr>
        <w:t>униципально</w:t>
      </w:r>
      <w:r w:rsidR="00E366CE">
        <w:rPr>
          <w:bCs/>
        </w:rPr>
        <w:t>е</w:t>
      </w:r>
      <w:r w:rsidR="00E366CE" w:rsidRPr="00AE0EA7">
        <w:rPr>
          <w:bCs/>
        </w:rPr>
        <w:t xml:space="preserve"> общеобразовательно</w:t>
      </w:r>
      <w:r w:rsidR="00E366CE">
        <w:rPr>
          <w:bCs/>
        </w:rPr>
        <w:t>е</w:t>
      </w:r>
      <w:r w:rsidR="00E366CE" w:rsidRPr="00AE0EA7">
        <w:rPr>
          <w:bCs/>
        </w:rPr>
        <w:t xml:space="preserve"> учреждени</w:t>
      </w:r>
      <w:r w:rsidR="00E366CE">
        <w:rPr>
          <w:bCs/>
        </w:rPr>
        <w:t>е</w:t>
      </w:r>
      <w:r w:rsidR="00E366CE" w:rsidRPr="00AE0EA7">
        <w:rPr>
          <w:bCs/>
        </w:rPr>
        <w:t xml:space="preserve"> средняя общеобразовательная школа</w:t>
      </w:r>
      <w:r w:rsidR="00E366CE">
        <w:rPr>
          <w:bCs/>
        </w:rPr>
        <w:t xml:space="preserve"> № 5,</w:t>
      </w:r>
      <w:r w:rsidR="00B20103" w:rsidRPr="00B20103">
        <w:t xml:space="preserve"> </w:t>
      </w:r>
      <w:r w:rsidR="00B20103" w:rsidRPr="00471FA3">
        <w:t xml:space="preserve">городской округ город </w:t>
      </w:r>
      <w:r w:rsidR="00B20103">
        <w:t>Рыбинск</w:t>
      </w:r>
      <w:r w:rsidR="00E366CE" w:rsidRPr="00AE0EA7">
        <w:t>.</w:t>
      </w:r>
      <w:r w:rsidR="00E366CE" w:rsidRPr="007F7480">
        <w:t xml:space="preserve"> </w:t>
      </w:r>
    </w:p>
    <w:p w:rsidR="00FF264B" w:rsidRPr="007F7480" w:rsidRDefault="00531CB9" w:rsidP="00531CB9">
      <w:pPr>
        <w:pStyle w:val="a3"/>
        <w:numPr>
          <w:ilvl w:val="0"/>
          <w:numId w:val="4"/>
        </w:numPr>
        <w:spacing w:line="276" w:lineRule="auto"/>
        <w:jc w:val="both"/>
      </w:pPr>
      <w:r>
        <w:t>в</w:t>
      </w:r>
      <w:r w:rsidR="00FF264B" w:rsidRPr="007F7480">
        <w:t xml:space="preserve"> конкурс</w:t>
      </w:r>
      <w:r>
        <w:t>е</w:t>
      </w:r>
      <w:r w:rsidR="00FF264B" w:rsidRPr="007F7480">
        <w:t xml:space="preserve"> «</w:t>
      </w:r>
      <w:r>
        <w:t>Лучший координатор</w:t>
      </w:r>
      <w:r w:rsidR="00FF264B" w:rsidRPr="007F7480">
        <w:t xml:space="preserve"> волонтерского отряда</w:t>
      </w:r>
      <w:r>
        <w:t>»</w:t>
      </w:r>
      <w:r w:rsidR="00FF264B" w:rsidRPr="007F7480">
        <w:t>:</w:t>
      </w:r>
    </w:p>
    <w:p w:rsidR="00FF264B" w:rsidRPr="007F7480" w:rsidRDefault="00FF264B" w:rsidP="00FF264B">
      <w:pPr>
        <w:spacing w:line="276" w:lineRule="auto"/>
        <w:ind w:firstLine="720"/>
        <w:jc w:val="both"/>
      </w:pPr>
      <w:r w:rsidRPr="007F7480">
        <w:t xml:space="preserve">I место – </w:t>
      </w:r>
      <w:proofErr w:type="spellStart"/>
      <w:r w:rsidRPr="007F7480">
        <w:t>Лабазова</w:t>
      </w:r>
      <w:proofErr w:type="spellEnd"/>
      <w:r w:rsidRPr="007F7480">
        <w:t xml:space="preserve"> Ольга Владимировна, </w:t>
      </w:r>
      <w:r w:rsidR="00657731" w:rsidRPr="007F7480">
        <w:t xml:space="preserve">социальный педагог </w:t>
      </w:r>
      <w:r w:rsidR="008B0B40" w:rsidRPr="00F67A37">
        <w:t>муниципально</w:t>
      </w:r>
      <w:r w:rsidR="008B0B40">
        <w:t>го</w:t>
      </w:r>
      <w:r w:rsidR="008B0B40" w:rsidRPr="00F67A37">
        <w:t xml:space="preserve"> учреждени</w:t>
      </w:r>
      <w:r w:rsidR="008B0B40">
        <w:t>я</w:t>
      </w:r>
      <w:r w:rsidR="008B0B40" w:rsidRPr="00F67A37">
        <w:t xml:space="preserve"> Центр психолого-педагогической, медицинской и социальной помощи «Гармония», </w:t>
      </w:r>
      <w:proofErr w:type="spellStart"/>
      <w:r w:rsidR="008B0B40" w:rsidRPr="00F67A37">
        <w:t>Угличский</w:t>
      </w:r>
      <w:proofErr w:type="spellEnd"/>
      <w:r w:rsidR="008B0B40" w:rsidRPr="00F67A37">
        <w:t xml:space="preserve"> муниципальный район</w:t>
      </w:r>
      <w:r w:rsidRPr="007F7480">
        <w:t>;</w:t>
      </w:r>
    </w:p>
    <w:p w:rsidR="00A31C7B" w:rsidRPr="007F7480" w:rsidRDefault="00657731" w:rsidP="00A31C7B">
      <w:pPr>
        <w:spacing w:line="276" w:lineRule="auto"/>
        <w:ind w:firstLine="708"/>
        <w:jc w:val="both"/>
      </w:pPr>
      <w:r w:rsidRPr="007F7480">
        <w:t xml:space="preserve">II место – </w:t>
      </w:r>
      <w:proofErr w:type="spellStart"/>
      <w:r w:rsidRPr="007F7480">
        <w:t>Турлайс</w:t>
      </w:r>
      <w:proofErr w:type="spellEnd"/>
      <w:r w:rsidRPr="007F7480">
        <w:t xml:space="preserve"> </w:t>
      </w:r>
      <w:proofErr w:type="spellStart"/>
      <w:r w:rsidRPr="007F7480">
        <w:t>Гульжан</w:t>
      </w:r>
      <w:proofErr w:type="spellEnd"/>
      <w:r w:rsidRPr="007F7480">
        <w:t xml:space="preserve"> </w:t>
      </w:r>
      <w:proofErr w:type="spellStart"/>
      <w:r w:rsidRPr="007F7480">
        <w:t>Болатбековна</w:t>
      </w:r>
      <w:proofErr w:type="spellEnd"/>
      <w:r w:rsidRPr="007F7480">
        <w:t xml:space="preserve">, заместитель директора по </w:t>
      </w:r>
      <w:r w:rsidR="00A31C7B">
        <w:t>воспитательной работе</w:t>
      </w:r>
      <w:r w:rsidRPr="007F7480">
        <w:t xml:space="preserve"> </w:t>
      </w:r>
      <w:r w:rsidR="00A31C7B">
        <w:t>м</w:t>
      </w:r>
      <w:r w:rsidR="00A31C7B" w:rsidRPr="00AE0EA7">
        <w:rPr>
          <w:bCs/>
        </w:rPr>
        <w:t>униципально</w:t>
      </w:r>
      <w:r w:rsidR="00A31C7B">
        <w:rPr>
          <w:bCs/>
        </w:rPr>
        <w:t>го</w:t>
      </w:r>
      <w:r w:rsidR="00A31C7B" w:rsidRPr="00AE0EA7">
        <w:rPr>
          <w:bCs/>
        </w:rPr>
        <w:t xml:space="preserve"> бюджетно</w:t>
      </w:r>
      <w:r w:rsidR="00A31C7B">
        <w:rPr>
          <w:bCs/>
        </w:rPr>
        <w:t>го</w:t>
      </w:r>
      <w:r w:rsidR="00A31C7B" w:rsidRPr="00AE0EA7">
        <w:rPr>
          <w:bCs/>
        </w:rPr>
        <w:t xml:space="preserve"> общеобразовательно</w:t>
      </w:r>
      <w:r w:rsidR="00A31C7B">
        <w:rPr>
          <w:bCs/>
        </w:rPr>
        <w:t>го</w:t>
      </w:r>
      <w:r w:rsidR="00A31C7B" w:rsidRPr="00AE0EA7">
        <w:rPr>
          <w:bCs/>
        </w:rPr>
        <w:t xml:space="preserve"> учреждени</w:t>
      </w:r>
      <w:r w:rsidR="00A31C7B">
        <w:rPr>
          <w:bCs/>
        </w:rPr>
        <w:t>я</w:t>
      </w:r>
      <w:r w:rsidR="00A31C7B" w:rsidRPr="00AE0EA7">
        <w:rPr>
          <w:bCs/>
        </w:rPr>
        <w:t xml:space="preserve"> Некрасовская средняя общеобразовательная школа</w:t>
      </w:r>
      <w:r w:rsidR="00A31C7B">
        <w:rPr>
          <w:bCs/>
        </w:rPr>
        <w:t xml:space="preserve">, Некрасовский муниципальный район; </w:t>
      </w:r>
      <w:r w:rsidR="00FF1D30" w:rsidRPr="00FF1D30">
        <w:t xml:space="preserve">Селиванова Виктория Валерьевна, </w:t>
      </w:r>
      <w:r w:rsidR="00EA3BDB">
        <w:t xml:space="preserve">педагог-организатор </w:t>
      </w:r>
      <w:r w:rsidR="00266EBE" w:rsidRPr="00266EBE">
        <w:t>муниципального бюджетного общеобразовательного учреждения средн</w:t>
      </w:r>
      <w:r w:rsidR="0027443C">
        <w:t>яя</w:t>
      </w:r>
      <w:r w:rsidR="00266EBE" w:rsidRPr="00266EBE">
        <w:t xml:space="preserve"> школ</w:t>
      </w:r>
      <w:r w:rsidR="0027443C">
        <w:t>а</w:t>
      </w:r>
      <w:r w:rsidR="00266EBE" w:rsidRPr="00266EBE">
        <w:t xml:space="preserve"> №12, </w:t>
      </w:r>
      <w:proofErr w:type="spellStart"/>
      <w:r w:rsidR="00266EBE" w:rsidRPr="00266EBE">
        <w:t>Даниловский</w:t>
      </w:r>
      <w:proofErr w:type="spellEnd"/>
      <w:r w:rsidR="00266EBE" w:rsidRPr="00266EBE">
        <w:t xml:space="preserve"> муниципальный район;</w:t>
      </w:r>
    </w:p>
    <w:p w:rsidR="00FF264B" w:rsidRPr="007F7480" w:rsidRDefault="00954ADD" w:rsidP="00FF264B">
      <w:pPr>
        <w:spacing w:line="276" w:lineRule="auto"/>
        <w:ind w:firstLine="720"/>
        <w:jc w:val="both"/>
      </w:pPr>
      <w:r w:rsidRPr="007F7480">
        <w:t xml:space="preserve">III место – </w:t>
      </w:r>
      <w:proofErr w:type="spellStart"/>
      <w:r w:rsidR="00C828AA" w:rsidRPr="00C828AA">
        <w:rPr>
          <w:bCs/>
        </w:rPr>
        <w:t>Рышкова</w:t>
      </w:r>
      <w:proofErr w:type="spellEnd"/>
      <w:r w:rsidR="00C828AA" w:rsidRPr="00C828AA">
        <w:rPr>
          <w:bCs/>
        </w:rPr>
        <w:t xml:space="preserve"> Марина Владимировна</w:t>
      </w:r>
      <w:r w:rsidRPr="007F7480">
        <w:t xml:space="preserve">, </w:t>
      </w:r>
      <w:r w:rsidR="00DC6618">
        <w:t xml:space="preserve">социальный </w:t>
      </w:r>
      <w:r w:rsidRPr="007F7480">
        <w:t xml:space="preserve">педагог </w:t>
      </w:r>
      <w:r w:rsidR="00DC6618" w:rsidRPr="00DC6618">
        <w:t>муниципально</w:t>
      </w:r>
      <w:r w:rsidR="00DC6618">
        <w:t>го</w:t>
      </w:r>
      <w:r w:rsidR="00DC6618" w:rsidRPr="00DC6618">
        <w:t xml:space="preserve"> </w:t>
      </w:r>
      <w:proofErr w:type="spellStart"/>
      <w:r w:rsidR="00DC6618" w:rsidRPr="00DC6618">
        <w:t>общеообразовательно</w:t>
      </w:r>
      <w:r w:rsidR="00DC6618">
        <w:t>го</w:t>
      </w:r>
      <w:proofErr w:type="spellEnd"/>
      <w:r w:rsidR="00DC6618" w:rsidRPr="00DC6618">
        <w:t xml:space="preserve"> учреждени</w:t>
      </w:r>
      <w:r w:rsidR="00DC6618">
        <w:t>я</w:t>
      </w:r>
      <w:r w:rsidR="00DC6618" w:rsidRPr="00DC6618">
        <w:t xml:space="preserve"> "Средняя школа № 25 имени Александра </w:t>
      </w:r>
      <w:proofErr w:type="spellStart"/>
      <w:r w:rsidR="00DC6618" w:rsidRPr="00DC6618">
        <w:t>Сивагина</w:t>
      </w:r>
      <w:proofErr w:type="spellEnd"/>
      <w:r w:rsidR="00DC6618" w:rsidRPr="00DC6618">
        <w:t>"</w:t>
      </w:r>
      <w:r w:rsidR="00DC6618">
        <w:t xml:space="preserve">, </w:t>
      </w:r>
      <w:r w:rsidR="00DC6618" w:rsidRPr="00471FA3">
        <w:t xml:space="preserve">городской округ город </w:t>
      </w:r>
      <w:r w:rsidR="00DC6618">
        <w:t>Ярославль.</w:t>
      </w:r>
    </w:p>
    <w:p w:rsidR="00DC6618" w:rsidRDefault="00DC6618" w:rsidP="00530BA5">
      <w:pPr>
        <w:tabs>
          <w:tab w:val="num" w:pos="709"/>
        </w:tabs>
        <w:jc w:val="both"/>
        <w:rPr>
          <w:sz w:val="28"/>
          <w:szCs w:val="28"/>
        </w:rPr>
      </w:pPr>
    </w:p>
    <w:p w:rsidR="00FF264B" w:rsidRPr="007F7480" w:rsidRDefault="00FF264B" w:rsidP="00D71904">
      <w:pPr>
        <w:spacing w:line="276" w:lineRule="auto"/>
        <w:ind w:firstLine="720"/>
        <w:jc w:val="both"/>
      </w:pPr>
    </w:p>
    <w:p w:rsidR="00FD0956" w:rsidRPr="007F7480" w:rsidRDefault="00FD0956" w:rsidP="00D7190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ind w:firstLine="539"/>
        <w:jc w:val="both"/>
      </w:pPr>
      <w:r w:rsidRPr="007F7480">
        <w:rPr>
          <w:b/>
        </w:rPr>
        <w:t>Дополнительная информация</w:t>
      </w:r>
      <w:r w:rsidRPr="007F7480">
        <w:t xml:space="preserve">: Ерофеева Жанна Германовна, методист ГОУ </w:t>
      </w:r>
      <w:r w:rsidR="00D07479" w:rsidRPr="007F7480">
        <w:t xml:space="preserve">ДО </w:t>
      </w:r>
      <w:r w:rsidRPr="007F7480">
        <w:t xml:space="preserve">ЯО «Центр детского и юношеского туризма и экскурсий», тел. (4852) 24-30-89. </w:t>
      </w:r>
      <w:bookmarkEnd w:id="0"/>
    </w:p>
    <w:sectPr w:rsidR="00FD0956" w:rsidRPr="007F7480" w:rsidSect="00F4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2207"/>
    <w:multiLevelType w:val="hybridMultilevel"/>
    <w:tmpl w:val="D3E457DC"/>
    <w:lvl w:ilvl="0" w:tplc="B704B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E6B70"/>
    <w:multiLevelType w:val="hybridMultilevel"/>
    <w:tmpl w:val="C812DEAC"/>
    <w:lvl w:ilvl="0" w:tplc="D65052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C0023D"/>
    <w:multiLevelType w:val="hybridMultilevel"/>
    <w:tmpl w:val="07B06184"/>
    <w:lvl w:ilvl="0" w:tplc="AAFC3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354AD"/>
    <w:multiLevelType w:val="multilevel"/>
    <w:tmpl w:val="82649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64440"/>
    <w:rsid w:val="000B225F"/>
    <w:rsid w:val="00114B82"/>
    <w:rsid w:val="001267A4"/>
    <w:rsid w:val="001573BF"/>
    <w:rsid w:val="001A6881"/>
    <w:rsid w:val="001B55D3"/>
    <w:rsid w:val="002534E6"/>
    <w:rsid w:val="00266EBE"/>
    <w:rsid w:val="0027443C"/>
    <w:rsid w:val="00281E05"/>
    <w:rsid w:val="002C1B09"/>
    <w:rsid w:val="002D0C55"/>
    <w:rsid w:val="003457D3"/>
    <w:rsid w:val="00356360"/>
    <w:rsid w:val="00362358"/>
    <w:rsid w:val="003A0268"/>
    <w:rsid w:val="003F5854"/>
    <w:rsid w:val="00414A76"/>
    <w:rsid w:val="00466A2D"/>
    <w:rsid w:val="00474A6B"/>
    <w:rsid w:val="004F5CF8"/>
    <w:rsid w:val="0050600B"/>
    <w:rsid w:val="0052149B"/>
    <w:rsid w:val="00527863"/>
    <w:rsid w:val="00530BA5"/>
    <w:rsid w:val="00531CB9"/>
    <w:rsid w:val="00657731"/>
    <w:rsid w:val="007201CE"/>
    <w:rsid w:val="00764440"/>
    <w:rsid w:val="00776402"/>
    <w:rsid w:val="007A7EF1"/>
    <w:rsid w:val="007B1256"/>
    <w:rsid w:val="007D4C77"/>
    <w:rsid w:val="007F7480"/>
    <w:rsid w:val="008B0B40"/>
    <w:rsid w:val="008E4856"/>
    <w:rsid w:val="008F440B"/>
    <w:rsid w:val="00900E36"/>
    <w:rsid w:val="00954ADD"/>
    <w:rsid w:val="00970914"/>
    <w:rsid w:val="009A385C"/>
    <w:rsid w:val="009A6D6F"/>
    <w:rsid w:val="00A31C7B"/>
    <w:rsid w:val="00A57A3E"/>
    <w:rsid w:val="00A624AA"/>
    <w:rsid w:val="00A72351"/>
    <w:rsid w:val="00AE0EA7"/>
    <w:rsid w:val="00B20103"/>
    <w:rsid w:val="00B41B07"/>
    <w:rsid w:val="00B935E7"/>
    <w:rsid w:val="00B97E97"/>
    <w:rsid w:val="00BE515D"/>
    <w:rsid w:val="00C64A35"/>
    <w:rsid w:val="00C828AA"/>
    <w:rsid w:val="00CB044A"/>
    <w:rsid w:val="00CC7169"/>
    <w:rsid w:val="00CE267B"/>
    <w:rsid w:val="00D07479"/>
    <w:rsid w:val="00D13A74"/>
    <w:rsid w:val="00D50C21"/>
    <w:rsid w:val="00D71904"/>
    <w:rsid w:val="00D7588B"/>
    <w:rsid w:val="00D906B1"/>
    <w:rsid w:val="00D91709"/>
    <w:rsid w:val="00DA01A6"/>
    <w:rsid w:val="00DC6618"/>
    <w:rsid w:val="00DD3DCD"/>
    <w:rsid w:val="00DF68C6"/>
    <w:rsid w:val="00E046A8"/>
    <w:rsid w:val="00E366CE"/>
    <w:rsid w:val="00E5587D"/>
    <w:rsid w:val="00EA3BDB"/>
    <w:rsid w:val="00EC74B3"/>
    <w:rsid w:val="00ED644F"/>
    <w:rsid w:val="00EE7AC6"/>
    <w:rsid w:val="00EF19A4"/>
    <w:rsid w:val="00F1605D"/>
    <w:rsid w:val="00F26FEC"/>
    <w:rsid w:val="00F41249"/>
    <w:rsid w:val="00F67A37"/>
    <w:rsid w:val="00F8056E"/>
    <w:rsid w:val="00F827C3"/>
    <w:rsid w:val="00FB28C6"/>
    <w:rsid w:val="00FD0956"/>
    <w:rsid w:val="00FF1D30"/>
    <w:rsid w:val="00FF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D0956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D09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D7190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E0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0E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OOO</cp:lastModifiedBy>
  <cp:revision>82</cp:revision>
  <cp:lastPrinted>2018-04-06T09:11:00Z</cp:lastPrinted>
  <dcterms:created xsi:type="dcterms:W3CDTF">2016-03-18T08:14:00Z</dcterms:created>
  <dcterms:modified xsi:type="dcterms:W3CDTF">2020-04-08T06:21:00Z</dcterms:modified>
</cp:coreProperties>
</file>