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6B447" w14:textId="73747339" w:rsidR="000A5047" w:rsidRDefault="00887B49" w:rsidP="00887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Промежуточный </w:t>
      </w:r>
      <w:r w:rsidR="000A5047">
        <w:rPr>
          <w:rFonts w:ascii="Times New Roman" w:hAnsi="Times New Roman" w:cs="Times New Roman"/>
          <w:b/>
          <w:sz w:val="28"/>
          <w:szCs w:val="28"/>
        </w:rPr>
        <w:t>тест</w:t>
      </w:r>
    </w:p>
    <w:p w14:paraId="621ED62B" w14:textId="77777777" w:rsidR="000A5047" w:rsidRDefault="000A5047" w:rsidP="000A50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обучающихся 1-го года обучения</w:t>
      </w:r>
    </w:p>
    <w:p w14:paraId="540B094F" w14:textId="23C21CE7" w:rsidR="00D71A6E" w:rsidRPr="000A5047" w:rsidRDefault="000A5047" w:rsidP="000A504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87B49">
        <w:rPr>
          <w:rFonts w:ascii="Times New Roman" w:hAnsi="Times New Roman" w:cs="Times New Roman"/>
          <w:b/>
          <w:sz w:val="28"/>
          <w:szCs w:val="28"/>
        </w:rPr>
        <w:t>по программе «Юные туристы-краеведы»</w:t>
      </w:r>
    </w:p>
    <w:p w14:paraId="78F844BD" w14:textId="77777777" w:rsidR="00D71A6E" w:rsidRPr="000A5047" w:rsidRDefault="00D71A6E" w:rsidP="00D71A6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краеведение?</w:t>
      </w:r>
    </w:p>
    <w:p w14:paraId="19F3992E" w14:textId="4DAE5C65" w:rsidR="0011423B" w:rsidRDefault="0011423B" w:rsidP="00353107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3107">
        <w:t>всестороннее</w:t>
      </w:r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изучение</w:t>
      </w:r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определённой</w:t>
      </w:r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части</w:t>
      </w:r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страны</w:t>
      </w:r>
      <w:r w:rsidRPr="000A5047">
        <w:rPr>
          <w:rFonts w:ascii="Times New Roman" w:hAnsi="Times New Roman" w:cs="Times New Roman"/>
          <w:sz w:val="24"/>
          <w:szCs w:val="24"/>
        </w:rPr>
        <w:t xml:space="preserve">, </w:t>
      </w:r>
      <w:r w:rsidRPr="00353107">
        <w:t>города</w:t>
      </w:r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или</w:t>
      </w:r>
      <w:r w:rsidR="00353107">
        <w:t xml:space="preserve"> </w:t>
      </w:r>
      <w:r w:rsidRPr="00353107">
        <w:t>деревни</w:t>
      </w:r>
      <w:r w:rsidRPr="00353107">
        <w:rPr>
          <w:rFonts w:ascii="Times New Roman" w:hAnsi="Times New Roman" w:cs="Times New Roman"/>
          <w:sz w:val="24"/>
          <w:szCs w:val="24"/>
        </w:rPr>
        <w:t xml:space="preserve">, </w:t>
      </w:r>
      <w:r w:rsidRPr="00353107">
        <w:t>др</w:t>
      </w:r>
      <w:r w:rsidR="00353107">
        <w:rPr>
          <w:rFonts w:ascii="Times New Roman" w:hAnsi="Times New Roman" w:cs="Times New Roman"/>
          <w:sz w:val="24"/>
          <w:szCs w:val="24"/>
        </w:rPr>
        <w:t>угих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поселений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местным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населением</w:t>
      </w:r>
      <w:r w:rsidRPr="00353107">
        <w:rPr>
          <w:rFonts w:ascii="Times New Roman" w:hAnsi="Times New Roman" w:cs="Times New Roman"/>
          <w:sz w:val="24"/>
          <w:szCs w:val="24"/>
        </w:rPr>
        <w:t xml:space="preserve">, </w:t>
      </w:r>
      <w:r w:rsidRPr="00353107">
        <w:t>для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которого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эта</w:t>
      </w:r>
      <w:r w:rsidR="00353107">
        <w:t xml:space="preserve"> </w:t>
      </w:r>
      <w:r w:rsidRPr="00353107">
        <w:t>территория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считается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родным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t>краем</w:t>
      </w:r>
      <w:r w:rsidRPr="00353107">
        <w:rPr>
          <w:rFonts w:ascii="Times New Roman" w:hAnsi="Times New Roman" w:cs="Times New Roman"/>
          <w:sz w:val="24"/>
          <w:szCs w:val="24"/>
        </w:rPr>
        <w:t>.</w:t>
      </w:r>
    </w:p>
    <w:p w14:paraId="54C6F027" w14:textId="5519664E" w:rsidR="0011423B" w:rsidRDefault="0011423B" w:rsidP="00F431CC">
      <w:pPr>
        <w:pStyle w:val="a3"/>
        <w:numPr>
          <w:ilvl w:val="0"/>
          <w:numId w:val="8"/>
        </w:numPr>
        <w:spacing w:after="0"/>
        <w:jc w:val="both"/>
        <w:rPr>
          <w:rStyle w:val="w"/>
          <w:rFonts w:ascii="Times New Roman" w:hAnsi="Times New Roman" w:cs="Times New Roman"/>
          <w:sz w:val="24"/>
          <w:szCs w:val="24"/>
        </w:rPr>
      </w:pPr>
      <w:r w:rsidRPr="00353107">
        <w:rPr>
          <w:rStyle w:val="w"/>
          <w:rFonts w:ascii="Times New Roman" w:hAnsi="Times New Roman" w:cs="Times New Roman"/>
          <w:sz w:val="24"/>
          <w:szCs w:val="24"/>
        </w:rPr>
        <w:t>это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353107">
          <w:rPr>
            <w:rStyle w:val="w"/>
            <w:rFonts w:ascii="Times New Roman" w:hAnsi="Times New Roman" w:cs="Times New Roman"/>
            <w:sz w:val="24"/>
            <w:szCs w:val="24"/>
          </w:rPr>
          <w:t>наука</w:t>
        </w:r>
      </w:hyperlink>
      <w:r w:rsidRPr="00353107">
        <w:rPr>
          <w:rFonts w:ascii="Times New Roman" w:hAnsi="Times New Roman" w:cs="Times New Roman"/>
          <w:sz w:val="24"/>
          <w:szCs w:val="24"/>
        </w:rPr>
        <w:t xml:space="preserve">,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изучающая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всевозможные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источники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о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прошлом</w:t>
      </w:r>
      <w:r w:rsidRPr="00353107">
        <w:rPr>
          <w:rFonts w:ascii="Times New Roman" w:hAnsi="Times New Roman" w:cs="Times New Roman"/>
          <w:sz w:val="24"/>
          <w:szCs w:val="24"/>
        </w:rPr>
        <w:t xml:space="preserve"> </w:t>
      </w:r>
      <w:r w:rsidRPr="00353107">
        <w:rPr>
          <w:rStyle w:val="w"/>
          <w:rFonts w:ascii="Times New Roman" w:hAnsi="Times New Roman" w:cs="Times New Roman"/>
          <w:sz w:val="24"/>
          <w:szCs w:val="24"/>
        </w:rPr>
        <w:t>для</w:t>
      </w:r>
      <w:r w:rsidR="00F431CC">
        <w:rPr>
          <w:rStyle w:val="w"/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того</w:t>
      </w:r>
      <w:r w:rsidRPr="00F431CC">
        <w:rPr>
          <w:rFonts w:ascii="Times New Roman" w:hAnsi="Times New Roman" w:cs="Times New Roman"/>
          <w:sz w:val="24"/>
          <w:szCs w:val="24"/>
        </w:rPr>
        <w:t xml:space="preserve">,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чтобы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установить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последовательность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событий</w:t>
      </w:r>
      <w:r w:rsidRPr="00F431CC">
        <w:rPr>
          <w:rFonts w:ascii="Times New Roman" w:hAnsi="Times New Roman" w:cs="Times New Roman"/>
          <w:sz w:val="24"/>
          <w:szCs w:val="24"/>
        </w:rPr>
        <w:t>,</w:t>
      </w:r>
      <w:r w:rsid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объективность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описанных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фактов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и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сделать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выводы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о</w:t>
      </w:r>
      <w:r w:rsidRPr="00F431C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F431CC">
          <w:rPr>
            <w:rStyle w:val="w"/>
            <w:rFonts w:ascii="Times New Roman" w:hAnsi="Times New Roman" w:cs="Times New Roman"/>
            <w:sz w:val="24"/>
            <w:szCs w:val="24"/>
          </w:rPr>
          <w:t>причинах</w:t>
        </w:r>
      </w:hyperlink>
      <w:r w:rsidR="00F431CC">
        <w:rPr>
          <w:rStyle w:val="w"/>
          <w:rFonts w:ascii="Times New Roman" w:hAnsi="Times New Roman" w:cs="Times New Roman"/>
          <w:sz w:val="24"/>
          <w:szCs w:val="24"/>
        </w:rPr>
        <w:t xml:space="preserve"> </w:t>
      </w:r>
      <w:r w:rsidRPr="00F431CC">
        <w:rPr>
          <w:rStyle w:val="w"/>
          <w:rFonts w:ascii="Times New Roman" w:hAnsi="Times New Roman" w:cs="Times New Roman"/>
          <w:sz w:val="24"/>
          <w:szCs w:val="24"/>
        </w:rPr>
        <w:t>событий.</w:t>
      </w:r>
    </w:p>
    <w:p w14:paraId="6EF7FC87" w14:textId="77777777" w:rsidR="0011423B" w:rsidRPr="00F431CC" w:rsidRDefault="001B7B98" w:rsidP="00F431C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7" w:tooltip="Наука" w:history="1">
        <w:r w:rsidR="0011423B" w:rsidRPr="00F431C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наука</w:t>
        </w:r>
      </w:hyperlink>
      <w:r w:rsidR="0011423B" w:rsidRPr="00F431CC">
        <w:rPr>
          <w:rFonts w:ascii="Times New Roman" w:hAnsi="Times New Roman" w:cs="Times New Roman"/>
          <w:sz w:val="24"/>
          <w:szCs w:val="24"/>
        </w:rPr>
        <w:t xml:space="preserve"> о взаимодействиях живых организмов и их сообществ между собой и с окружающей средой.</w:t>
      </w:r>
    </w:p>
    <w:p w14:paraId="3A9FCA9E" w14:textId="77777777" w:rsidR="00D71A6E" w:rsidRPr="000A5047" w:rsidRDefault="003E050A" w:rsidP="00D71A6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Правила поведения юных туристов</w:t>
      </w:r>
      <w:r w:rsidR="0081688E" w:rsidRPr="000A5047">
        <w:rPr>
          <w:rFonts w:ascii="Times New Roman" w:hAnsi="Times New Roman" w:cs="Times New Roman"/>
          <w:b/>
          <w:sz w:val="24"/>
          <w:szCs w:val="24"/>
        </w:rPr>
        <w:t>. Подчеркни правильное.</w:t>
      </w:r>
    </w:p>
    <w:p w14:paraId="1F2CE7BE" w14:textId="77777777" w:rsidR="0081688E" w:rsidRPr="000A5047" w:rsidRDefault="0081688E" w:rsidP="0081688E">
      <w:pPr>
        <w:pStyle w:val="c1"/>
        <w:numPr>
          <w:ilvl w:val="0"/>
          <w:numId w:val="3"/>
        </w:numPr>
        <w:spacing w:before="0" w:beforeAutospacing="0" w:after="0" w:afterAutospacing="0" w:line="276" w:lineRule="auto"/>
        <w:rPr>
          <w:rStyle w:val="c3"/>
        </w:rPr>
      </w:pPr>
      <w:r w:rsidRPr="000A5047">
        <w:rPr>
          <w:rStyle w:val="c3"/>
        </w:rPr>
        <w:t>не мусори;</w:t>
      </w:r>
    </w:p>
    <w:p w14:paraId="18C31D6C" w14:textId="77777777" w:rsidR="0081688E" w:rsidRPr="000A5047" w:rsidRDefault="0081688E" w:rsidP="0081688E">
      <w:pPr>
        <w:pStyle w:val="c1"/>
        <w:numPr>
          <w:ilvl w:val="0"/>
          <w:numId w:val="3"/>
        </w:numPr>
        <w:spacing w:before="0" w:beforeAutospacing="0" w:after="0" w:afterAutospacing="0" w:line="276" w:lineRule="auto"/>
      </w:pPr>
      <w:r w:rsidRPr="000A5047">
        <w:rPr>
          <w:rStyle w:val="c3"/>
        </w:rPr>
        <w:t>сбивай несъедобные грибы;</w:t>
      </w:r>
    </w:p>
    <w:p w14:paraId="104C70F5" w14:textId="77777777" w:rsidR="0081688E" w:rsidRPr="000A5047" w:rsidRDefault="0081688E" w:rsidP="0081688E">
      <w:pPr>
        <w:pStyle w:val="c1"/>
        <w:numPr>
          <w:ilvl w:val="0"/>
          <w:numId w:val="3"/>
        </w:numPr>
        <w:spacing w:before="0" w:beforeAutospacing="0" w:after="0" w:afterAutospacing="0" w:line="276" w:lineRule="auto"/>
      </w:pPr>
      <w:r w:rsidRPr="000A5047">
        <w:rPr>
          <w:rStyle w:val="c3"/>
        </w:rPr>
        <w:t>рви цветы;</w:t>
      </w:r>
    </w:p>
    <w:p w14:paraId="5F962DBC" w14:textId="77777777" w:rsidR="0081688E" w:rsidRPr="000A5047" w:rsidRDefault="0081688E" w:rsidP="0081688E">
      <w:pPr>
        <w:pStyle w:val="c1"/>
        <w:numPr>
          <w:ilvl w:val="0"/>
          <w:numId w:val="3"/>
        </w:numPr>
        <w:spacing w:before="0" w:beforeAutospacing="0" w:after="0" w:afterAutospacing="0" w:line="276" w:lineRule="auto"/>
      </w:pPr>
      <w:r w:rsidRPr="000A5047">
        <w:rPr>
          <w:rStyle w:val="c3"/>
        </w:rPr>
        <w:t>не шуми;</w:t>
      </w:r>
    </w:p>
    <w:p w14:paraId="1F65711F" w14:textId="77777777" w:rsidR="00C000D2" w:rsidRPr="000A5047" w:rsidRDefault="00C000D2" w:rsidP="007C39D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личное снаряжение?</w:t>
      </w:r>
      <w:r w:rsidR="00AB7ACD" w:rsidRPr="000A5047">
        <w:rPr>
          <w:rFonts w:ascii="Times New Roman" w:hAnsi="Times New Roman" w:cs="Times New Roman"/>
          <w:b/>
          <w:sz w:val="24"/>
          <w:szCs w:val="24"/>
        </w:rPr>
        <w:t xml:space="preserve"> Дать определение.</w:t>
      </w:r>
    </w:p>
    <w:p w14:paraId="11B1745A" w14:textId="29C5DE01" w:rsidR="007C39DA" w:rsidRPr="000A5047" w:rsidRDefault="00411A0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Это предметы индивидуального пользования: одежда, спальные и умывальные принадлежности</w:t>
      </w:r>
    </w:p>
    <w:p w14:paraId="5FC95C1D" w14:textId="037EA18C" w:rsidR="00411A02" w:rsidRPr="000A5047" w:rsidRDefault="00411A02" w:rsidP="00136AB0">
      <w:pPr>
        <w:pStyle w:val="a3"/>
        <w:numPr>
          <w:ilvl w:val="0"/>
          <w:numId w:val="25"/>
        </w:numPr>
        <w:spacing w:after="0"/>
        <w:rPr>
          <w:rStyle w:val="w"/>
          <w:rFonts w:ascii="Times New Roman" w:hAnsi="Times New Roman" w:cs="Times New Roman"/>
          <w:sz w:val="24"/>
          <w:szCs w:val="24"/>
        </w:rPr>
      </w:pP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Предметы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и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материалы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для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передвижения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и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быта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в</w:t>
      </w:r>
      <w:r w:rsidRPr="000A50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Pr="000A5047">
          <w:rPr>
            <w:rStyle w:val="w"/>
            <w:rFonts w:ascii="Times New Roman" w:hAnsi="Times New Roman" w:cs="Times New Roman"/>
            <w:sz w:val="24"/>
            <w:szCs w:val="24"/>
          </w:rPr>
          <w:t>походных</w:t>
        </w:r>
      </w:hyperlink>
      <w:r w:rsidRPr="000A5047">
        <w:rPr>
          <w:rFonts w:ascii="Times New Roman" w:hAnsi="Times New Roman" w:cs="Times New Roman"/>
          <w:sz w:val="24"/>
          <w:szCs w:val="24"/>
        </w:rPr>
        <w:t xml:space="preserve"> </w:t>
      </w: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условиях</w:t>
      </w:r>
    </w:p>
    <w:p w14:paraId="4ADF9FF3" w14:textId="77777777" w:rsidR="00411A02" w:rsidRPr="000A5047" w:rsidRDefault="00411A0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Style w:val="w"/>
          <w:rFonts w:ascii="Times New Roman" w:hAnsi="Times New Roman" w:cs="Times New Roman"/>
          <w:color w:val="000000"/>
          <w:sz w:val="24"/>
          <w:szCs w:val="24"/>
        </w:rPr>
        <w:t>Рюкзак, продукты питания, палатка</w:t>
      </w:r>
    </w:p>
    <w:p w14:paraId="0007F7D6" w14:textId="77777777" w:rsidR="00C000D2" w:rsidRPr="000A5047" w:rsidRDefault="000E6D68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Какая тара используется под воду, при ее транспортировке во время похода?</w:t>
      </w:r>
    </w:p>
    <w:p w14:paraId="4CBB75F4" w14:textId="77777777" w:rsidR="00411A02" w:rsidRPr="000A5047" w:rsidRDefault="000E6D68" w:rsidP="00411A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Полиэтиленовый пакет</w:t>
      </w:r>
    </w:p>
    <w:p w14:paraId="4EA8E7BC" w14:textId="77777777" w:rsidR="000E6D68" w:rsidRPr="000A5047" w:rsidRDefault="000E6D68" w:rsidP="00411A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Пластиковая бутылка</w:t>
      </w:r>
    </w:p>
    <w:p w14:paraId="40CEF375" w14:textId="77777777" w:rsidR="000E6D68" w:rsidRPr="000A5047" w:rsidRDefault="000E6D68" w:rsidP="00411A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Стеклянная банка</w:t>
      </w:r>
    </w:p>
    <w:p w14:paraId="5E5EB960" w14:textId="77777777" w:rsidR="000E6D68" w:rsidRPr="000A5047" w:rsidRDefault="000E6D68" w:rsidP="00411A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Пластиковая канистра</w:t>
      </w:r>
    </w:p>
    <w:p w14:paraId="72FA8AF6" w14:textId="77777777" w:rsidR="00C000D2" w:rsidRPr="000A5047" w:rsidRDefault="00C000D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групповое снаряжение?</w:t>
      </w:r>
    </w:p>
    <w:p w14:paraId="10B1FF93" w14:textId="77777777" w:rsidR="000E6D68" w:rsidRPr="000A5047" w:rsidRDefault="000E6D68" w:rsidP="000E6D6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Это то снаряжение, которое используется в целом всей группой или частью группы, а не конкретным одним участником похода</w:t>
      </w:r>
    </w:p>
    <w:p w14:paraId="17A655CA" w14:textId="77777777" w:rsidR="000E6D68" w:rsidRPr="000A5047" w:rsidRDefault="000E6D68" w:rsidP="000E6D6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A5047">
        <w:rPr>
          <w:rFonts w:ascii="Times New Roman" w:hAnsi="Times New Roman" w:cs="Times New Roman"/>
          <w:sz w:val="24"/>
          <w:szCs w:val="24"/>
        </w:rPr>
        <w:t>Это то снаряжение</w:t>
      </w:r>
      <w:proofErr w:type="gramEnd"/>
      <w:r w:rsidRPr="000A5047">
        <w:rPr>
          <w:rFonts w:ascii="Times New Roman" w:hAnsi="Times New Roman" w:cs="Times New Roman"/>
          <w:sz w:val="24"/>
          <w:szCs w:val="24"/>
        </w:rPr>
        <w:t xml:space="preserve"> которое используется одним участником похода</w:t>
      </w:r>
    </w:p>
    <w:p w14:paraId="6335E060" w14:textId="77777777" w:rsidR="000E6D68" w:rsidRPr="000A5047" w:rsidRDefault="000E6D68" w:rsidP="000E6D6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Спальник, одежда, одноместная палатка</w:t>
      </w:r>
    </w:p>
    <w:p w14:paraId="24EDB358" w14:textId="77777777" w:rsidR="00C000D2" w:rsidRPr="000A5047" w:rsidRDefault="00C000D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бивак?</w:t>
      </w:r>
    </w:p>
    <w:p w14:paraId="4E060318" w14:textId="77777777" w:rsidR="000E6D68" w:rsidRPr="000A5047" w:rsidRDefault="002C64EC" w:rsidP="000E6D6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Место стоянки первобытных людей</w:t>
      </w:r>
    </w:p>
    <w:p w14:paraId="57B19E89" w14:textId="77777777" w:rsidR="002C64EC" w:rsidRPr="000A5047" w:rsidRDefault="002C64EC" w:rsidP="000E6D6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Место расположения людей на отдых и ночёвку в условиях естественной природной среды.</w:t>
      </w:r>
    </w:p>
    <w:p w14:paraId="541BE069" w14:textId="77777777" w:rsidR="002C64EC" w:rsidRPr="000A5047" w:rsidRDefault="002C64EC" w:rsidP="000E6D6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Палатка </w:t>
      </w:r>
    </w:p>
    <w:p w14:paraId="4C7CF289" w14:textId="77777777" w:rsidR="00C000D2" w:rsidRPr="000A5047" w:rsidRDefault="00C000D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Перечисли состав туристской группы.</w:t>
      </w:r>
    </w:p>
    <w:p w14:paraId="70715C2A" w14:textId="77777777" w:rsidR="002C64EC" w:rsidRPr="000A5047" w:rsidRDefault="002C64EC" w:rsidP="002C64E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__________________</w:t>
      </w:r>
    </w:p>
    <w:p w14:paraId="47E9B4C3" w14:textId="77777777" w:rsidR="002C64EC" w:rsidRPr="000A5047" w:rsidRDefault="002C64EC" w:rsidP="002C64E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__________________</w:t>
      </w:r>
    </w:p>
    <w:p w14:paraId="6BC88044" w14:textId="77777777" w:rsidR="00C000D2" w:rsidRPr="000A5047" w:rsidRDefault="002C64EC" w:rsidP="00B457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__________________</w:t>
      </w:r>
    </w:p>
    <w:p w14:paraId="05EDB255" w14:textId="77777777" w:rsidR="00C000D2" w:rsidRPr="000A5047" w:rsidRDefault="00C000D2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Перечисли стороны света.</w:t>
      </w:r>
    </w:p>
    <w:p w14:paraId="0ADF23A6" w14:textId="77777777" w:rsidR="00B4572D" w:rsidRPr="000A5047" w:rsidRDefault="00B4572D" w:rsidP="00B4572D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</w:t>
      </w:r>
    </w:p>
    <w:p w14:paraId="2D6756B2" w14:textId="77777777" w:rsidR="00B4572D" w:rsidRPr="000A5047" w:rsidRDefault="00B4572D" w:rsidP="00B4572D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</w:t>
      </w:r>
    </w:p>
    <w:p w14:paraId="7075B7C3" w14:textId="77777777" w:rsidR="00B4572D" w:rsidRPr="000A5047" w:rsidRDefault="00B4572D" w:rsidP="00B4572D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</w:t>
      </w:r>
    </w:p>
    <w:p w14:paraId="6F17B085" w14:textId="241CD835" w:rsidR="00B4572D" w:rsidRDefault="00B4572D" w:rsidP="00B4572D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________</w:t>
      </w:r>
    </w:p>
    <w:p w14:paraId="019F2BA5" w14:textId="77777777" w:rsidR="002453F1" w:rsidRPr="002453F1" w:rsidRDefault="002453F1" w:rsidP="002453F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DBC1BE" w14:textId="77777777" w:rsidR="00D71A6E" w:rsidRPr="000A5047" w:rsidRDefault="00D71A6E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lastRenderedPageBreak/>
        <w:t>По каким природным признакам можно ориентироваться в лесу в плохую погоду?</w:t>
      </w:r>
    </w:p>
    <w:p w14:paraId="5BA497B9" w14:textId="77777777" w:rsidR="005776A1" w:rsidRPr="000A5047" w:rsidRDefault="005776A1" w:rsidP="005776A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Ветки деревьев</w:t>
      </w:r>
    </w:p>
    <w:p w14:paraId="545D7E3B" w14:textId="77777777" w:rsidR="005776A1" w:rsidRPr="000A5047" w:rsidRDefault="005776A1" w:rsidP="005776A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Солнце</w:t>
      </w:r>
    </w:p>
    <w:p w14:paraId="21C07819" w14:textId="77777777" w:rsidR="005776A1" w:rsidRPr="000A5047" w:rsidRDefault="005776A1" w:rsidP="005776A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Муравейник</w:t>
      </w:r>
    </w:p>
    <w:p w14:paraId="6FCC28AD" w14:textId="77777777" w:rsidR="005776A1" w:rsidRPr="000A5047" w:rsidRDefault="005776A1" w:rsidP="005776A1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Компас </w:t>
      </w:r>
    </w:p>
    <w:p w14:paraId="06416DA3" w14:textId="77777777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экскурсионное ориентирование?</w:t>
      </w:r>
    </w:p>
    <w:p w14:paraId="1717B233" w14:textId="77777777" w:rsidR="005776A1" w:rsidRPr="000A5047" w:rsidRDefault="005776A1" w:rsidP="005776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Называется определение своего местонахождения по отношению к известным предметам на местности.</w:t>
      </w:r>
    </w:p>
    <w:p w14:paraId="031C19E9" w14:textId="77777777" w:rsidR="005776A1" w:rsidRPr="000A5047" w:rsidRDefault="005776A1" w:rsidP="005776A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Ориентирование на местности по карте относительно местных объектов, памятников культуры</w:t>
      </w:r>
    </w:p>
    <w:p w14:paraId="681AA8C7" w14:textId="77777777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входит в</w:t>
      </w:r>
      <w:r w:rsidR="00341047" w:rsidRPr="000A5047">
        <w:rPr>
          <w:rFonts w:ascii="Times New Roman" w:hAnsi="Times New Roman" w:cs="Times New Roman"/>
          <w:b/>
          <w:sz w:val="24"/>
          <w:szCs w:val="24"/>
        </w:rPr>
        <w:t xml:space="preserve"> состав индивидуальной аптечки</w:t>
      </w:r>
      <w:r w:rsidRPr="000A5047">
        <w:rPr>
          <w:rFonts w:ascii="Times New Roman" w:hAnsi="Times New Roman" w:cs="Times New Roman"/>
          <w:b/>
          <w:sz w:val="24"/>
          <w:szCs w:val="24"/>
        </w:rPr>
        <w:t>?</w:t>
      </w:r>
    </w:p>
    <w:p w14:paraId="61C9CFC8" w14:textId="77777777" w:rsidR="00341047" w:rsidRPr="000A5047" w:rsidRDefault="00341047" w:rsidP="0034104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Лекарственные препараты необходимые человеку по его индивидуальным медицинским показаниям</w:t>
      </w:r>
    </w:p>
    <w:p w14:paraId="1635154F" w14:textId="77777777" w:rsidR="00341047" w:rsidRPr="000A5047" w:rsidRDefault="00341047" w:rsidP="0034104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Лекарственные препараты общего назначения и перевязочные средства</w:t>
      </w:r>
    </w:p>
    <w:p w14:paraId="0D7F2F86" w14:textId="77777777" w:rsidR="00341047" w:rsidRPr="000A5047" w:rsidRDefault="00341047" w:rsidP="0034104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Бинты, лейкопластырь, перекись водорода, йод, зеленка</w:t>
      </w:r>
    </w:p>
    <w:p w14:paraId="634EE784" w14:textId="77777777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входит в групповую аптечку?</w:t>
      </w:r>
    </w:p>
    <w:p w14:paraId="6514A9DD" w14:textId="77777777" w:rsidR="00341047" w:rsidRPr="000A5047" w:rsidRDefault="00341047" w:rsidP="0034104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Лекарственные препараты необходимые человеку по его индивидуальным медицинским показаниям</w:t>
      </w:r>
    </w:p>
    <w:p w14:paraId="64C5673D" w14:textId="77777777" w:rsidR="00341047" w:rsidRPr="000A5047" w:rsidRDefault="00341047" w:rsidP="0034104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Лекарственные препараты общего назначения и перевязочные средства</w:t>
      </w:r>
    </w:p>
    <w:p w14:paraId="041674D8" w14:textId="77777777" w:rsidR="00341047" w:rsidRPr="000A5047" w:rsidRDefault="00341047" w:rsidP="0034104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Бинты, лейкопластырь, перекись водорода, йод, зеленка</w:t>
      </w:r>
    </w:p>
    <w:p w14:paraId="6C8D223C" w14:textId="4CA32994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Подпиши названия животных</w:t>
      </w:r>
    </w:p>
    <w:p w14:paraId="7D675898" w14:textId="15BD53A7" w:rsidR="00341047" w:rsidRPr="000A5047" w:rsidRDefault="00867E84" w:rsidP="0034104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067AF8" wp14:editId="0E34BE9B">
            <wp:simplePos x="0" y="0"/>
            <wp:positionH relativeFrom="column">
              <wp:posOffset>2920365</wp:posOffset>
            </wp:positionH>
            <wp:positionV relativeFrom="page">
              <wp:posOffset>4248150</wp:posOffset>
            </wp:positionV>
            <wp:extent cx="1447800" cy="8763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6B474" wp14:editId="36577D76">
            <wp:extent cx="1144270" cy="8836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42" cy="89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F27E5"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D3648" wp14:editId="3FA82719">
            <wp:extent cx="1113015" cy="900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651" cy="9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7E5" w:rsidRPr="000A5047">
        <w:rPr>
          <w:rFonts w:ascii="Times New Roman" w:hAnsi="Times New Roman" w:cs="Times New Roman"/>
          <w:sz w:val="24"/>
          <w:szCs w:val="24"/>
        </w:rPr>
        <w:t xml:space="preserve">    </w:t>
      </w:r>
      <w:r w:rsidR="00887B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="00BF27E5" w:rsidRPr="000A5047">
        <w:rPr>
          <w:rFonts w:ascii="Times New Roman" w:hAnsi="Times New Roman" w:cs="Times New Roman"/>
          <w:sz w:val="24"/>
          <w:szCs w:val="24"/>
        </w:rPr>
        <w:t xml:space="preserve">    </w:t>
      </w:r>
      <w:r w:rsidR="00BF27E5"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E44CA" wp14:editId="2711C36A">
            <wp:extent cx="1049786" cy="8593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44" cy="8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C8B7" w14:textId="3900614F" w:rsidR="00BF27E5" w:rsidRPr="000A5047" w:rsidRDefault="00BF27E5" w:rsidP="0034104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1.__________  </w:t>
      </w:r>
      <w:r w:rsidR="00867E84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0A5047">
        <w:rPr>
          <w:rFonts w:ascii="Times New Roman" w:hAnsi="Times New Roman" w:cs="Times New Roman"/>
          <w:sz w:val="24"/>
          <w:szCs w:val="24"/>
        </w:rPr>
        <w:t>2._</w:t>
      </w:r>
      <w:proofErr w:type="gramEnd"/>
      <w:r w:rsidRPr="000A5047">
        <w:rPr>
          <w:rFonts w:ascii="Times New Roman" w:hAnsi="Times New Roman" w:cs="Times New Roman"/>
          <w:sz w:val="24"/>
          <w:szCs w:val="24"/>
        </w:rPr>
        <w:t>____________   3.___________</w:t>
      </w:r>
      <w:r w:rsidR="00867E84">
        <w:rPr>
          <w:rFonts w:ascii="Times New Roman" w:hAnsi="Times New Roman" w:cs="Times New Roman"/>
          <w:sz w:val="24"/>
          <w:szCs w:val="24"/>
        </w:rPr>
        <w:t>______</w:t>
      </w:r>
      <w:r w:rsidRPr="000A5047">
        <w:rPr>
          <w:rFonts w:ascii="Times New Roman" w:hAnsi="Times New Roman" w:cs="Times New Roman"/>
          <w:sz w:val="24"/>
          <w:szCs w:val="24"/>
        </w:rPr>
        <w:t xml:space="preserve"> 4._____________</w:t>
      </w:r>
    </w:p>
    <w:p w14:paraId="3226D3F2" w14:textId="1DF9B320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Подпиши названия птиц.</w:t>
      </w:r>
    </w:p>
    <w:p w14:paraId="169DBEFD" w14:textId="446D1AAF" w:rsidR="00BF27E5" w:rsidRPr="000A5047" w:rsidRDefault="002453F1" w:rsidP="00BF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B5BC21" wp14:editId="042DBCC1">
            <wp:extent cx="971251" cy="91567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77" cy="92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27E5" w:rsidRPr="000A5047">
        <w:rPr>
          <w:rFonts w:ascii="Times New Roman" w:hAnsi="Times New Roman" w:cs="Times New Roman"/>
          <w:sz w:val="24"/>
          <w:szCs w:val="24"/>
        </w:rPr>
        <w:t xml:space="preserve">  </w:t>
      </w:r>
      <w:r w:rsidR="00BF27E5"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FC915" wp14:editId="16F1EC32">
            <wp:extent cx="1139693" cy="932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62" cy="9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7E5" w:rsidRPr="000A5047">
        <w:rPr>
          <w:rFonts w:ascii="Times New Roman" w:hAnsi="Times New Roman" w:cs="Times New Roman"/>
          <w:sz w:val="24"/>
          <w:szCs w:val="24"/>
        </w:rPr>
        <w:t xml:space="preserve">      </w:t>
      </w:r>
      <w:r w:rsidR="00F75A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DF1C3" wp14:editId="75DF372C">
            <wp:extent cx="942975" cy="923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27E5" w:rsidRPr="000A5047">
        <w:rPr>
          <w:rFonts w:ascii="Times New Roman" w:hAnsi="Times New Roman" w:cs="Times New Roman"/>
          <w:sz w:val="24"/>
          <w:szCs w:val="24"/>
        </w:rPr>
        <w:t xml:space="preserve">    </w:t>
      </w:r>
      <w:r w:rsidR="00BF27E5"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7903E" wp14:editId="6325A91C">
            <wp:extent cx="1105068" cy="9046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68" cy="9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A73F" w14:textId="77777777" w:rsidR="00BF27E5" w:rsidRPr="000A5047" w:rsidRDefault="00BF27E5" w:rsidP="00BF27E5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1._____________ </w:t>
      </w:r>
      <w:proofErr w:type="gramStart"/>
      <w:r w:rsidRPr="000A5047">
        <w:rPr>
          <w:rFonts w:ascii="Times New Roman" w:hAnsi="Times New Roman" w:cs="Times New Roman"/>
          <w:sz w:val="24"/>
          <w:szCs w:val="24"/>
        </w:rPr>
        <w:t>2._</w:t>
      </w:r>
      <w:proofErr w:type="gramEnd"/>
      <w:r w:rsidRPr="000A5047">
        <w:rPr>
          <w:rFonts w:ascii="Times New Roman" w:hAnsi="Times New Roman" w:cs="Times New Roman"/>
          <w:sz w:val="24"/>
          <w:szCs w:val="24"/>
        </w:rPr>
        <w:t>____________ 3. ____________  4._______________</w:t>
      </w:r>
    </w:p>
    <w:p w14:paraId="7980E7F9" w14:textId="77777777" w:rsidR="00AF71CD" w:rsidRPr="000A5047" w:rsidRDefault="00AF71CD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Подпиши названия растений.</w:t>
      </w:r>
    </w:p>
    <w:p w14:paraId="615039EF" w14:textId="333F2082" w:rsidR="00BF27E5" w:rsidRPr="000A5047" w:rsidRDefault="00BF27E5" w:rsidP="00BF27E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   </w:t>
      </w:r>
      <w:r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58A7D" wp14:editId="392EA5CB">
            <wp:extent cx="789940" cy="10453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07" cy="10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047">
        <w:rPr>
          <w:rFonts w:ascii="Times New Roman" w:hAnsi="Times New Roman" w:cs="Times New Roman"/>
          <w:sz w:val="24"/>
          <w:szCs w:val="24"/>
        </w:rPr>
        <w:t xml:space="preserve">      </w:t>
      </w:r>
      <w:r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B220E" wp14:editId="278D7E8B">
            <wp:extent cx="1026795" cy="1041748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11" cy="10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047">
        <w:rPr>
          <w:rFonts w:ascii="Times New Roman" w:hAnsi="Times New Roman" w:cs="Times New Roman"/>
          <w:sz w:val="24"/>
          <w:szCs w:val="24"/>
        </w:rPr>
        <w:t xml:space="preserve">    </w:t>
      </w:r>
      <w:r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BD09A" wp14:editId="0582044E">
            <wp:extent cx="1022773" cy="10731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38" cy="10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047">
        <w:rPr>
          <w:rFonts w:ascii="Times New Roman" w:hAnsi="Times New Roman" w:cs="Times New Roman"/>
          <w:sz w:val="24"/>
          <w:szCs w:val="24"/>
        </w:rPr>
        <w:t xml:space="preserve">    </w:t>
      </w:r>
      <w:r w:rsidRPr="000A5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BB635" wp14:editId="383E1C03">
            <wp:extent cx="981075" cy="1028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638" cy="10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770A" w14:textId="77777777" w:rsidR="00AF71CD" w:rsidRPr="000A5047" w:rsidRDefault="00BF27E5" w:rsidP="00AF71CD">
      <w:pPr>
        <w:pStyle w:val="a3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1.__________</w:t>
      </w:r>
      <w:proofErr w:type="gramStart"/>
      <w:r w:rsidRPr="000A5047">
        <w:rPr>
          <w:rFonts w:ascii="Times New Roman" w:hAnsi="Times New Roman" w:cs="Times New Roman"/>
          <w:sz w:val="24"/>
          <w:szCs w:val="24"/>
        </w:rPr>
        <w:t>_  2</w:t>
      </w:r>
      <w:proofErr w:type="gramEnd"/>
      <w:r w:rsidRPr="000A5047">
        <w:rPr>
          <w:rFonts w:ascii="Times New Roman" w:hAnsi="Times New Roman" w:cs="Times New Roman"/>
          <w:sz w:val="24"/>
          <w:szCs w:val="24"/>
        </w:rPr>
        <w:t>._____________ 3._____________  4.________________</w:t>
      </w:r>
    </w:p>
    <w:p w14:paraId="6044AAC8" w14:textId="77777777" w:rsidR="00AF71CD" w:rsidRPr="000A5047" w:rsidRDefault="00585DCC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Что такое поход?</w:t>
      </w:r>
    </w:p>
    <w:p w14:paraId="4558A1E8" w14:textId="77777777" w:rsidR="00C6057A" w:rsidRPr="000A5047" w:rsidRDefault="000A5047" w:rsidP="00C6057A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Групповое или индивидуальное мероприятие, связанное с перемещением по туристскому маршруту в рекреационных, спортивных, познавательных целях</w:t>
      </w:r>
    </w:p>
    <w:p w14:paraId="744826A8" w14:textId="77777777" w:rsidR="000A5047" w:rsidRPr="000A5047" w:rsidRDefault="000A5047" w:rsidP="00C6057A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Групповой или индивидуальный выезд на туристическую базу</w:t>
      </w:r>
    </w:p>
    <w:p w14:paraId="0EFFF205" w14:textId="17CEE6AF" w:rsidR="000A5047" w:rsidRDefault="000A5047" w:rsidP="00C6057A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Групповой или индивидуальный выезд на природу</w:t>
      </w:r>
    </w:p>
    <w:p w14:paraId="3B3B3A6F" w14:textId="77777777" w:rsidR="000A5047" w:rsidRPr="000A5047" w:rsidRDefault="000A5047" w:rsidP="00136AB0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5047">
        <w:rPr>
          <w:rFonts w:ascii="Times New Roman" w:hAnsi="Times New Roman" w:cs="Times New Roman"/>
          <w:b/>
          <w:sz w:val="24"/>
          <w:szCs w:val="24"/>
        </w:rPr>
        <w:t>Как правильно передвигается туристическая группа по загородной дороге?</w:t>
      </w:r>
    </w:p>
    <w:p w14:paraId="6A3D7AD4" w14:textId="77777777" w:rsidR="000A5047" w:rsidRPr="000A5047" w:rsidRDefault="000A5047" w:rsidP="000A5047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>По краю проезжей части на встречу движения транспорта</w:t>
      </w:r>
    </w:p>
    <w:p w14:paraId="539E144B" w14:textId="40BF458D" w:rsidR="000A5047" w:rsidRPr="000A5047" w:rsidRDefault="000A5047" w:rsidP="000A5047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A5047">
        <w:rPr>
          <w:rFonts w:ascii="Times New Roman" w:hAnsi="Times New Roman" w:cs="Times New Roman"/>
          <w:sz w:val="24"/>
          <w:szCs w:val="24"/>
        </w:rPr>
        <w:t xml:space="preserve"> По краю проезжей части п</w:t>
      </w:r>
      <w:r w:rsidR="005D5124">
        <w:rPr>
          <w:rFonts w:ascii="Times New Roman" w:hAnsi="Times New Roman" w:cs="Times New Roman"/>
          <w:sz w:val="24"/>
          <w:szCs w:val="24"/>
        </w:rPr>
        <w:t>о направлению</w:t>
      </w:r>
      <w:r w:rsidRPr="000A5047">
        <w:rPr>
          <w:rFonts w:ascii="Times New Roman" w:hAnsi="Times New Roman" w:cs="Times New Roman"/>
          <w:sz w:val="24"/>
          <w:szCs w:val="24"/>
        </w:rPr>
        <w:t xml:space="preserve"> движения транспорта</w:t>
      </w:r>
    </w:p>
    <w:p w14:paraId="5226FE1B" w14:textId="3DA5CC33" w:rsidR="00D71A6E" w:rsidRDefault="000A5047" w:rsidP="00B94725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453F1">
        <w:rPr>
          <w:rFonts w:ascii="Times New Roman" w:hAnsi="Times New Roman" w:cs="Times New Roman"/>
          <w:sz w:val="24"/>
          <w:szCs w:val="24"/>
        </w:rPr>
        <w:lastRenderedPageBreak/>
        <w:t>По центру проезжей части</w:t>
      </w:r>
    </w:p>
    <w:p w14:paraId="1C979A85" w14:textId="6A08F241" w:rsidR="0073228B" w:rsidRDefault="0073228B" w:rsidP="0073228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428918" w14:textId="0BADEA03" w:rsidR="0073228B" w:rsidRDefault="0073228B" w:rsidP="007322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к тестированию</w:t>
      </w:r>
    </w:p>
    <w:tbl>
      <w:tblPr>
        <w:tblStyle w:val="a7"/>
        <w:tblW w:w="0" w:type="auto"/>
        <w:tblInd w:w="-1281" w:type="dxa"/>
        <w:tblLook w:val="04A0" w:firstRow="1" w:lastRow="0" w:firstColumn="1" w:lastColumn="0" w:noHBand="0" w:noVBand="1"/>
      </w:tblPr>
      <w:tblGrid>
        <w:gridCol w:w="1379"/>
        <w:gridCol w:w="336"/>
        <w:gridCol w:w="516"/>
        <w:gridCol w:w="336"/>
        <w:gridCol w:w="516"/>
        <w:gridCol w:w="336"/>
        <w:gridCol w:w="336"/>
        <w:gridCol w:w="336"/>
        <w:gridCol w:w="336"/>
        <w:gridCol w:w="516"/>
        <w:gridCol w:w="456"/>
        <w:gridCol w:w="456"/>
        <w:gridCol w:w="456"/>
        <w:gridCol w:w="1188"/>
        <w:gridCol w:w="922"/>
        <w:gridCol w:w="1293"/>
        <w:gridCol w:w="456"/>
        <w:gridCol w:w="456"/>
      </w:tblGrid>
      <w:tr w:rsidR="0073228B" w14:paraId="666F2B93" w14:textId="77777777" w:rsidTr="0073228B">
        <w:tc>
          <w:tcPr>
            <w:tcW w:w="1446" w:type="dxa"/>
          </w:tcPr>
          <w:p w14:paraId="3C00BE65" w14:textId="4D377DA6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335" w:type="dxa"/>
          </w:tcPr>
          <w:p w14:paraId="4486C58F" w14:textId="7066BBF2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0155D040" w14:textId="30451BBD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" w:type="dxa"/>
          </w:tcPr>
          <w:p w14:paraId="5422DDCC" w14:textId="1269F145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58A3BDF1" w14:textId="59CF78E4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</w:tcPr>
          <w:p w14:paraId="1CBA9BE6" w14:textId="01A20EB4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</w:tcPr>
          <w:p w14:paraId="3DFB75C3" w14:textId="3C7E7BA1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5" w:type="dxa"/>
          </w:tcPr>
          <w:p w14:paraId="72E17DF2" w14:textId="1A546698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5" w:type="dxa"/>
          </w:tcPr>
          <w:p w14:paraId="4FA9B163" w14:textId="32F09C4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3C070233" w14:textId="53A72495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" w:type="dxa"/>
          </w:tcPr>
          <w:p w14:paraId="73EC3332" w14:textId="6D02E9F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" w:type="dxa"/>
          </w:tcPr>
          <w:p w14:paraId="4774E8BE" w14:textId="74FB1B8A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" w:type="dxa"/>
          </w:tcPr>
          <w:p w14:paraId="6B11AA4C" w14:textId="3D27C7A4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" w:type="dxa"/>
          </w:tcPr>
          <w:p w14:paraId="1FBF0751" w14:textId="3C2188BC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3" w:type="dxa"/>
          </w:tcPr>
          <w:p w14:paraId="7E8882DE" w14:textId="4E705B6B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0" w:type="dxa"/>
          </w:tcPr>
          <w:p w14:paraId="561173AF" w14:textId="67A1335A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" w:type="dxa"/>
          </w:tcPr>
          <w:p w14:paraId="768FF649" w14:textId="2DE5FD7F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" w:type="dxa"/>
          </w:tcPr>
          <w:p w14:paraId="0BE83613" w14:textId="4B3E48E1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3228B" w14:paraId="573203D5" w14:textId="77777777" w:rsidTr="0073228B">
        <w:tc>
          <w:tcPr>
            <w:tcW w:w="1446" w:type="dxa"/>
          </w:tcPr>
          <w:p w14:paraId="04C8C184" w14:textId="6D3DA16D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35" w:type="dxa"/>
          </w:tcPr>
          <w:p w14:paraId="51E79AD7" w14:textId="0394F6B2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3D2C0E49" w14:textId="4A7555D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35" w:type="dxa"/>
          </w:tcPr>
          <w:p w14:paraId="5E2CDABD" w14:textId="05599C5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79D064CA" w14:textId="7187CBCB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335" w:type="dxa"/>
          </w:tcPr>
          <w:p w14:paraId="4AB79B4F" w14:textId="411ACEDB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dxa"/>
          </w:tcPr>
          <w:p w14:paraId="00CDFE58" w14:textId="5B59AD26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" w:type="dxa"/>
          </w:tcPr>
          <w:p w14:paraId="79A324DF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14:paraId="02CA73FB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D011AB" w14:textId="5EEF1953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53" w:type="dxa"/>
          </w:tcPr>
          <w:p w14:paraId="68428A6A" w14:textId="23D59EF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14:paraId="5BC4E550" w14:textId="605C7A56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14:paraId="2B9E21FA" w14:textId="3A22C00F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3F310A1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рысь</w:t>
            </w:r>
          </w:p>
          <w:p w14:paraId="50983CEB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олень</w:t>
            </w:r>
          </w:p>
          <w:p w14:paraId="25616485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бурый медведь</w:t>
            </w:r>
          </w:p>
          <w:p w14:paraId="6C8A4D95" w14:textId="70C78032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</w:t>
            </w:r>
          </w:p>
        </w:tc>
        <w:tc>
          <w:tcPr>
            <w:tcW w:w="913" w:type="dxa"/>
          </w:tcPr>
          <w:p w14:paraId="299C0857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аист</w:t>
            </w:r>
          </w:p>
          <w:p w14:paraId="408BB0EF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сова</w:t>
            </w:r>
          </w:p>
          <w:p w14:paraId="046ABD5D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скопа</w:t>
            </w:r>
          </w:p>
          <w:p w14:paraId="10CF3E33" w14:textId="75882333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лебеди</w:t>
            </w:r>
          </w:p>
        </w:tc>
        <w:tc>
          <w:tcPr>
            <w:tcW w:w="1280" w:type="dxa"/>
          </w:tcPr>
          <w:p w14:paraId="390A32A2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иван-чай</w:t>
            </w:r>
          </w:p>
          <w:p w14:paraId="0E601B1E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морошка</w:t>
            </w:r>
          </w:p>
          <w:p w14:paraId="34DC4C03" w14:textId="77777777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голубика</w:t>
            </w:r>
          </w:p>
          <w:p w14:paraId="7991E1BF" w14:textId="707E3AE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453" w:type="dxa"/>
          </w:tcPr>
          <w:p w14:paraId="6C8E5791" w14:textId="6B3AC9D9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14:paraId="2BC24732" w14:textId="2F7EAF50" w:rsidR="0073228B" w:rsidRDefault="0073228B" w:rsidP="00732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9F7395A" w14:textId="49702F69" w:rsidR="0073228B" w:rsidRPr="0073228B" w:rsidRDefault="0073228B" w:rsidP="0073228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3228B" w:rsidRPr="0073228B" w:rsidSect="000A504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0BC2"/>
    <w:multiLevelType w:val="hybridMultilevel"/>
    <w:tmpl w:val="AB7E930C"/>
    <w:lvl w:ilvl="0" w:tplc="8F785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C5878"/>
    <w:multiLevelType w:val="hybridMultilevel"/>
    <w:tmpl w:val="DF52DD70"/>
    <w:lvl w:ilvl="0" w:tplc="6DDAC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D251CF"/>
    <w:multiLevelType w:val="hybridMultilevel"/>
    <w:tmpl w:val="B86EE34E"/>
    <w:lvl w:ilvl="0" w:tplc="C9149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5C5EF0"/>
    <w:multiLevelType w:val="hybridMultilevel"/>
    <w:tmpl w:val="B9F21414"/>
    <w:lvl w:ilvl="0" w:tplc="76784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010383"/>
    <w:multiLevelType w:val="hybridMultilevel"/>
    <w:tmpl w:val="C83AE79A"/>
    <w:lvl w:ilvl="0" w:tplc="948C6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A2528F"/>
    <w:multiLevelType w:val="hybridMultilevel"/>
    <w:tmpl w:val="42AAC8A0"/>
    <w:lvl w:ilvl="0" w:tplc="F97CD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E25E6A"/>
    <w:multiLevelType w:val="hybridMultilevel"/>
    <w:tmpl w:val="C248D644"/>
    <w:lvl w:ilvl="0" w:tplc="868AC1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89D5526"/>
    <w:multiLevelType w:val="hybridMultilevel"/>
    <w:tmpl w:val="0A5CE570"/>
    <w:lvl w:ilvl="0" w:tplc="8A8E0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7A1CEB"/>
    <w:multiLevelType w:val="hybridMultilevel"/>
    <w:tmpl w:val="02166CB8"/>
    <w:lvl w:ilvl="0" w:tplc="64243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F70A6F"/>
    <w:multiLevelType w:val="hybridMultilevel"/>
    <w:tmpl w:val="F2DEE9F6"/>
    <w:lvl w:ilvl="0" w:tplc="86444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2B2977"/>
    <w:multiLevelType w:val="hybridMultilevel"/>
    <w:tmpl w:val="AB44C27C"/>
    <w:lvl w:ilvl="0" w:tplc="C512F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2934DF"/>
    <w:multiLevelType w:val="hybridMultilevel"/>
    <w:tmpl w:val="5CB06994"/>
    <w:lvl w:ilvl="0" w:tplc="7E4CA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DE4275"/>
    <w:multiLevelType w:val="hybridMultilevel"/>
    <w:tmpl w:val="63646CCC"/>
    <w:lvl w:ilvl="0" w:tplc="C47AF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AD0122"/>
    <w:multiLevelType w:val="hybridMultilevel"/>
    <w:tmpl w:val="FA1C85BA"/>
    <w:lvl w:ilvl="0" w:tplc="8BF0E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EB0DC2"/>
    <w:multiLevelType w:val="hybridMultilevel"/>
    <w:tmpl w:val="24CABCC0"/>
    <w:lvl w:ilvl="0" w:tplc="7730E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360518"/>
    <w:multiLevelType w:val="hybridMultilevel"/>
    <w:tmpl w:val="4DBC8080"/>
    <w:lvl w:ilvl="0" w:tplc="3E4EC42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40A821D0"/>
    <w:multiLevelType w:val="hybridMultilevel"/>
    <w:tmpl w:val="ECE0E5EC"/>
    <w:lvl w:ilvl="0" w:tplc="40405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386D1F"/>
    <w:multiLevelType w:val="hybridMultilevel"/>
    <w:tmpl w:val="9E107812"/>
    <w:lvl w:ilvl="0" w:tplc="8892F0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615057"/>
    <w:multiLevelType w:val="hybridMultilevel"/>
    <w:tmpl w:val="5980E85E"/>
    <w:lvl w:ilvl="0" w:tplc="E2C07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920717"/>
    <w:multiLevelType w:val="hybridMultilevel"/>
    <w:tmpl w:val="02A83CA8"/>
    <w:lvl w:ilvl="0" w:tplc="5E066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6A7E1B"/>
    <w:multiLevelType w:val="hybridMultilevel"/>
    <w:tmpl w:val="3D7AFE56"/>
    <w:lvl w:ilvl="0" w:tplc="91607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6D84147"/>
    <w:multiLevelType w:val="hybridMultilevel"/>
    <w:tmpl w:val="6688C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B85408"/>
    <w:multiLevelType w:val="hybridMultilevel"/>
    <w:tmpl w:val="7E00283A"/>
    <w:lvl w:ilvl="0" w:tplc="1206B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457337"/>
    <w:multiLevelType w:val="hybridMultilevel"/>
    <w:tmpl w:val="B6EC18B2"/>
    <w:lvl w:ilvl="0" w:tplc="596E6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F6436D"/>
    <w:multiLevelType w:val="hybridMultilevel"/>
    <w:tmpl w:val="1DA0C95E"/>
    <w:lvl w:ilvl="0" w:tplc="869ED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5"/>
  </w:num>
  <w:num w:numId="3">
    <w:abstractNumId w:val="22"/>
  </w:num>
  <w:num w:numId="4">
    <w:abstractNumId w:val="2"/>
  </w:num>
  <w:num w:numId="5">
    <w:abstractNumId w:val="12"/>
  </w:num>
  <w:num w:numId="6">
    <w:abstractNumId w:val="7"/>
  </w:num>
  <w:num w:numId="7">
    <w:abstractNumId w:val="19"/>
  </w:num>
  <w:num w:numId="8">
    <w:abstractNumId w:val="23"/>
  </w:num>
  <w:num w:numId="9">
    <w:abstractNumId w:val="8"/>
  </w:num>
  <w:num w:numId="10">
    <w:abstractNumId w:val="0"/>
  </w:num>
  <w:num w:numId="11">
    <w:abstractNumId w:val="17"/>
  </w:num>
  <w:num w:numId="12">
    <w:abstractNumId w:val="13"/>
  </w:num>
  <w:num w:numId="13">
    <w:abstractNumId w:val="10"/>
  </w:num>
  <w:num w:numId="14">
    <w:abstractNumId w:val="16"/>
  </w:num>
  <w:num w:numId="15">
    <w:abstractNumId w:val="1"/>
  </w:num>
  <w:num w:numId="16">
    <w:abstractNumId w:val="9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14"/>
  </w:num>
  <w:num w:numId="22">
    <w:abstractNumId w:val="18"/>
  </w:num>
  <w:num w:numId="23">
    <w:abstractNumId w:val="24"/>
  </w:num>
  <w:num w:numId="24">
    <w:abstractNumId w:val="1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A6E"/>
    <w:rsid w:val="000A5047"/>
    <w:rsid w:val="000E6D68"/>
    <w:rsid w:val="0011423B"/>
    <w:rsid w:val="00136AB0"/>
    <w:rsid w:val="002453F1"/>
    <w:rsid w:val="002C64EC"/>
    <w:rsid w:val="00341047"/>
    <w:rsid w:val="00353107"/>
    <w:rsid w:val="003E050A"/>
    <w:rsid w:val="00411A02"/>
    <w:rsid w:val="00444DF9"/>
    <w:rsid w:val="005776A1"/>
    <w:rsid w:val="00582013"/>
    <w:rsid w:val="00585DCC"/>
    <w:rsid w:val="005D5124"/>
    <w:rsid w:val="00633BAD"/>
    <w:rsid w:val="007210DC"/>
    <w:rsid w:val="0073228B"/>
    <w:rsid w:val="007C39DA"/>
    <w:rsid w:val="008146BB"/>
    <w:rsid w:val="0081688E"/>
    <w:rsid w:val="00867E84"/>
    <w:rsid w:val="00887B49"/>
    <w:rsid w:val="008F3A98"/>
    <w:rsid w:val="0094040F"/>
    <w:rsid w:val="00A028B6"/>
    <w:rsid w:val="00AB7ACD"/>
    <w:rsid w:val="00AF71CD"/>
    <w:rsid w:val="00B4572D"/>
    <w:rsid w:val="00BA32DC"/>
    <w:rsid w:val="00BF27E5"/>
    <w:rsid w:val="00C000D2"/>
    <w:rsid w:val="00C6057A"/>
    <w:rsid w:val="00D71A6E"/>
    <w:rsid w:val="00D81C60"/>
    <w:rsid w:val="00E56BC7"/>
    <w:rsid w:val="00F431CC"/>
    <w:rsid w:val="00F75A01"/>
    <w:rsid w:val="00F95428"/>
    <w:rsid w:val="00FB3EC9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7D30"/>
  <w15:docId w15:val="{DD2E8AF6-FFD1-4897-89C0-2740D9D6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A6E"/>
    <w:pPr>
      <w:ind w:left="720"/>
      <w:contextualSpacing/>
    </w:pPr>
  </w:style>
  <w:style w:type="character" w:customStyle="1" w:styleId="w">
    <w:name w:val="w"/>
    <w:basedOn w:val="a0"/>
    <w:rsid w:val="0011423B"/>
  </w:style>
  <w:style w:type="character" w:styleId="a4">
    <w:name w:val="Hyperlink"/>
    <w:basedOn w:val="a0"/>
    <w:uiPriority w:val="99"/>
    <w:semiHidden/>
    <w:unhideWhenUsed/>
    <w:rsid w:val="0011423B"/>
    <w:rPr>
      <w:color w:val="0000FF"/>
      <w:u w:val="single"/>
    </w:rPr>
  </w:style>
  <w:style w:type="paragraph" w:customStyle="1" w:styleId="c1">
    <w:name w:val="c1"/>
    <w:basedOn w:val="a"/>
    <w:rsid w:val="0081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688E"/>
  </w:style>
  <w:style w:type="paragraph" w:styleId="a5">
    <w:name w:val="Balloon Text"/>
    <w:basedOn w:val="a"/>
    <w:link w:val="a6"/>
    <w:uiPriority w:val="99"/>
    <w:semiHidden/>
    <w:unhideWhenUsed/>
    <w:rsid w:val="00FF5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2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732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4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ruwiki/1653857/132759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D%D0%B0%D1%83%D0%BA%D0%B0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hyperlink" Target="http://dic.academic.ru/dic.nsf/ruwiki/96096" TargetMode="External"/><Relationship Id="rId11" Type="http://schemas.openxmlformats.org/officeDocument/2006/relationships/image" Target="media/image3.wmf"/><Relationship Id="rId5" Type="http://schemas.openxmlformats.org/officeDocument/2006/relationships/hyperlink" Target="http://dic.academic.ru/dic.nsf/ruwiki/1628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SOLARUZZ</dc:creator>
  <cp:keywords/>
  <dc:description/>
  <cp:lastModifiedBy>RePack by Diakov</cp:lastModifiedBy>
  <cp:revision>7</cp:revision>
  <cp:lastPrinted>2022-01-11T06:58:00Z</cp:lastPrinted>
  <dcterms:created xsi:type="dcterms:W3CDTF">2022-01-11T06:45:00Z</dcterms:created>
  <dcterms:modified xsi:type="dcterms:W3CDTF">2022-03-22T12:47:00Z</dcterms:modified>
</cp:coreProperties>
</file>