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C0B4" w14:textId="77777777" w:rsidR="00BC1484" w:rsidRPr="00522E35" w:rsidRDefault="00BC1484" w:rsidP="005F1F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E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Сведения о результативности </w:t>
      </w:r>
    </w:p>
    <w:p w14:paraId="419E8571" w14:textId="77777777" w:rsidR="003255FD" w:rsidRPr="00522E35" w:rsidRDefault="00BC1484" w:rsidP="005F1F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22E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дополнительной общеразвивающей программы</w:t>
      </w:r>
      <w:r w:rsidR="003255FD" w:rsidRPr="00522E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«Родословие»</w:t>
      </w:r>
    </w:p>
    <w:p w14:paraId="797227E6" w14:textId="77777777" w:rsidR="001D158A" w:rsidRPr="00522E35" w:rsidRDefault="001D158A" w:rsidP="005F1F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32D7300" w14:textId="4D59EFAB" w:rsidR="00522E35" w:rsidRPr="00155362" w:rsidRDefault="00522E35" w:rsidP="004852E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5362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Дополнительная общеразвивающая программа «Родословие» реализуется для обучающихся в возрасте от 7 до 10 лет, срок реализации – 2 года.</w:t>
      </w:r>
    </w:p>
    <w:p w14:paraId="3DD3EE4D" w14:textId="21BC07DD" w:rsidR="00522E35" w:rsidRPr="00155362" w:rsidRDefault="00522E35" w:rsidP="004852E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5362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программы нацелена на создание условий для формирования у</w:t>
      </w:r>
      <w:r w:rsidR="00FB5E0C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55362">
        <w:rPr>
          <w:rFonts w:ascii="Times New Roman" w:eastAsia="Times New Roman" w:hAnsi="Times New Roman"/>
          <w:bCs/>
          <w:sz w:val="28"/>
          <w:szCs w:val="28"/>
          <w:lang w:eastAsia="ru-RU"/>
        </w:rPr>
        <w:t>младших школьников уважительного отношения к историческим событиям и</w:t>
      </w:r>
      <w:r w:rsidR="00FB5E0C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55362">
        <w:rPr>
          <w:rFonts w:ascii="Times New Roman" w:eastAsia="Times New Roman" w:hAnsi="Times New Roman"/>
          <w:bCs/>
          <w:sz w:val="28"/>
          <w:szCs w:val="28"/>
          <w:lang w:eastAsia="ru-RU"/>
        </w:rPr>
        <w:t>судьбам людей своей Родины через изучение истории своей семьи.</w:t>
      </w:r>
    </w:p>
    <w:p w14:paraId="716903E8" w14:textId="56561237" w:rsidR="004852E4" w:rsidRPr="004852E4" w:rsidRDefault="00207AE3" w:rsidP="004852E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2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</w:t>
      </w:r>
      <w:r w:rsidR="004852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имеет высокую значимость для формирования у младших школьников </w:t>
      </w:r>
      <w:r w:rsidR="004852E4" w:rsidRPr="004852E4">
        <w:rPr>
          <w:rFonts w:ascii="Times New Roman" w:eastAsia="Times New Roman" w:hAnsi="Times New Roman"/>
          <w:bCs/>
          <w:sz w:val="28"/>
          <w:szCs w:val="28"/>
          <w:lang w:eastAsia="ru-RU"/>
        </w:rPr>
        <w:t>традиционных российских духовно-нравственных ценностей</w:t>
      </w:r>
      <w:r w:rsidR="004852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таких как </w:t>
      </w:r>
      <w:r w:rsidR="004852E4" w:rsidRPr="004852E4">
        <w:rPr>
          <w:rFonts w:ascii="Times New Roman" w:eastAsia="Times New Roman" w:hAnsi="Times New Roman"/>
          <w:bCs/>
          <w:sz w:val="28"/>
          <w:szCs w:val="28"/>
          <w:lang w:eastAsia="ru-RU"/>
        </w:rPr>
        <w:t>историческая память и преемственность поколений</w:t>
      </w:r>
      <w:r w:rsidR="004852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852E4" w:rsidRPr="004852E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4852E4" w:rsidRPr="004852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Задачи дополнительной общеразвивающей программы «Родословие» созвучны современным стратегическим государственным задачам. Так в Концепции развития дополнительного образования детей до 2030 года перед системой дополнительного образования стоит вопрос организации воспитательной деятельности на основе духовно-нравственных ценностей российского общества и государства. </w:t>
      </w:r>
    </w:p>
    <w:p w14:paraId="7B4C8175" w14:textId="2828D4CE" w:rsidR="001D158A" w:rsidRPr="000238E3" w:rsidRDefault="00FC7235" w:rsidP="000238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программы имеет элементы п</w:t>
      </w:r>
      <w:r w:rsidR="008522B8"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>рофориентационн</w:t>
      </w:r>
      <w:r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8522B8"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</w:t>
      </w:r>
      <w:r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>и.</w:t>
      </w:r>
      <w:r w:rsidR="000238E3"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ходе изучения истории своей семьи, обучающиеся приобщаются к миру профессий, получают начальные представления </w:t>
      </w:r>
      <w:r w:rsid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>о профессиональной деятельности</w:t>
      </w:r>
      <w:r w:rsidR="000238E3"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своих родных</w:t>
      </w:r>
      <w:r w:rsid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14:paraId="28685643" w14:textId="77777777" w:rsidR="003255FD" w:rsidRPr="000238E3" w:rsidRDefault="009A219A" w:rsidP="005F1F0B">
      <w:pPr>
        <w:spacing w:after="0" w:line="240" w:lineRule="auto"/>
        <w:ind w:firstLine="70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238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BC1484" w:rsidRPr="000238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охранность контингента обучающихся </w:t>
      </w:r>
    </w:p>
    <w:p w14:paraId="45C21897" w14:textId="77777777" w:rsidR="004A35A6" w:rsidRPr="005F1F0B" w:rsidRDefault="004A35A6" w:rsidP="005F1F0B">
      <w:pPr>
        <w:spacing w:after="0" w:line="240" w:lineRule="auto"/>
        <w:ind w:firstLine="706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1595"/>
        <w:gridCol w:w="1348"/>
        <w:gridCol w:w="1276"/>
        <w:gridCol w:w="1276"/>
        <w:gridCol w:w="1595"/>
        <w:gridCol w:w="1240"/>
        <w:gridCol w:w="1276"/>
        <w:gridCol w:w="1275"/>
      </w:tblGrid>
      <w:tr w:rsidR="009A219A" w:rsidRPr="005F1F0B" w14:paraId="6CC81848" w14:textId="77777777" w:rsidTr="000238E3">
        <w:tc>
          <w:tcPr>
            <w:tcW w:w="1595" w:type="dxa"/>
            <w:vAlign w:val="center"/>
          </w:tcPr>
          <w:p w14:paraId="423620F0" w14:textId="77777777" w:rsidR="009A219A" w:rsidRPr="005F1F0B" w:rsidRDefault="009A219A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Учебный год</w:t>
            </w:r>
          </w:p>
        </w:tc>
        <w:tc>
          <w:tcPr>
            <w:tcW w:w="1348" w:type="dxa"/>
            <w:vAlign w:val="center"/>
          </w:tcPr>
          <w:p w14:paraId="319A66FD" w14:textId="77777777" w:rsidR="009A219A" w:rsidRPr="005F1F0B" w:rsidRDefault="009A219A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начало учебного года </w:t>
            </w:r>
          </w:p>
        </w:tc>
        <w:tc>
          <w:tcPr>
            <w:tcW w:w="1276" w:type="dxa"/>
          </w:tcPr>
          <w:p w14:paraId="0B6DBC8C" w14:textId="77777777" w:rsidR="009A219A" w:rsidRPr="005F1F0B" w:rsidRDefault="009A219A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На декабрь</w:t>
            </w:r>
          </w:p>
        </w:tc>
        <w:tc>
          <w:tcPr>
            <w:tcW w:w="1276" w:type="dxa"/>
          </w:tcPr>
          <w:p w14:paraId="0BE70906" w14:textId="77777777" w:rsidR="009A219A" w:rsidRPr="005F1F0B" w:rsidRDefault="009A219A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На конец учебного года</w:t>
            </w:r>
          </w:p>
        </w:tc>
        <w:tc>
          <w:tcPr>
            <w:tcW w:w="1595" w:type="dxa"/>
            <w:vAlign w:val="center"/>
          </w:tcPr>
          <w:p w14:paraId="3951ED91" w14:textId="77777777" w:rsidR="009A219A" w:rsidRPr="005F1F0B" w:rsidRDefault="009A219A" w:rsidP="00C756D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Учебный год</w:t>
            </w:r>
          </w:p>
        </w:tc>
        <w:tc>
          <w:tcPr>
            <w:tcW w:w="1240" w:type="dxa"/>
            <w:vAlign w:val="center"/>
          </w:tcPr>
          <w:p w14:paraId="1713AAF8" w14:textId="77777777" w:rsidR="009A219A" w:rsidRPr="005F1F0B" w:rsidRDefault="009A219A" w:rsidP="00C756D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начало учебного года </w:t>
            </w:r>
          </w:p>
        </w:tc>
        <w:tc>
          <w:tcPr>
            <w:tcW w:w="1276" w:type="dxa"/>
          </w:tcPr>
          <w:p w14:paraId="6892B705" w14:textId="77777777" w:rsidR="009A219A" w:rsidRPr="005F1F0B" w:rsidRDefault="009A219A" w:rsidP="00C756D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На декабрь</w:t>
            </w:r>
          </w:p>
        </w:tc>
        <w:tc>
          <w:tcPr>
            <w:tcW w:w="1275" w:type="dxa"/>
          </w:tcPr>
          <w:p w14:paraId="5F842D3B" w14:textId="77777777" w:rsidR="009A219A" w:rsidRPr="005F1F0B" w:rsidRDefault="009A219A" w:rsidP="00C756D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На конец учебного года</w:t>
            </w:r>
          </w:p>
        </w:tc>
      </w:tr>
      <w:tr w:rsidR="00724078" w:rsidRPr="005F1F0B" w14:paraId="60DC1D55" w14:textId="77777777" w:rsidTr="000238E3">
        <w:tc>
          <w:tcPr>
            <w:tcW w:w="5495" w:type="dxa"/>
            <w:gridSpan w:val="4"/>
            <w:vAlign w:val="center"/>
          </w:tcPr>
          <w:p w14:paraId="535878EB" w14:textId="77777777" w:rsidR="00724078" w:rsidRPr="005F1F0B" w:rsidRDefault="0072407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 группа</w:t>
            </w:r>
          </w:p>
        </w:tc>
        <w:tc>
          <w:tcPr>
            <w:tcW w:w="5386" w:type="dxa"/>
            <w:gridSpan w:val="4"/>
            <w:vAlign w:val="center"/>
          </w:tcPr>
          <w:p w14:paraId="21AC0F85" w14:textId="7B0BBE77" w:rsidR="00724078" w:rsidRPr="005F1F0B" w:rsidRDefault="0072407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 группа</w:t>
            </w:r>
          </w:p>
        </w:tc>
      </w:tr>
      <w:tr w:rsidR="009A219A" w:rsidRPr="005F1F0B" w14:paraId="12F9E145" w14:textId="77777777" w:rsidTr="000238E3">
        <w:tc>
          <w:tcPr>
            <w:tcW w:w="1595" w:type="dxa"/>
            <w:vAlign w:val="center"/>
          </w:tcPr>
          <w:p w14:paraId="775E32AC" w14:textId="77777777" w:rsidR="009A219A" w:rsidRPr="005F1F0B" w:rsidRDefault="009A219A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2020-2021</w:t>
            </w:r>
          </w:p>
        </w:tc>
        <w:tc>
          <w:tcPr>
            <w:tcW w:w="1348" w:type="dxa"/>
          </w:tcPr>
          <w:p w14:paraId="73CAE6CB" w14:textId="77777777" w:rsidR="009A219A" w:rsidRPr="005F1F0B" w:rsidRDefault="009A219A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</w:tcPr>
          <w:p w14:paraId="4A04F2C1" w14:textId="77777777" w:rsidR="009A219A" w:rsidRPr="005F1F0B" w:rsidRDefault="009A219A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</w:tcPr>
          <w:p w14:paraId="3AE1BD71" w14:textId="77777777" w:rsidR="009A219A" w:rsidRPr="005F1F0B" w:rsidRDefault="009A219A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95" w:type="dxa"/>
            <w:vAlign w:val="center"/>
          </w:tcPr>
          <w:p w14:paraId="012D5E0A" w14:textId="77777777" w:rsidR="009A219A" w:rsidRPr="005F1F0B" w:rsidRDefault="009A219A" w:rsidP="00C756D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2022-2023</w:t>
            </w:r>
          </w:p>
        </w:tc>
        <w:tc>
          <w:tcPr>
            <w:tcW w:w="1240" w:type="dxa"/>
          </w:tcPr>
          <w:p w14:paraId="447D4BC5" w14:textId="77777777" w:rsidR="009A219A" w:rsidRPr="005F1F0B" w:rsidRDefault="009A219A" w:rsidP="00C756D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</w:tcPr>
          <w:p w14:paraId="15D0AFDE" w14:textId="77777777" w:rsidR="009A219A" w:rsidRPr="005F1F0B" w:rsidRDefault="009A219A" w:rsidP="00C756D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75" w:type="dxa"/>
          </w:tcPr>
          <w:p w14:paraId="01F79ACA" w14:textId="77777777" w:rsidR="009A219A" w:rsidRPr="005F1F0B" w:rsidRDefault="009A219A" w:rsidP="00C756D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9A219A" w:rsidRPr="005F1F0B" w14:paraId="23F2C4CA" w14:textId="77777777" w:rsidTr="000238E3">
        <w:tc>
          <w:tcPr>
            <w:tcW w:w="1595" w:type="dxa"/>
            <w:vAlign w:val="center"/>
          </w:tcPr>
          <w:p w14:paraId="1743DC27" w14:textId="77777777" w:rsidR="009A219A" w:rsidRPr="005F1F0B" w:rsidRDefault="009A219A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2021-2022</w:t>
            </w:r>
          </w:p>
        </w:tc>
        <w:tc>
          <w:tcPr>
            <w:tcW w:w="1348" w:type="dxa"/>
          </w:tcPr>
          <w:p w14:paraId="2161849C" w14:textId="77777777" w:rsidR="009A219A" w:rsidRPr="005F1F0B" w:rsidRDefault="009A219A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</w:tcPr>
          <w:p w14:paraId="3529103E" w14:textId="77777777" w:rsidR="009A219A" w:rsidRPr="005F1F0B" w:rsidRDefault="009A219A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</w:tcPr>
          <w:p w14:paraId="0360DD83" w14:textId="77777777" w:rsidR="009A219A" w:rsidRPr="005F1F0B" w:rsidRDefault="009A219A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95" w:type="dxa"/>
          </w:tcPr>
          <w:p w14:paraId="361EACE7" w14:textId="5DD07C4F" w:rsidR="009A219A" w:rsidRPr="005F1F0B" w:rsidRDefault="009A219A" w:rsidP="00C756D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724078">
              <w:rPr>
                <w:rFonts w:ascii="Times New Roman" w:eastAsia="Times New Roman" w:hAnsi="Times New Roman"/>
                <w:color w:val="000000"/>
                <w:lang w:eastAsia="ru-RU"/>
              </w:rPr>
              <w:t>3-</w:t>
            </w: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240" w:type="dxa"/>
          </w:tcPr>
          <w:p w14:paraId="51DBEA3E" w14:textId="77777777" w:rsidR="009A219A" w:rsidRPr="005F1F0B" w:rsidRDefault="009A219A" w:rsidP="00C756D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</w:tcPr>
          <w:p w14:paraId="7CB61B92" w14:textId="77777777" w:rsidR="009A219A" w:rsidRPr="005F1F0B" w:rsidRDefault="009A219A" w:rsidP="00C756D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</w:tcPr>
          <w:p w14:paraId="714CA214" w14:textId="77777777" w:rsidR="009A219A" w:rsidRPr="005F1F0B" w:rsidRDefault="009A219A" w:rsidP="00C756D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0EAF9A25" w14:textId="4FA2528B" w:rsidR="00BC1484" w:rsidRPr="000238E3" w:rsidRDefault="00BC1484" w:rsidP="000238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>Сохранность континген</w:t>
      </w:r>
      <w:r w:rsidR="003255FD"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>та обучающихся</w:t>
      </w:r>
      <w:r w:rsidR="004E1A22"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составляет 100%</w:t>
      </w:r>
      <w:r w:rsidR="00B80D0F"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>. И</w:t>
      </w:r>
      <w:r w:rsidR="003255FD"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зменение </w:t>
      </w:r>
      <w:r w:rsidR="00B80D0F"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численного </w:t>
      </w:r>
      <w:r w:rsidR="003255FD"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состава </w:t>
      </w:r>
      <w:r w:rsidR="00B80D0F"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участников детского объединения «Родословие» </w:t>
      </w:r>
      <w:r w:rsidR="003255FD"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текущем учебном году связано лишь со сменой </w:t>
      </w:r>
      <w:r w:rsidR="009E6D20"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места </w:t>
      </w:r>
      <w:r w:rsidR="003255FD"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>жительства семьи</w:t>
      </w:r>
      <w:r w:rsidR="00B80D0F"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3255FD"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ходе реализации программы отмечается регулярность посещения занятий обучающимися, что свидетельствует о </w:t>
      </w:r>
      <w:r w:rsid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>высокой</w:t>
      </w:r>
      <w:r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заинтересованности детей в обучении по настоящей дополнительной общеобразовательной общеразвивающей программе</w:t>
      </w:r>
      <w:r w:rsidR="004E1A22"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(пропуски – по уважительной причине)</w:t>
      </w:r>
      <w:r w:rsidR="00B80D0F" w:rsidRPr="000238E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1B92CE0" w14:textId="77777777" w:rsidR="007B65D5" w:rsidRPr="00B80D0F" w:rsidRDefault="007B65D5" w:rsidP="00B80D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D371FAB" w14:textId="77777777" w:rsidR="00BC1484" w:rsidRPr="00D4187B" w:rsidRDefault="009A219A" w:rsidP="00D4187B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18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Сведения об уровне освоения программы</w:t>
      </w:r>
    </w:p>
    <w:p w14:paraId="76C6E09F" w14:textId="77777777" w:rsidR="004A35A6" w:rsidRPr="005F1F0B" w:rsidRDefault="004A35A6" w:rsidP="005F1F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666"/>
        <w:gridCol w:w="1227"/>
        <w:gridCol w:w="1632"/>
        <w:gridCol w:w="1227"/>
        <w:gridCol w:w="1632"/>
        <w:gridCol w:w="1227"/>
      </w:tblGrid>
      <w:tr w:rsidR="002D1638" w:rsidRPr="005F1F0B" w14:paraId="53631BC9" w14:textId="77777777" w:rsidTr="00325DEE">
        <w:tc>
          <w:tcPr>
            <w:tcW w:w="1809" w:type="dxa"/>
            <w:vMerge w:val="restart"/>
          </w:tcPr>
          <w:p w14:paraId="46A43D8E" w14:textId="77777777" w:rsidR="002D1638" w:rsidRPr="005F1F0B" w:rsidRDefault="002D1638" w:rsidP="005F1F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52" w:type="dxa"/>
            <w:gridSpan w:val="4"/>
          </w:tcPr>
          <w:p w14:paraId="429F86AF" w14:textId="3373C23D" w:rsidR="002D1638" w:rsidRPr="002D1638" w:rsidRDefault="002D1638" w:rsidP="005F1F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6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Первое объединение</w:t>
            </w:r>
          </w:p>
        </w:tc>
        <w:tc>
          <w:tcPr>
            <w:tcW w:w="2859" w:type="dxa"/>
            <w:gridSpan w:val="2"/>
          </w:tcPr>
          <w:p w14:paraId="7CFEBB44" w14:textId="0B611D5A" w:rsidR="002D1638" w:rsidRPr="002D1638" w:rsidRDefault="002D1638" w:rsidP="005F1F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6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Второе объединение</w:t>
            </w:r>
          </w:p>
        </w:tc>
      </w:tr>
      <w:tr w:rsidR="002D1638" w:rsidRPr="005F1F0B" w14:paraId="20A5662F" w14:textId="77777777" w:rsidTr="002D1638">
        <w:tc>
          <w:tcPr>
            <w:tcW w:w="1809" w:type="dxa"/>
            <w:vMerge/>
          </w:tcPr>
          <w:p w14:paraId="43BF9416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14:paraId="27A0EA5C" w14:textId="6AC05B7E" w:rsidR="002D1638" w:rsidRPr="002D1638" w:rsidRDefault="002D1638" w:rsidP="002D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6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2020-2021 учебный год</w:t>
            </w:r>
          </w:p>
        </w:tc>
        <w:tc>
          <w:tcPr>
            <w:tcW w:w="2859" w:type="dxa"/>
            <w:gridSpan w:val="2"/>
            <w:shd w:val="clear" w:color="auto" w:fill="auto"/>
          </w:tcPr>
          <w:p w14:paraId="634B8125" w14:textId="7082F28C" w:rsidR="002D1638" w:rsidRPr="002D1638" w:rsidRDefault="002D1638" w:rsidP="002D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6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2021-2022 учебный год</w:t>
            </w:r>
          </w:p>
        </w:tc>
        <w:tc>
          <w:tcPr>
            <w:tcW w:w="2859" w:type="dxa"/>
            <w:gridSpan w:val="2"/>
            <w:shd w:val="clear" w:color="auto" w:fill="auto"/>
          </w:tcPr>
          <w:p w14:paraId="62A64B58" w14:textId="7052B49C" w:rsidR="002D1638" w:rsidRPr="002D1638" w:rsidRDefault="002D1638" w:rsidP="002D163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D16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2022-2023 учебный год</w:t>
            </w:r>
          </w:p>
        </w:tc>
      </w:tr>
      <w:tr w:rsidR="002D1638" w:rsidRPr="005F1F0B" w14:paraId="09CF575B" w14:textId="77777777" w:rsidTr="00943DC9">
        <w:tc>
          <w:tcPr>
            <w:tcW w:w="1809" w:type="dxa"/>
            <w:vMerge/>
          </w:tcPr>
          <w:p w14:paraId="1C2DC012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66" w:type="dxa"/>
          </w:tcPr>
          <w:p w14:paraId="222E220C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Промежуточный мониторинг</w:t>
            </w:r>
          </w:p>
          <w:p w14:paraId="5EDCDFFA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 чел.</w:t>
            </w:r>
          </w:p>
        </w:tc>
        <w:tc>
          <w:tcPr>
            <w:tcW w:w="1227" w:type="dxa"/>
          </w:tcPr>
          <w:p w14:paraId="5A896DCF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Итоговый мониторинг</w:t>
            </w:r>
          </w:p>
          <w:p w14:paraId="65467EEE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 чел.</w:t>
            </w:r>
          </w:p>
        </w:tc>
        <w:tc>
          <w:tcPr>
            <w:tcW w:w="1632" w:type="dxa"/>
          </w:tcPr>
          <w:p w14:paraId="5C805D68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Промежуточный мониторинг</w:t>
            </w:r>
          </w:p>
          <w:p w14:paraId="438C3CAB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 чел.</w:t>
            </w:r>
          </w:p>
        </w:tc>
        <w:tc>
          <w:tcPr>
            <w:tcW w:w="1227" w:type="dxa"/>
          </w:tcPr>
          <w:p w14:paraId="76003672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Итоговый мониторинг</w:t>
            </w:r>
          </w:p>
          <w:p w14:paraId="0135BAD0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 чел.</w:t>
            </w:r>
          </w:p>
        </w:tc>
        <w:tc>
          <w:tcPr>
            <w:tcW w:w="1632" w:type="dxa"/>
          </w:tcPr>
          <w:p w14:paraId="054C79BC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Промежуточный мониторинг</w:t>
            </w:r>
          </w:p>
          <w:p w14:paraId="61E6CF4D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 чел.</w:t>
            </w:r>
          </w:p>
          <w:p w14:paraId="6EABB689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27" w:type="dxa"/>
          </w:tcPr>
          <w:p w14:paraId="4C86A67F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Итоговый мониторинг</w:t>
            </w:r>
          </w:p>
          <w:p w14:paraId="64AE325F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 чел.</w:t>
            </w:r>
          </w:p>
        </w:tc>
      </w:tr>
      <w:tr w:rsidR="002D1638" w:rsidRPr="005F1F0B" w14:paraId="745FC0F5" w14:textId="77777777" w:rsidTr="00943DC9">
        <w:tc>
          <w:tcPr>
            <w:tcW w:w="1809" w:type="dxa"/>
          </w:tcPr>
          <w:p w14:paraId="725706A9" w14:textId="77777777" w:rsidR="002D1638" w:rsidRPr="005F1F0B" w:rsidRDefault="002D1638" w:rsidP="002D1638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отлично</w:t>
            </w:r>
          </w:p>
        </w:tc>
        <w:tc>
          <w:tcPr>
            <w:tcW w:w="1666" w:type="dxa"/>
          </w:tcPr>
          <w:p w14:paraId="0FA781FA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227" w:type="dxa"/>
          </w:tcPr>
          <w:p w14:paraId="2831FB9C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</w:tcPr>
          <w:p w14:paraId="208E5475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27" w:type="dxa"/>
          </w:tcPr>
          <w:p w14:paraId="0F4ADC9B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632" w:type="dxa"/>
          </w:tcPr>
          <w:p w14:paraId="45FDE074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27" w:type="dxa"/>
          </w:tcPr>
          <w:p w14:paraId="37989A2F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</w:tr>
      <w:tr w:rsidR="002D1638" w:rsidRPr="005F1F0B" w14:paraId="21C21AFB" w14:textId="77777777" w:rsidTr="00943DC9">
        <w:tc>
          <w:tcPr>
            <w:tcW w:w="1809" w:type="dxa"/>
          </w:tcPr>
          <w:p w14:paraId="187A6693" w14:textId="77777777" w:rsidR="002D1638" w:rsidRPr="005F1F0B" w:rsidRDefault="002D1638" w:rsidP="002D1638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хорошо</w:t>
            </w:r>
          </w:p>
        </w:tc>
        <w:tc>
          <w:tcPr>
            <w:tcW w:w="1666" w:type="dxa"/>
          </w:tcPr>
          <w:p w14:paraId="2ABDDAB6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27" w:type="dxa"/>
          </w:tcPr>
          <w:p w14:paraId="507C52A1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</w:tcPr>
          <w:p w14:paraId="4C7AD483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27" w:type="dxa"/>
          </w:tcPr>
          <w:p w14:paraId="1F378041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632" w:type="dxa"/>
          </w:tcPr>
          <w:p w14:paraId="2F400F36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27" w:type="dxa"/>
          </w:tcPr>
          <w:p w14:paraId="47945D0A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</w:tr>
      <w:tr w:rsidR="002D1638" w:rsidRPr="005F1F0B" w14:paraId="184C1705" w14:textId="77777777" w:rsidTr="00943DC9">
        <w:tc>
          <w:tcPr>
            <w:tcW w:w="1809" w:type="dxa"/>
          </w:tcPr>
          <w:p w14:paraId="2E91DA90" w14:textId="77777777" w:rsidR="002D1638" w:rsidRPr="005F1F0B" w:rsidRDefault="002D1638" w:rsidP="002D1638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1666" w:type="dxa"/>
          </w:tcPr>
          <w:p w14:paraId="2C7A95D0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27" w:type="dxa"/>
          </w:tcPr>
          <w:p w14:paraId="75D21BAF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632" w:type="dxa"/>
          </w:tcPr>
          <w:p w14:paraId="187D0196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227" w:type="dxa"/>
          </w:tcPr>
          <w:p w14:paraId="0EB29875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632" w:type="dxa"/>
          </w:tcPr>
          <w:p w14:paraId="748F867C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227" w:type="dxa"/>
          </w:tcPr>
          <w:p w14:paraId="412735EA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2D1638" w:rsidRPr="005F1F0B" w14:paraId="0B80E441" w14:textId="77777777" w:rsidTr="00943DC9">
        <w:tc>
          <w:tcPr>
            <w:tcW w:w="1809" w:type="dxa"/>
          </w:tcPr>
          <w:p w14:paraId="3A1BD975" w14:textId="77777777" w:rsidR="002D1638" w:rsidRPr="005F1F0B" w:rsidRDefault="002D1638" w:rsidP="002D1638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справились</w:t>
            </w:r>
          </w:p>
        </w:tc>
        <w:tc>
          <w:tcPr>
            <w:tcW w:w="1666" w:type="dxa"/>
          </w:tcPr>
          <w:p w14:paraId="597231A6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27" w:type="dxa"/>
          </w:tcPr>
          <w:p w14:paraId="0CE78679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2" w:type="dxa"/>
          </w:tcPr>
          <w:p w14:paraId="291E8947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27" w:type="dxa"/>
          </w:tcPr>
          <w:p w14:paraId="138540E9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2" w:type="dxa"/>
          </w:tcPr>
          <w:p w14:paraId="7A17F57F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27" w:type="dxa"/>
          </w:tcPr>
          <w:p w14:paraId="0431F496" w14:textId="77777777" w:rsidR="002D1638" w:rsidRPr="005F1F0B" w:rsidRDefault="002D1638" w:rsidP="002D163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</w:tr>
    </w:tbl>
    <w:p w14:paraId="6AC14935" w14:textId="77777777" w:rsidR="004A35A6" w:rsidRPr="005F1F0B" w:rsidRDefault="004A35A6" w:rsidP="005F1F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07DF86EC" w14:textId="1E2200A1" w:rsidR="00181DAE" w:rsidRDefault="00181DAE" w:rsidP="000216E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6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Результаты успеваемости свидетельствуют о высоком </w:t>
      </w:r>
      <w:r w:rsidR="005E652A" w:rsidRPr="000216EC">
        <w:rPr>
          <w:rFonts w:ascii="Times New Roman" w:eastAsia="Times New Roman" w:hAnsi="Times New Roman"/>
          <w:bCs/>
          <w:sz w:val="28"/>
          <w:szCs w:val="28"/>
          <w:lang w:eastAsia="ru-RU"/>
        </w:rPr>
        <w:t>и среднем показателях</w:t>
      </w:r>
      <w:r w:rsidRPr="000216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степени освоения учебного материала. Такая динамика была достигнута и сохранена благодаря использованию на уроках современных педагогических технологий, организации активной деятельности обучающихся.</w:t>
      </w:r>
    </w:p>
    <w:p w14:paraId="31B8FADA" w14:textId="77777777" w:rsidR="00D4187B" w:rsidRPr="00D4187B" w:rsidRDefault="00D4187B" w:rsidP="00D4187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18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уровне результативности освоения программы обучающимися свидетельствуют личные результаты участия в конкурсах и играх. </w:t>
      </w:r>
    </w:p>
    <w:p w14:paraId="2547C834" w14:textId="77777777" w:rsidR="00181DAE" w:rsidRPr="000216EC" w:rsidRDefault="003361C2" w:rsidP="005F1F0B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216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Показатели вовлечённости в конкурсную деятельность</w:t>
      </w:r>
    </w:p>
    <w:p w14:paraId="4DD83CC5" w14:textId="77777777" w:rsidR="003361C2" w:rsidRPr="005F1F0B" w:rsidRDefault="003361C2" w:rsidP="005F1F0B">
      <w:pPr>
        <w:spacing w:after="0" w:line="240" w:lineRule="auto"/>
        <w:ind w:firstLine="706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884"/>
        <w:gridCol w:w="1201"/>
        <w:gridCol w:w="1073"/>
        <w:gridCol w:w="15"/>
        <w:gridCol w:w="1180"/>
        <w:gridCol w:w="992"/>
        <w:gridCol w:w="1134"/>
        <w:gridCol w:w="993"/>
        <w:gridCol w:w="1275"/>
        <w:gridCol w:w="993"/>
      </w:tblGrid>
      <w:tr w:rsidR="003361C2" w:rsidRPr="005F1F0B" w14:paraId="58D14D20" w14:textId="77777777" w:rsidTr="000216EC">
        <w:tc>
          <w:tcPr>
            <w:tcW w:w="1884" w:type="dxa"/>
          </w:tcPr>
          <w:p w14:paraId="7BA02F26" w14:textId="77777777" w:rsidR="003361C2" w:rsidRPr="005F1F0B" w:rsidRDefault="003361C2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89" w:type="dxa"/>
            <w:gridSpan w:val="3"/>
          </w:tcPr>
          <w:p w14:paraId="4B3DBFFD" w14:textId="77777777" w:rsidR="003361C2" w:rsidRPr="005F1F0B" w:rsidRDefault="003361C2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2020-2021 учебный год</w:t>
            </w:r>
          </w:p>
        </w:tc>
        <w:tc>
          <w:tcPr>
            <w:tcW w:w="2172" w:type="dxa"/>
            <w:gridSpan w:val="2"/>
          </w:tcPr>
          <w:p w14:paraId="1AFB1811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2021-2022</w:t>
            </w:r>
            <w:r w:rsidR="003361C2"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2127" w:type="dxa"/>
            <w:gridSpan w:val="2"/>
          </w:tcPr>
          <w:p w14:paraId="2DD6FEC5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2022-2023</w:t>
            </w:r>
            <w:r w:rsidR="003361C2"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2268" w:type="dxa"/>
            <w:gridSpan w:val="2"/>
          </w:tcPr>
          <w:p w14:paraId="2BF8A70E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2023-2024</w:t>
            </w:r>
            <w:r w:rsidR="003361C2"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учебный год </w:t>
            </w:r>
          </w:p>
          <w:p w14:paraId="7D2D959B" w14:textId="77777777" w:rsidR="003361C2" w:rsidRPr="005F1F0B" w:rsidRDefault="003361C2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 полугодие</w:t>
            </w:r>
          </w:p>
        </w:tc>
      </w:tr>
      <w:tr w:rsidR="005F1F0B" w:rsidRPr="005F1F0B" w14:paraId="529F91B5" w14:textId="77777777" w:rsidTr="000216EC">
        <w:tc>
          <w:tcPr>
            <w:tcW w:w="1884" w:type="dxa"/>
          </w:tcPr>
          <w:p w14:paraId="70889B2A" w14:textId="77777777" w:rsidR="003361C2" w:rsidRPr="005F1F0B" w:rsidRDefault="0073027C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уровень</w:t>
            </w:r>
          </w:p>
        </w:tc>
        <w:tc>
          <w:tcPr>
            <w:tcW w:w="1201" w:type="dxa"/>
          </w:tcPr>
          <w:p w14:paraId="43B59298" w14:textId="77777777" w:rsidR="003361C2" w:rsidRPr="005F1F0B" w:rsidRDefault="003361C2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1073" w:type="dxa"/>
          </w:tcPr>
          <w:p w14:paraId="27C5A045" w14:textId="77777777" w:rsidR="003361C2" w:rsidRPr="005F1F0B" w:rsidRDefault="003361C2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участники</w:t>
            </w:r>
          </w:p>
        </w:tc>
        <w:tc>
          <w:tcPr>
            <w:tcW w:w="1195" w:type="dxa"/>
            <w:gridSpan w:val="2"/>
          </w:tcPr>
          <w:p w14:paraId="63A242BE" w14:textId="77777777" w:rsidR="003361C2" w:rsidRPr="005F1F0B" w:rsidRDefault="003361C2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992" w:type="dxa"/>
          </w:tcPr>
          <w:p w14:paraId="62E75E65" w14:textId="77777777" w:rsidR="003361C2" w:rsidRPr="005F1F0B" w:rsidRDefault="003361C2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участники</w:t>
            </w:r>
          </w:p>
        </w:tc>
        <w:tc>
          <w:tcPr>
            <w:tcW w:w="1134" w:type="dxa"/>
          </w:tcPr>
          <w:p w14:paraId="611D2DB1" w14:textId="77777777" w:rsidR="003361C2" w:rsidRPr="005F1F0B" w:rsidRDefault="003361C2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993" w:type="dxa"/>
          </w:tcPr>
          <w:p w14:paraId="376ED9CF" w14:textId="77777777" w:rsidR="003361C2" w:rsidRPr="005F1F0B" w:rsidRDefault="003361C2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участники</w:t>
            </w:r>
          </w:p>
        </w:tc>
        <w:tc>
          <w:tcPr>
            <w:tcW w:w="1275" w:type="dxa"/>
          </w:tcPr>
          <w:p w14:paraId="32A6B35D" w14:textId="77777777" w:rsidR="003361C2" w:rsidRPr="005F1F0B" w:rsidRDefault="003361C2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993" w:type="dxa"/>
          </w:tcPr>
          <w:p w14:paraId="403BD678" w14:textId="77777777" w:rsidR="003361C2" w:rsidRPr="005F1F0B" w:rsidRDefault="003361C2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участники</w:t>
            </w:r>
          </w:p>
        </w:tc>
      </w:tr>
      <w:tr w:rsidR="005F1F0B" w:rsidRPr="005F1F0B" w14:paraId="1CECC1A1" w14:textId="77777777" w:rsidTr="000216EC">
        <w:tc>
          <w:tcPr>
            <w:tcW w:w="1884" w:type="dxa"/>
          </w:tcPr>
          <w:p w14:paraId="4EA5BDF8" w14:textId="77777777" w:rsidR="003361C2" w:rsidRPr="005F1F0B" w:rsidRDefault="003361C2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школьный</w:t>
            </w:r>
          </w:p>
        </w:tc>
        <w:tc>
          <w:tcPr>
            <w:tcW w:w="1201" w:type="dxa"/>
          </w:tcPr>
          <w:p w14:paraId="4775BE8A" w14:textId="77777777" w:rsidR="003361C2" w:rsidRPr="005F1F0B" w:rsidRDefault="0073027C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</w:tcPr>
          <w:p w14:paraId="0B1BA01C" w14:textId="77777777" w:rsidR="003361C2" w:rsidRPr="005F1F0B" w:rsidRDefault="0073027C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95" w:type="dxa"/>
            <w:gridSpan w:val="2"/>
          </w:tcPr>
          <w:p w14:paraId="3DD9FBD5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14:paraId="6E9EF3EA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</w:tcPr>
          <w:p w14:paraId="63005A88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14:paraId="1F9DFD6F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75" w:type="dxa"/>
          </w:tcPr>
          <w:p w14:paraId="0B103FA1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14:paraId="0965AEBA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5F1F0B" w:rsidRPr="005F1F0B" w14:paraId="41F1794E" w14:textId="77777777" w:rsidTr="000216EC">
        <w:tc>
          <w:tcPr>
            <w:tcW w:w="1884" w:type="dxa"/>
          </w:tcPr>
          <w:p w14:paraId="41CD0FD6" w14:textId="77777777" w:rsidR="003361C2" w:rsidRPr="005F1F0B" w:rsidRDefault="003361C2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201" w:type="dxa"/>
          </w:tcPr>
          <w:p w14:paraId="72E5501E" w14:textId="77777777" w:rsidR="003361C2" w:rsidRPr="005F1F0B" w:rsidRDefault="0073027C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73" w:type="dxa"/>
          </w:tcPr>
          <w:p w14:paraId="623F84C2" w14:textId="77777777" w:rsidR="003361C2" w:rsidRPr="005F1F0B" w:rsidRDefault="0073027C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95" w:type="dxa"/>
            <w:gridSpan w:val="2"/>
          </w:tcPr>
          <w:p w14:paraId="39D4FC0A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</w:tcPr>
          <w:p w14:paraId="3AD5E53F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14:paraId="3AC88504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</w:tcPr>
          <w:p w14:paraId="39A3D035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</w:tcPr>
          <w:p w14:paraId="5C774E5B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14:paraId="6805CF60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5F1F0B" w:rsidRPr="005F1F0B" w14:paraId="550C328D" w14:textId="77777777" w:rsidTr="000216EC">
        <w:tc>
          <w:tcPr>
            <w:tcW w:w="1884" w:type="dxa"/>
          </w:tcPr>
          <w:p w14:paraId="67C78099" w14:textId="77777777" w:rsidR="003361C2" w:rsidRPr="005F1F0B" w:rsidRDefault="003361C2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1201" w:type="dxa"/>
          </w:tcPr>
          <w:p w14:paraId="6B9D508F" w14:textId="77777777" w:rsidR="003361C2" w:rsidRPr="005F1F0B" w:rsidRDefault="0073027C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</w:tcPr>
          <w:p w14:paraId="0D287C22" w14:textId="77777777" w:rsidR="003361C2" w:rsidRPr="005F1F0B" w:rsidRDefault="0073027C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gridSpan w:val="2"/>
          </w:tcPr>
          <w:p w14:paraId="652ED354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14:paraId="506E3972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14:paraId="2F9EB4E3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14:paraId="768E4692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</w:tcPr>
          <w:p w14:paraId="4B3654A3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</w:tcPr>
          <w:p w14:paraId="7E59C5F5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5F1F0B" w:rsidRPr="005F1F0B" w14:paraId="370DB5E6" w14:textId="77777777" w:rsidTr="000216EC">
        <w:tc>
          <w:tcPr>
            <w:tcW w:w="1884" w:type="dxa"/>
          </w:tcPr>
          <w:p w14:paraId="4FFC3073" w14:textId="77777777" w:rsidR="003361C2" w:rsidRPr="005F1F0B" w:rsidRDefault="003361C2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</w:t>
            </w:r>
          </w:p>
        </w:tc>
        <w:tc>
          <w:tcPr>
            <w:tcW w:w="1201" w:type="dxa"/>
          </w:tcPr>
          <w:p w14:paraId="18DB94D4" w14:textId="77777777" w:rsidR="003361C2" w:rsidRPr="005F1F0B" w:rsidRDefault="0073027C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73" w:type="dxa"/>
          </w:tcPr>
          <w:p w14:paraId="3AE955D1" w14:textId="77777777" w:rsidR="003361C2" w:rsidRPr="005F1F0B" w:rsidRDefault="0073027C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95" w:type="dxa"/>
            <w:gridSpan w:val="2"/>
          </w:tcPr>
          <w:p w14:paraId="248E13BC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14:paraId="7997E0D8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14:paraId="5299BE98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14:paraId="6F31BE6F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</w:tcPr>
          <w:p w14:paraId="626393C5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14:paraId="2128D8B1" w14:textId="77777777" w:rsidR="003361C2" w:rsidRPr="005F1F0B" w:rsidRDefault="007F4DF8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</w:tbl>
    <w:p w14:paraId="4050D526" w14:textId="77777777" w:rsidR="00943DC9" w:rsidRDefault="00AB615A" w:rsidP="0015454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3795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Обучающиеся принимают активное участие в мероприятиях различного уровня.</w:t>
      </w:r>
    </w:p>
    <w:p w14:paraId="45F7C875" w14:textId="780DEB38" w:rsidR="00212FA5" w:rsidRDefault="00943DC9" w:rsidP="0015454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418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Навыки, приобретённые детьми в процессе освоения данной дополнительной общеразвивающей программы, открыли возможность участия в различных  конкурсных мероприятиях.  </w:t>
      </w:r>
    </w:p>
    <w:p w14:paraId="4DD20E17" w14:textId="77777777" w:rsidR="0073027C" w:rsidRPr="00154540" w:rsidRDefault="009A219A" w:rsidP="00154540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545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Результативность участия обучающихся в конкурсных мероприятиях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91"/>
        <w:gridCol w:w="3564"/>
        <w:gridCol w:w="3265"/>
      </w:tblGrid>
      <w:tr w:rsidR="0073027C" w:rsidRPr="005F1F0B" w14:paraId="2D623925" w14:textId="77777777" w:rsidTr="00154540">
        <w:tc>
          <w:tcPr>
            <w:tcW w:w="4928" w:type="dxa"/>
          </w:tcPr>
          <w:p w14:paraId="0E735D2D" w14:textId="77777777" w:rsidR="0073027C" w:rsidRPr="005F1F0B" w:rsidRDefault="0073027C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4929" w:type="dxa"/>
          </w:tcPr>
          <w:p w14:paraId="7ACA527F" w14:textId="77777777" w:rsidR="0073027C" w:rsidRPr="005F1F0B" w:rsidRDefault="0073027C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Уровень</w:t>
            </w:r>
          </w:p>
        </w:tc>
        <w:tc>
          <w:tcPr>
            <w:tcW w:w="4929" w:type="dxa"/>
          </w:tcPr>
          <w:p w14:paraId="3ECBD975" w14:textId="77777777" w:rsidR="0073027C" w:rsidRPr="005F1F0B" w:rsidRDefault="0073027C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</w:t>
            </w:r>
          </w:p>
        </w:tc>
      </w:tr>
      <w:tr w:rsidR="0073027C" w:rsidRPr="005F1F0B" w14:paraId="27DC1666" w14:textId="77777777" w:rsidTr="00154540">
        <w:tc>
          <w:tcPr>
            <w:tcW w:w="4928" w:type="dxa"/>
          </w:tcPr>
          <w:p w14:paraId="2C36F98A" w14:textId="46C1A761" w:rsidR="0073027C" w:rsidRPr="005F1F0B" w:rsidRDefault="007F4DF8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этап Всероссийского конкурса сочинений</w:t>
            </w:r>
            <w:r w:rsidR="006145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«Проба пера» 2023 г.</w:t>
            </w:r>
          </w:p>
        </w:tc>
        <w:tc>
          <w:tcPr>
            <w:tcW w:w="4929" w:type="dxa"/>
          </w:tcPr>
          <w:p w14:paraId="540FE658" w14:textId="77777777" w:rsidR="0073027C" w:rsidRPr="005F1F0B" w:rsidRDefault="007F4DF8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4929" w:type="dxa"/>
          </w:tcPr>
          <w:p w14:paraId="01049530" w14:textId="77777777" w:rsidR="0073027C" w:rsidRPr="005F1F0B" w:rsidRDefault="007F4DF8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</w:tr>
    </w:tbl>
    <w:p w14:paraId="6A11D4C7" w14:textId="77777777" w:rsidR="00D4187B" w:rsidRDefault="00D4187B" w:rsidP="0015454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154173B" w14:textId="4905AA12" w:rsidR="007F4DF8" w:rsidRPr="00154540" w:rsidRDefault="00154540" w:rsidP="0015454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Учитывая то</w:t>
      </w:r>
      <w:r w:rsidR="007F4DF8" w:rsidRPr="001545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программы позволяет достичь, в том числе, и отсроченных результатов, представляем результативность участия в конкурсных мероприятиях обучающихся </w:t>
      </w:r>
      <w:r w:rsidRPr="00154540">
        <w:rPr>
          <w:rFonts w:ascii="Times New Roman" w:eastAsia="Times New Roman" w:hAnsi="Times New Roman"/>
          <w:bCs/>
          <w:sz w:val="28"/>
          <w:szCs w:val="28"/>
          <w:lang w:eastAsia="ru-RU"/>
        </w:rPr>
        <w:t>5-11 класс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 Козской школы – выпускников детского объединения «Родословие»</w:t>
      </w:r>
      <w:r w:rsidR="007F4DF8" w:rsidRPr="0015454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8"/>
        <w:gridCol w:w="3470"/>
        <w:gridCol w:w="2358"/>
        <w:gridCol w:w="2324"/>
      </w:tblGrid>
      <w:tr w:rsidR="002F3FCC" w:rsidRPr="005F1F0B" w14:paraId="609C2951" w14:textId="77777777" w:rsidTr="005F1CEA">
        <w:tc>
          <w:tcPr>
            <w:tcW w:w="2268" w:type="dxa"/>
          </w:tcPr>
          <w:p w14:paraId="520BFF0C" w14:textId="77777777" w:rsidR="002F3FCC" w:rsidRPr="000B270A" w:rsidRDefault="002F3FCC" w:rsidP="005F1F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Учебный год</w:t>
            </w:r>
          </w:p>
        </w:tc>
        <w:tc>
          <w:tcPr>
            <w:tcW w:w="3470" w:type="dxa"/>
          </w:tcPr>
          <w:p w14:paraId="314451F7" w14:textId="77777777" w:rsidR="002F3FCC" w:rsidRPr="000B270A" w:rsidRDefault="002F3FCC" w:rsidP="005F1F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Название мероприятия</w:t>
            </w:r>
          </w:p>
        </w:tc>
        <w:tc>
          <w:tcPr>
            <w:tcW w:w="2358" w:type="dxa"/>
          </w:tcPr>
          <w:p w14:paraId="25094C12" w14:textId="77777777" w:rsidR="002F3FCC" w:rsidRPr="000B270A" w:rsidRDefault="002F3FCC" w:rsidP="005F1F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Уровень</w:t>
            </w:r>
          </w:p>
        </w:tc>
        <w:tc>
          <w:tcPr>
            <w:tcW w:w="2324" w:type="dxa"/>
          </w:tcPr>
          <w:p w14:paraId="70B8121F" w14:textId="77777777" w:rsidR="002F3FCC" w:rsidRPr="000B270A" w:rsidRDefault="002F3FCC" w:rsidP="005F1F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Результат</w:t>
            </w:r>
          </w:p>
        </w:tc>
      </w:tr>
      <w:tr w:rsidR="000B270A" w:rsidRPr="005F1F0B" w14:paraId="5A38111B" w14:textId="77777777" w:rsidTr="005F1CEA">
        <w:tc>
          <w:tcPr>
            <w:tcW w:w="2268" w:type="dxa"/>
          </w:tcPr>
          <w:p w14:paraId="61EA0495" w14:textId="77777777" w:rsidR="000B270A" w:rsidRPr="000B270A" w:rsidRDefault="000B270A" w:rsidP="007E03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2020-2021</w:t>
            </w:r>
          </w:p>
        </w:tc>
        <w:tc>
          <w:tcPr>
            <w:tcW w:w="3470" w:type="dxa"/>
          </w:tcPr>
          <w:p w14:paraId="69BEA124" w14:textId="77777777" w:rsidR="000B270A" w:rsidRPr="000B270A" w:rsidRDefault="000B270A" w:rsidP="007E03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Районный конкурс детского литературного творчества «Проба пера» (сочинение о прабабушке – блокаднице Ленинграда)</w:t>
            </w:r>
          </w:p>
        </w:tc>
        <w:tc>
          <w:tcPr>
            <w:tcW w:w="2358" w:type="dxa"/>
          </w:tcPr>
          <w:p w14:paraId="5138DA30" w14:textId="77777777" w:rsidR="000B270A" w:rsidRPr="000B270A" w:rsidRDefault="000B270A" w:rsidP="007E03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муниципальный</w:t>
            </w:r>
          </w:p>
        </w:tc>
        <w:tc>
          <w:tcPr>
            <w:tcW w:w="2324" w:type="dxa"/>
          </w:tcPr>
          <w:p w14:paraId="0D1743CC" w14:textId="77777777" w:rsidR="000B270A" w:rsidRPr="000B270A" w:rsidRDefault="000B270A" w:rsidP="007E03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090B336" w14:textId="77777777" w:rsidR="000B270A" w:rsidRPr="000B270A" w:rsidRDefault="000B270A" w:rsidP="007E03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</w:tr>
      <w:tr w:rsidR="000B270A" w:rsidRPr="005F1F0B" w14:paraId="1D94E18B" w14:textId="77777777" w:rsidTr="005F1CEA">
        <w:tc>
          <w:tcPr>
            <w:tcW w:w="2268" w:type="dxa"/>
          </w:tcPr>
          <w:p w14:paraId="33F527A1" w14:textId="77777777" w:rsidR="000B270A" w:rsidRPr="000B270A" w:rsidRDefault="000B270A" w:rsidP="007E03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2021-2022</w:t>
            </w:r>
          </w:p>
        </w:tc>
        <w:tc>
          <w:tcPr>
            <w:tcW w:w="3470" w:type="dxa"/>
          </w:tcPr>
          <w:p w14:paraId="5EFE17C4" w14:textId="77777777" w:rsidR="000B270A" w:rsidRPr="000B270A" w:rsidRDefault="000B270A" w:rsidP="007E03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15 библиотечные краеведческие чтения «Мой семейный экспонат»</w:t>
            </w:r>
          </w:p>
        </w:tc>
        <w:tc>
          <w:tcPr>
            <w:tcW w:w="2358" w:type="dxa"/>
          </w:tcPr>
          <w:p w14:paraId="54E29098" w14:textId="77777777" w:rsidR="000B270A" w:rsidRPr="000B270A" w:rsidRDefault="000B270A" w:rsidP="007E03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муниципальный</w:t>
            </w:r>
          </w:p>
        </w:tc>
        <w:tc>
          <w:tcPr>
            <w:tcW w:w="2324" w:type="dxa"/>
          </w:tcPr>
          <w:p w14:paraId="12D2019F" w14:textId="77777777" w:rsidR="000B270A" w:rsidRPr="000B270A" w:rsidRDefault="000B270A" w:rsidP="007E03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1 место</w:t>
            </w:r>
          </w:p>
        </w:tc>
      </w:tr>
      <w:tr w:rsidR="000B270A" w:rsidRPr="005F1F0B" w14:paraId="762DEE9B" w14:textId="77777777" w:rsidTr="005F1CEA">
        <w:tc>
          <w:tcPr>
            <w:tcW w:w="2268" w:type="dxa"/>
            <w:vMerge w:val="restart"/>
          </w:tcPr>
          <w:p w14:paraId="739D4E7C" w14:textId="77777777" w:rsidR="000B270A" w:rsidRPr="000B270A" w:rsidRDefault="000B270A" w:rsidP="007E03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2022-2023</w:t>
            </w:r>
          </w:p>
        </w:tc>
        <w:tc>
          <w:tcPr>
            <w:tcW w:w="3470" w:type="dxa"/>
          </w:tcPr>
          <w:p w14:paraId="2CE97915" w14:textId="77777777" w:rsidR="0034743D" w:rsidRDefault="000B270A" w:rsidP="007E03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 xml:space="preserve">Районный фестиваль детского творчества «Радуга» </w:t>
            </w:r>
          </w:p>
          <w:p w14:paraId="74D8E5B4" w14:textId="701691EF" w:rsidR="000B270A" w:rsidRPr="000B270A" w:rsidRDefault="000B270A" w:rsidP="007E03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(стих. «В День матери»)</w:t>
            </w:r>
          </w:p>
        </w:tc>
        <w:tc>
          <w:tcPr>
            <w:tcW w:w="2358" w:type="dxa"/>
          </w:tcPr>
          <w:p w14:paraId="3FF11191" w14:textId="77777777" w:rsidR="000B270A" w:rsidRPr="000B270A" w:rsidRDefault="000B270A" w:rsidP="007E03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муниципальный</w:t>
            </w:r>
          </w:p>
        </w:tc>
        <w:tc>
          <w:tcPr>
            <w:tcW w:w="2324" w:type="dxa"/>
          </w:tcPr>
          <w:p w14:paraId="1E3BC62A" w14:textId="77777777" w:rsidR="000B270A" w:rsidRPr="000B270A" w:rsidRDefault="000B270A" w:rsidP="007E03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лауреат</w:t>
            </w:r>
          </w:p>
        </w:tc>
      </w:tr>
      <w:tr w:rsidR="000B270A" w:rsidRPr="005F1F0B" w14:paraId="38CB07EB" w14:textId="77777777" w:rsidTr="005F1CEA">
        <w:tc>
          <w:tcPr>
            <w:tcW w:w="2268" w:type="dxa"/>
            <w:vMerge/>
          </w:tcPr>
          <w:p w14:paraId="5B2796BC" w14:textId="77777777" w:rsidR="000B270A" w:rsidRPr="000B270A" w:rsidRDefault="000B270A" w:rsidP="007E03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70" w:type="dxa"/>
          </w:tcPr>
          <w:p w14:paraId="18CE8FD4" w14:textId="77777777" w:rsidR="000B270A" w:rsidRPr="000B270A" w:rsidRDefault="000B270A" w:rsidP="007E03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Районная краеведческая конференция (краеведческая находка – фисгармония моей семьи)</w:t>
            </w:r>
          </w:p>
        </w:tc>
        <w:tc>
          <w:tcPr>
            <w:tcW w:w="2358" w:type="dxa"/>
          </w:tcPr>
          <w:p w14:paraId="47707036" w14:textId="77777777" w:rsidR="000B270A" w:rsidRPr="000B270A" w:rsidRDefault="000B270A" w:rsidP="007E03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муниципальный</w:t>
            </w:r>
          </w:p>
        </w:tc>
        <w:tc>
          <w:tcPr>
            <w:tcW w:w="2324" w:type="dxa"/>
          </w:tcPr>
          <w:p w14:paraId="3F8DAA4C" w14:textId="77777777" w:rsidR="000B270A" w:rsidRPr="000B270A" w:rsidRDefault="000B270A" w:rsidP="007E03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2 место</w:t>
            </w:r>
          </w:p>
        </w:tc>
      </w:tr>
      <w:tr w:rsidR="000B270A" w:rsidRPr="005F1F0B" w14:paraId="4D306EE6" w14:textId="77777777" w:rsidTr="005F1CEA">
        <w:tc>
          <w:tcPr>
            <w:tcW w:w="2268" w:type="dxa"/>
          </w:tcPr>
          <w:p w14:paraId="5FFB81D5" w14:textId="77777777" w:rsidR="000B270A" w:rsidRPr="000B270A" w:rsidRDefault="000B270A" w:rsidP="005F1F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2023-2024</w:t>
            </w:r>
          </w:p>
        </w:tc>
        <w:tc>
          <w:tcPr>
            <w:tcW w:w="3470" w:type="dxa"/>
          </w:tcPr>
          <w:p w14:paraId="4EB0C2D0" w14:textId="77777777" w:rsidR="000B270A" w:rsidRPr="000B270A" w:rsidRDefault="000B270A" w:rsidP="005F1F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 xml:space="preserve"> Районная краеведческая конференция («Родословие»)</w:t>
            </w:r>
          </w:p>
        </w:tc>
        <w:tc>
          <w:tcPr>
            <w:tcW w:w="2358" w:type="dxa"/>
          </w:tcPr>
          <w:p w14:paraId="6E2E77C2" w14:textId="77777777" w:rsidR="000B270A" w:rsidRPr="000B270A" w:rsidRDefault="000B270A" w:rsidP="005F1F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муниципальный</w:t>
            </w:r>
          </w:p>
        </w:tc>
        <w:tc>
          <w:tcPr>
            <w:tcW w:w="2324" w:type="dxa"/>
          </w:tcPr>
          <w:p w14:paraId="07B53149" w14:textId="77777777" w:rsidR="000B270A" w:rsidRPr="000B270A" w:rsidRDefault="000B270A" w:rsidP="005F1F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270A">
              <w:rPr>
                <w:rFonts w:ascii="Times New Roman" w:eastAsia="Times New Roman" w:hAnsi="Times New Roman"/>
                <w:lang w:eastAsia="ru-RU"/>
              </w:rPr>
              <w:t>2 и 3 место</w:t>
            </w:r>
          </w:p>
        </w:tc>
      </w:tr>
    </w:tbl>
    <w:p w14:paraId="561B3BEE" w14:textId="77777777" w:rsidR="000B270A" w:rsidRDefault="000B270A" w:rsidP="009A21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6DD6F326" w14:textId="77777777" w:rsidR="00BC1484" w:rsidRPr="009076DC" w:rsidRDefault="009A219A" w:rsidP="009076D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76DC">
        <w:rPr>
          <w:rFonts w:ascii="Times New Roman" w:eastAsia="Times New Roman" w:hAnsi="Times New Roman"/>
          <w:b/>
          <w:sz w:val="28"/>
          <w:szCs w:val="28"/>
          <w:lang w:eastAsia="ru-RU"/>
        </w:rPr>
        <w:t>Удовлетворённость родителей качеством образования</w:t>
      </w:r>
    </w:p>
    <w:p w14:paraId="6A3AE2E7" w14:textId="77777777" w:rsidR="005865DC" w:rsidRPr="009076DC" w:rsidRDefault="00BC1484" w:rsidP="009076D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76DC">
        <w:rPr>
          <w:rFonts w:ascii="Times New Roman" w:eastAsia="Times New Roman" w:hAnsi="Times New Roman"/>
          <w:bCs/>
          <w:sz w:val="28"/>
          <w:szCs w:val="28"/>
          <w:lang w:eastAsia="ru-RU"/>
        </w:rPr>
        <w:t>По итогам мониторинга удовлетворенности родителей обучающихся по программе качеством образования были получены следующие результаты: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70"/>
        <w:gridCol w:w="1934"/>
        <w:gridCol w:w="1958"/>
        <w:gridCol w:w="1958"/>
      </w:tblGrid>
      <w:tr w:rsidR="005865DC" w:rsidRPr="005F1F0B" w14:paraId="34E3AE3D" w14:textId="77777777" w:rsidTr="001E52E7">
        <w:tc>
          <w:tcPr>
            <w:tcW w:w="6487" w:type="dxa"/>
          </w:tcPr>
          <w:p w14:paraId="701F998C" w14:textId="77777777" w:rsidR="005865DC" w:rsidRPr="005F1F0B" w:rsidRDefault="001E52E7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Позиция</w:t>
            </w:r>
          </w:p>
        </w:tc>
        <w:tc>
          <w:tcPr>
            <w:tcW w:w="2649" w:type="dxa"/>
          </w:tcPr>
          <w:p w14:paraId="075283B4" w14:textId="77777777" w:rsidR="005865DC" w:rsidRPr="005F1F0B" w:rsidRDefault="005865DC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2020-2021 учебный год</w:t>
            </w:r>
          </w:p>
        </w:tc>
        <w:tc>
          <w:tcPr>
            <w:tcW w:w="2694" w:type="dxa"/>
          </w:tcPr>
          <w:p w14:paraId="03933CFA" w14:textId="77777777" w:rsidR="005865DC" w:rsidRPr="005F1F0B" w:rsidRDefault="005865DC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2021-2022 учебный год</w:t>
            </w:r>
          </w:p>
        </w:tc>
        <w:tc>
          <w:tcPr>
            <w:tcW w:w="2693" w:type="dxa"/>
          </w:tcPr>
          <w:p w14:paraId="4296F938" w14:textId="77777777" w:rsidR="005865DC" w:rsidRPr="005F1F0B" w:rsidRDefault="005865DC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2023-2024 учебный год</w:t>
            </w:r>
          </w:p>
        </w:tc>
      </w:tr>
      <w:tr w:rsidR="001E52E7" w:rsidRPr="005F1F0B" w14:paraId="1A541BB2" w14:textId="77777777" w:rsidTr="001E52E7">
        <w:tc>
          <w:tcPr>
            <w:tcW w:w="6487" w:type="dxa"/>
          </w:tcPr>
          <w:p w14:paraId="1DA02C49" w14:textId="77777777" w:rsidR="001E52E7" w:rsidRPr="005F1F0B" w:rsidRDefault="001E52E7" w:rsidP="005F1F0B">
            <w:pPr>
              <w:pStyle w:val="2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1F0B">
              <w:rPr>
                <w:rStyle w:val="a8"/>
                <w:rFonts w:ascii="Times New Roman" w:hAnsi="Times New Roman"/>
                <w:sz w:val="24"/>
                <w:szCs w:val="24"/>
                <w:lang w:eastAsia="ru-RU"/>
              </w:rPr>
              <w:t>Удовлетворены ли Вы организацией учебно – воспитательного процесса в объединении (кружке), где занимается Ваш ребенок? </w:t>
            </w:r>
          </w:p>
        </w:tc>
        <w:tc>
          <w:tcPr>
            <w:tcW w:w="2649" w:type="dxa"/>
          </w:tcPr>
          <w:p w14:paraId="24CFA2FF" w14:textId="77777777" w:rsidR="001E52E7" w:rsidRPr="005F1F0B" w:rsidRDefault="001E52E7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2694" w:type="dxa"/>
          </w:tcPr>
          <w:p w14:paraId="4CACC623" w14:textId="77777777" w:rsidR="001E52E7" w:rsidRPr="005F1F0B" w:rsidRDefault="001E52E7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2693" w:type="dxa"/>
          </w:tcPr>
          <w:p w14:paraId="1B39FAB8" w14:textId="77777777" w:rsidR="001E52E7" w:rsidRPr="005F1F0B" w:rsidRDefault="001E52E7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</w:tr>
      <w:tr w:rsidR="001E52E7" w:rsidRPr="005F1F0B" w14:paraId="12C873B6" w14:textId="77777777" w:rsidTr="001E52E7">
        <w:tc>
          <w:tcPr>
            <w:tcW w:w="6487" w:type="dxa"/>
          </w:tcPr>
          <w:p w14:paraId="27B72DA5" w14:textId="77777777" w:rsidR="001E52E7" w:rsidRPr="005F1F0B" w:rsidRDefault="001E52E7" w:rsidP="005F1F0B">
            <w:pPr>
              <w:rPr>
                <w:rFonts w:ascii="Times New Roman" w:eastAsia="Calibri" w:hAnsi="Times New Roman"/>
                <w:i/>
                <w:color w:val="000000"/>
              </w:rPr>
            </w:pPr>
            <w:r w:rsidRPr="005F1F0B">
              <w:rPr>
                <w:rStyle w:val="a8"/>
                <w:rFonts w:ascii="Times New Roman" w:eastAsia="Calibri" w:hAnsi="Times New Roman"/>
                <w:i w:val="0"/>
                <w:color w:val="000000"/>
              </w:rPr>
              <w:t>Удовлетворены ли Вы профессионализмом педагога дополнительного образования?</w:t>
            </w:r>
          </w:p>
        </w:tc>
        <w:tc>
          <w:tcPr>
            <w:tcW w:w="2649" w:type="dxa"/>
          </w:tcPr>
          <w:p w14:paraId="395ECC56" w14:textId="77777777" w:rsidR="001E52E7" w:rsidRPr="005F1F0B" w:rsidRDefault="001E52E7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2694" w:type="dxa"/>
          </w:tcPr>
          <w:p w14:paraId="04D1DE55" w14:textId="77777777" w:rsidR="001E52E7" w:rsidRPr="005F1F0B" w:rsidRDefault="001E52E7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2693" w:type="dxa"/>
          </w:tcPr>
          <w:p w14:paraId="024B0341" w14:textId="77777777" w:rsidR="001E52E7" w:rsidRPr="005F1F0B" w:rsidRDefault="001E52E7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</w:tr>
      <w:tr w:rsidR="001E52E7" w:rsidRPr="005F1F0B" w14:paraId="6374CDDD" w14:textId="77777777" w:rsidTr="001E52E7">
        <w:tc>
          <w:tcPr>
            <w:tcW w:w="6487" w:type="dxa"/>
          </w:tcPr>
          <w:p w14:paraId="2F0BCF35" w14:textId="77777777" w:rsidR="001E52E7" w:rsidRPr="005F1F0B" w:rsidRDefault="001E52E7" w:rsidP="005F1F0B">
            <w:pPr>
              <w:rPr>
                <w:rFonts w:ascii="Times New Roman" w:eastAsia="Calibri" w:hAnsi="Times New Roman"/>
              </w:rPr>
            </w:pPr>
            <w:r w:rsidRPr="005F1F0B">
              <w:rPr>
                <w:rFonts w:ascii="Times New Roman" w:eastAsia="Calibri" w:hAnsi="Times New Roman"/>
              </w:rPr>
              <w:t>Удовлетворены ли Вы взаимоотношениями педагога с обучающимися?</w:t>
            </w:r>
          </w:p>
        </w:tc>
        <w:tc>
          <w:tcPr>
            <w:tcW w:w="2649" w:type="dxa"/>
          </w:tcPr>
          <w:p w14:paraId="7318F6AC" w14:textId="77777777" w:rsidR="001E52E7" w:rsidRPr="005F1F0B" w:rsidRDefault="001E52E7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2694" w:type="dxa"/>
          </w:tcPr>
          <w:p w14:paraId="1FBC1D32" w14:textId="77777777" w:rsidR="001E52E7" w:rsidRPr="005F1F0B" w:rsidRDefault="001E52E7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2693" w:type="dxa"/>
          </w:tcPr>
          <w:p w14:paraId="0EB8D29F" w14:textId="77777777" w:rsidR="001E52E7" w:rsidRPr="005F1F0B" w:rsidRDefault="001E52E7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93%</w:t>
            </w:r>
          </w:p>
        </w:tc>
      </w:tr>
      <w:tr w:rsidR="001E52E7" w:rsidRPr="005F1F0B" w14:paraId="34A6B3B0" w14:textId="77777777" w:rsidTr="001E52E7">
        <w:tc>
          <w:tcPr>
            <w:tcW w:w="6487" w:type="dxa"/>
          </w:tcPr>
          <w:p w14:paraId="130A88A8" w14:textId="77777777" w:rsidR="001E52E7" w:rsidRPr="005F1F0B" w:rsidRDefault="001E52E7" w:rsidP="005F1F0B">
            <w:pPr>
              <w:pStyle w:val="2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5F1F0B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Удовлетворены ли Вы взаимоотношениями педагогов с родителями? </w:t>
            </w:r>
          </w:p>
        </w:tc>
        <w:tc>
          <w:tcPr>
            <w:tcW w:w="2649" w:type="dxa"/>
          </w:tcPr>
          <w:p w14:paraId="162941B1" w14:textId="77777777" w:rsidR="001E52E7" w:rsidRPr="005F1F0B" w:rsidRDefault="001E52E7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2694" w:type="dxa"/>
          </w:tcPr>
          <w:p w14:paraId="47C9E0AB" w14:textId="77777777" w:rsidR="001E52E7" w:rsidRPr="005F1F0B" w:rsidRDefault="001E52E7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2693" w:type="dxa"/>
          </w:tcPr>
          <w:p w14:paraId="26BCD0E5" w14:textId="77777777" w:rsidR="001E52E7" w:rsidRPr="005F1F0B" w:rsidRDefault="001E52E7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93%</w:t>
            </w:r>
          </w:p>
        </w:tc>
      </w:tr>
      <w:tr w:rsidR="001E52E7" w:rsidRPr="005F1F0B" w14:paraId="6BA1C878" w14:textId="77777777" w:rsidTr="001E52E7">
        <w:tc>
          <w:tcPr>
            <w:tcW w:w="6487" w:type="dxa"/>
          </w:tcPr>
          <w:p w14:paraId="7A484040" w14:textId="77777777" w:rsidR="001E52E7" w:rsidRPr="005F1F0B" w:rsidRDefault="001E52E7" w:rsidP="005F1F0B">
            <w:pPr>
              <w:pStyle w:val="2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5F1F0B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Удовлетворены ли Вы взаимоотношениями среди детей в объединении? </w:t>
            </w:r>
          </w:p>
        </w:tc>
        <w:tc>
          <w:tcPr>
            <w:tcW w:w="2649" w:type="dxa"/>
          </w:tcPr>
          <w:p w14:paraId="40D5C4DF" w14:textId="77777777" w:rsidR="001E52E7" w:rsidRPr="005F1F0B" w:rsidRDefault="001E52E7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2694" w:type="dxa"/>
          </w:tcPr>
          <w:p w14:paraId="63EE6EF5" w14:textId="77777777" w:rsidR="001E52E7" w:rsidRPr="005F1F0B" w:rsidRDefault="001E52E7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2693" w:type="dxa"/>
          </w:tcPr>
          <w:p w14:paraId="4D23A5F0" w14:textId="77777777" w:rsidR="001E52E7" w:rsidRPr="005F1F0B" w:rsidRDefault="001E52E7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93%</w:t>
            </w:r>
          </w:p>
        </w:tc>
      </w:tr>
      <w:tr w:rsidR="001E52E7" w:rsidRPr="005F1F0B" w14:paraId="46B63370" w14:textId="77777777" w:rsidTr="001E52E7">
        <w:tc>
          <w:tcPr>
            <w:tcW w:w="6487" w:type="dxa"/>
          </w:tcPr>
          <w:p w14:paraId="38948D18" w14:textId="77777777" w:rsidR="001E52E7" w:rsidRPr="005F1F0B" w:rsidRDefault="001E52E7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hAnsi="Times New Roman"/>
              </w:rPr>
              <w:t>Удовлетворены ли Вы успехами Вашего ребенка в результате занятий</w:t>
            </w:r>
            <w:r w:rsidRPr="005F1F0B">
              <w:rPr>
                <w:rFonts w:ascii="Times New Roman" w:hAnsi="Times New Roman"/>
                <w:iCs/>
              </w:rPr>
              <w:t xml:space="preserve"> в объединении ?</w:t>
            </w:r>
          </w:p>
        </w:tc>
        <w:tc>
          <w:tcPr>
            <w:tcW w:w="2649" w:type="dxa"/>
          </w:tcPr>
          <w:p w14:paraId="35F5A1F8" w14:textId="77777777" w:rsidR="001E52E7" w:rsidRPr="005F1F0B" w:rsidRDefault="001E52E7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2694" w:type="dxa"/>
          </w:tcPr>
          <w:p w14:paraId="2B536F2D" w14:textId="77777777" w:rsidR="001E52E7" w:rsidRPr="005F1F0B" w:rsidRDefault="001E52E7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89%</w:t>
            </w:r>
          </w:p>
        </w:tc>
        <w:tc>
          <w:tcPr>
            <w:tcW w:w="2693" w:type="dxa"/>
          </w:tcPr>
          <w:p w14:paraId="3ADCE126" w14:textId="77777777" w:rsidR="001E52E7" w:rsidRPr="005F1F0B" w:rsidRDefault="001E52E7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93%</w:t>
            </w:r>
          </w:p>
        </w:tc>
      </w:tr>
    </w:tbl>
    <w:p w14:paraId="56E03836" w14:textId="444F8CAF" w:rsidR="00181DAE" w:rsidRPr="009076DC" w:rsidRDefault="00BC1484" w:rsidP="009076D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76D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Результаты анкетирования родителей свидетельствуют об их </w:t>
      </w:r>
      <w:r w:rsidR="002A62C0" w:rsidRPr="0090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высокой </w:t>
      </w:r>
      <w:r w:rsidRPr="0090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удовлетворенности результатами обучения детей по </w:t>
      </w:r>
      <w:r w:rsidR="00181DAE" w:rsidRPr="009076DC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9076DC" w:rsidRPr="009076D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2D9585D" w14:textId="77777777" w:rsidR="00BC1484" w:rsidRPr="005F1F0B" w:rsidRDefault="00BC1484" w:rsidP="005F1F0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14:paraId="171FE571" w14:textId="77777777" w:rsidR="00386DB5" w:rsidRPr="009076DC" w:rsidRDefault="00E339D4" w:rsidP="009A2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6DC">
        <w:rPr>
          <w:rFonts w:ascii="Times New Roman" w:hAnsi="Times New Roman"/>
          <w:b/>
          <w:sz w:val="28"/>
          <w:szCs w:val="28"/>
        </w:rPr>
        <w:t>Удовлетворённость обучающихся</w:t>
      </w:r>
    </w:p>
    <w:p w14:paraId="3DB1EB0E" w14:textId="77777777" w:rsidR="00AC24FE" w:rsidRPr="009076DC" w:rsidRDefault="00AC24FE" w:rsidP="009076D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76DC">
        <w:rPr>
          <w:rFonts w:ascii="Times New Roman" w:eastAsia="Times New Roman" w:hAnsi="Times New Roman"/>
          <w:bCs/>
          <w:sz w:val="28"/>
          <w:szCs w:val="28"/>
          <w:lang w:eastAsia="ru-RU"/>
        </w:rPr>
        <w:t>По итогам мониторинга удовлетворенности родителей обучающихся по программе качеством образования были получены следующие результаты: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4"/>
        <w:gridCol w:w="1992"/>
        <w:gridCol w:w="2017"/>
        <w:gridCol w:w="2017"/>
      </w:tblGrid>
      <w:tr w:rsidR="004E2795" w:rsidRPr="005F1F0B" w14:paraId="52A1D3C0" w14:textId="77777777" w:rsidTr="00C756D7">
        <w:tc>
          <w:tcPr>
            <w:tcW w:w="6487" w:type="dxa"/>
          </w:tcPr>
          <w:p w14:paraId="6D934B1B" w14:textId="77777777" w:rsidR="004E2795" w:rsidRPr="005F1F0B" w:rsidRDefault="004E2795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Позиция</w:t>
            </w:r>
          </w:p>
        </w:tc>
        <w:tc>
          <w:tcPr>
            <w:tcW w:w="2649" w:type="dxa"/>
            <w:vMerge w:val="restart"/>
          </w:tcPr>
          <w:p w14:paraId="46B52E8A" w14:textId="77777777" w:rsidR="004E2795" w:rsidRPr="005F1F0B" w:rsidRDefault="004E2795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FC734FB" w14:textId="77777777" w:rsidR="004E2795" w:rsidRPr="005F1F0B" w:rsidRDefault="004E2795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2020-2021 учебный год</w:t>
            </w:r>
          </w:p>
        </w:tc>
        <w:tc>
          <w:tcPr>
            <w:tcW w:w="2694" w:type="dxa"/>
            <w:vMerge w:val="restart"/>
          </w:tcPr>
          <w:p w14:paraId="08485AA7" w14:textId="77777777" w:rsidR="004E2795" w:rsidRPr="005F1F0B" w:rsidRDefault="004E2795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ACA677F" w14:textId="77777777" w:rsidR="004E2795" w:rsidRPr="005F1F0B" w:rsidRDefault="004E2795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2021-2022 учебный год</w:t>
            </w:r>
          </w:p>
        </w:tc>
        <w:tc>
          <w:tcPr>
            <w:tcW w:w="2693" w:type="dxa"/>
            <w:vMerge w:val="restart"/>
          </w:tcPr>
          <w:p w14:paraId="21F16122" w14:textId="77777777" w:rsidR="004E2795" w:rsidRPr="005F1F0B" w:rsidRDefault="004E2795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42821B4" w14:textId="77777777" w:rsidR="004E2795" w:rsidRPr="005F1F0B" w:rsidRDefault="004E2795" w:rsidP="005F1F0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2023-2024 учебный год</w:t>
            </w:r>
          </w:p>
        </w:tc>
      </w:tr>
      <w:tr w:rsidR="004E2795" w:rsidRPr="005F1F0B" w14:paraId="7FF83818" w14:textId="77777777" w:rsidTr="00C756D7">
        <w:tc>
          <w:tcPr>
            <w:tcW w:w="6487" w:type="dxa"/>
          </w:tcPr>
          <w:p w14:paraId="25455307" w14:textId="77777777" w:rsidR="004E2795" w:rsidRPr="009A219A" w:rsidRDefault="004E2795" w:rsidP="009A219A">
            <w:pPr>
              <w:rPr>
                <w:rFonts w:ascii="Times New Roman" w:eastAsia="Calibri" w:hAnsi="Times New Roman"/>
              </w:rPr>
            </w:pPr>
            <w:r w:rsidRPr="009A219A">
              <w:rPr>
                <w:rFonts w:ascii="Times New Roman" w:eastAsia="Calibri" w:hAnsi="Times New Roman"/>
              </w:rPr>
              <w:t>Нравится ли тебе заниматься в объединении  ГОУ ДО ЯО ЦДЮТурЭк?</w:t>
            </w:r>
          </w:p>
        </w:tc>
        <w:tc>
          <w:tcPr>
            <w:tcW w:w="2649" w:type="dxa"/>
            <w:vMerge/>
          </w:tcPr>
          <w:p w14:paraId="6F8F0B0E" w14:textId="77777777" w:rsidR="004E2795" w:rsidRPr="005F1F0B" w:rsidRDefault="004E2795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</w:tcPr>
          <w:p w14:paraId="5DA81E48" w14:textId="77777777" w:rsidR="004E2795" w:rsidRPr="005F1F0B" w:rsidRDefault="004E2795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14:paraId="159E9649" w14:textId="77777777" w:rsidR="004E2795" w:rsidRPr="005F1F0B" w:rsidRDefault="004E2795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C24FE" w:rsidRPr="005F1F0B" w14:paraId="48C96585" w14:textId="77777777" w:rsidTr="00C756D7">
        <w:tc>
          <w:tcPr>
            <w:tcW w:w="6487" w:type="dxa"/>
          </w:tcPr>
          <w:p w14:paraId="708CFF28" w14:textId="77777777" w:rsidR="00AC24FE" w:rsidRPr="005F1F0B" w:rsidRDefault="004E2795" w:rsidP="005F1F0B">
            <w:pPr>
              <w:rPr>
                <w:rFonts w:ascii="Times New Roman" w:eastAsia="Calibri" w:hAnsi="Times New Roman"/>
                <w:i/>
                <w:color w:val="000000"/>
              </w:rPr>
            </w:pPr>
            <w:r w:rsidRPr="005F1F0B">
              <w:rPr>
                <w:rFonts w:ascii="Times New Roman" w:eastAsia="Calibri" w:hAnsi="Times New Roman"/>
                <w:i/>
                <w:color w:val="000000"/>
              </w:rPr>
              <w:t>Да, нравится</w:t>
            </w:r>
          </w:p>
        </w:tc>
        <w:tc>
          <w:tcPr>
            <w:tcW w:w="2649" w:type="dxa"/>
          </w:tcPr>
          <w:p w14:paraId="6C2586E8" w14:textId="77777777" w:rsidR="00AC24FE" w:rsidRPr="005F1F0B" w:rsidRDefault="00D253CD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  <w:r w:rsidR="00AC24FE"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694" w:type="dxa"/>
          </w:tcPr>
          <w:p w14:paraId="76B56957" w14:textId="77777777" w:rsidR="00AC24FE" w:rsidRPr="005F1F0B" w:rsidRDefault="00D253CD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  <w:r w:rsidR="00AC24FE"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693" w:type="dxa"/>
          </w:tcPr>
          <w:p w14:paraId="28972093" w14:textId="77777777" w:rsidR="00AC24FE" w:rsidRPr="005F1F0B" w:rsidRDefault="00AC24FE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</w:tr>
      <w:tr w:rsidR="00AC24FE" w:rsidRPr="005F1F0B" w14:paraId="1B6FF0EB" w14:textId="77777777" w:rsidTr="00C756D7">
        <w:tc>
          <w:tcPr>
            <w:tcW w:w="6487" w:type="dxa"/>
          </w:tcPr>
          <w:p w14:paraId="7148690B" w14:textId="77777777" w:rsidR="00AC24FE" w:rsidRPr="005F1F0B" w:rsidRDefault="004E2795" w:rsidP="005F1F0B">
            <w:pPr>
              <w:rPr>
                <w:rFonts w:ascii="Times New Roman" w:eastAsia="Calibri" w:hAnsi="Times New Roman"/>
              </w:rPr>
            </w:pPr>
            <w:r w:rsidRPr="005F1F0B"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2649" w:type="dxa"/>
          </w:tcPr>
          <w:p w14:paraId="01F2C103" w14:textId="77777777" w:rsidR="00AC24FE" w:rsidRPr="005F1F0B" w:rsidRDefault="00D253CD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4" w:type="dxa"/>
          </w:tcPr>
          <w:p w14:paraId="58E346DC" w14:textId="77777777" w:rsidR="00AC24FE" w:rsidRPr="005F1F0B" w:rsidRDefault="00D253CD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693" w:type="dxa"/>
          </w:tcPr>
          <w:p w14:paraId="22225DA9" w14:textId="77777777" w:rsidR="00AC24FE" w:rsidRPr="005F1F0B" w:rsidRDefault="00D253CD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C24FE" w:rsidRPr="005F1F0B" w14:paraId="01426C33" w14:textId="77777777" w:rsidTr="00C756D7">
        <w:tc>
          <w:tcPr>
            <w:tcW w:w="6487" w:type="dxa"/>
          </w:tcPr>
          <w:p w14:paraId="307A16A7" w14:textId="77777777" w:rsidR="00AC24FE" w:rsidRPr="005F1F0B" w:rsidRDefault="004E2795" w:rsidP="005F1F0B">
            <w:pPr>
              <w:pStyle w:val="2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5F1F0B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Затрудняюсь ответить</w:t>
            </w:r>
          </w:p>
        </w:tc>
        <w:tc>
          <w:tcPr>
            <w:tcW w:w="2649" w:type="dxa"/>
          </w:tcPr>
          <w:p w14:paraId="56C3CFBF" w14:textId="77777777" w:rsidR="00AC24FE" w:rsidRPr="005F1F0B" w:rsidRDefault="00D253CD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8%</w:t>
            </w:r>
          </w:p>
        </w:tc>
        <w:tc>
          <w:tcPr>
            <w:tcW w:w="2694" w:type="dxa"/>
          </w:tcPr>
          <w:p w14:paraId="3105AC60" w14:textId="77777777" w:rsidR="00AC24FE" w:rsidRPr="005F1F0B" w:rsidRDefault="00D253CD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11%</w:t>
            </w:r>
          </w:p>
        </w:tc>
        <w:tc>
          <w:tcPr>
            <w:tcW w:w="2693" w:type="dxa"/>
          </w:tcPr>
          <w:p w14:paraId="41B2BE7C" w14:textId="77777777" w:rsidR="00AC24FE" w:rsidRPr="005F1F0B" w:rsidRDefault="00D253CD" w:rsidP="005F1F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1F0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14:paraId="0FC2EECB" w14:textId="1530EFD9" w:rsidR="007177B2" w:rsidRPr="009076DC" w:rsidRDefault="00AC24FE" w:rsidP="009076D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1F0B">
        <w:rPr>
          <w:rFonts w:ascii="Times New Roman" w:eastAsia="Times New Roman" w:hAnsi="Times New Roman"/>
          <w:color w:val="000000"/>
          <w:lang w:eastAsia="ru-RU"/>
        </w:rPr>
        <w:t> </w:t>
      </w:r>
      <w:r w:rsidRPr="009076DC">
        <w:rPr>
          <w:rFonts w:ascii="Times New Roman" w:eastAsia="Times New Roman" w:hAnsi="Times New Roman"/>
          <w:bCs/>
          <w:sz w:val="28"/>
          <w:szCs w:val="28"/>
          <w:lang w:eastAsia="ru-RU"/>
        </w:rPr>
        <w:t>Ре</w:t>
      </w:r>
      <w:r w:rsidR="00D253CD" w:rsidRPr="0090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зультаты анкетирования обучающихся </w:t>
      </w:r>
      <w:r w:rsidRPr="0090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свидетельствуют об их высокой удовлетворенности результатами обучения по программе</w:t>
      </w:r>
      <w:r w:rsidR="009076D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44F9020" w14:textId="116E126E" w:rsidR="00896182" w:rsidRPr="009076DC" w:rsidRDefault="00D253CD" w:rsidP="009076D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76DC">
        <w:rPr>
          <w:rFonts w:ascii="Times New Roman" w:eastAsia="Times New Roman" w:hAnsi="Times New Roman"/>
          <w:bCs/>
          <w:sz w:val="28"/>
          <w:szCs w:val="28"/>
          <w:lang w:eastAsia="ru-RU"/>
        </w:rPr>
        <w:t>На вопрос «</w:t>
      </w:r>
      <w:r w:rsidR="00E339D4" w:rsidRPr="009076DC">
        <w:rPr>
          <w:rFonts w:ascii="Times New Roman" w:eastAsia="Times New Roman" w:hAnsi="Times New Roman"/>
          <w:bCs/>
          <w:sz w:val="28"/>
          <w:szCs w:val="28"/>
          <w:lang w:eastAsia="ru-RU"/>
        </w:rPr>
        <w:t>Если тебе нравится заниматься в объединении, то укажи, по какой причине</w:t>
      </w:r>
      <w:r w:rsidRPr="009076DC">
        <w:rPr>
          <w:rFonts w:ascii="Times New Roman" w:eastAsia="Times New Roman" w:hAnsi="Times New Roman"/>
          <w:bCs/>
          <w:sz w:val="28"/>
          <w:szCs w:val="28"/>
          <w:lang w:eastAsia="ru-RU"/>
        </w:rPr>
        <w:t>» обучающиеся всех 3 лет поставили на 1 место позицию «Я занимаюсь в объединении, потому что у нас преподает интересный педагог», на 2 место  - «Я занимаюсь в объединении, потому что есть возможность для развития творческих способностей», на 3 – «Я занимаюсь в объединении, потому что хочу интересно провести время»</w:t>
      </w:r>
      <w:r w:rsidR="009076D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B59062C" w14:textId="77777777" w:rsidR="009A219A" w:rsidRPr="005F1F0B" w:rsidRDefault="009A219A" w:rsidP="009A219A">
      <w:pPr>
        <w:spacing w:after="0" w:line="240" w:lineRule="auto"/>
        <w:rPr>
          <w:rFonts w:ascii="Times New Roman" w:eastAsia="Calibri" w:hAnsi="Times New Roman"/>
        </w:rPr>
      </w:pPr>
    </w:p>
    <w:p w14:paraId="289CE5A7" w14:textId="77777777" w:rsidR="007C69D7" w:rsidRPr="005F1F0B" w:rsidRDefault="007C69D7" w:rsidP="005F1F0B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2622EEAB" w14:textId="77777777" w:rsidR="00EC37D3" w:rsidRPr="005F1F0B" w:rsidRDefault="00EC37D3" w:rsidP="005F1F0B">
      <w:pPr>
        <w:spacing w:after="0" w:line="240" w:lineRule="auto"/>
        <w:rPr>
          <w:rFonts w:ascii="Times New Roman" w:hAnsi="Times New Roman"/>
        </w:rPr>
      </w:pPr>
    </w:p>
    <w:p w14:paraId="252AD609" w14:textId="77777777" w:rsidR="00EC37D3" w:rsidRPr="005F1F0B" w:rsidRDefault="00EC37D3" w:rsidP="005F1F0B">
      <w:pPr>
        <w:spacing w:after="0" w:line="240" w:lineRule="auto"/>
        <w:rPr>
          <w:rFonts w:ascii="Times New Roman" w:hAnsi="Times New Roman"/>
        </w:rPr>
      </w:pPr>
    </w:p>
    <w:p w14:paraId="7761EEC8" w14:textId="77777777" w:rsidR="00EC37D3" w:rsidRPr="005F1F0B" w:rsidRDefault="00EC37D3" w:rsidP="005F1F0B">
      <w:pPr>
        <w:spacing w:after="0" w:line="240" w:lineRule="auto"/>
        <w:rPr>
          <w:rFonts w:ascii="Times New Roman" w:hAnsi="Times New Roman"/>
        </w:rPr>
      </w:pPr>
    </w:p>
    <w:sectPr w:rsidR="00EC37D3" w:rsidRPr="005F1F0B" w:rsidSect="0072407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3994"/>
    <w:multiLevelType w:val="multilevel"/>
    <w:tmpl w:val="C9FC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65133C0"/>
    <w:multiLevelType w:val="multilevel"/>
    <w:tmpl w:val="2C5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7338C"/>
    <w:multiLevelType w:val="hybridMultilevel"/>
    <w:tmpl w:val="7548E6BE"/>
    <w:lvl w:ilvl="0" w:tplc="D320F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7F45CE"/>
    <w:multiLevelType w:val="hybridMultilevel"/>
    <w:tmpl w:val="7A3009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6420E57"/>
    <w:multiLevelType w:val="multilevel"/>
    <w:tmpl w:val="AC3A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0781457">
    <w:abstractNumId w:val="2"/>
  </w:num>
  <w:num w:numId="2" w16cid:durableId="271330478">
    <w:abstractNumId w:val="0"/>
  </w:num>
  <w:num w:numId="3" w16cid:durableId="1331177929">
    <w:abstractNumId w:val="3"/>
  </w:num>
  <w:num w:numId="4" w16cid:durableId="1523786586">
    <w:abstractNumId w:val="1"/>
  </w:num>
  <w:num w:numId="5" w16cid:durableId="1358651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484"/>
    <w:rsid w:val="00005D37"/>
    <w:rsid w:val="000216EC"/>
    <w:rsid w:val="000238E3"/>
    <w:rsid w:val="000278A1"/>
    <w:rsid w:val="000A5162"/>
    <w:rsid w:val="000B270A"/>
    <w:rsid w:val="000C4290"/>
    <w:rsid w:val="00153795"/>
    <w:rsid w:val="00154540"/>
    <w:rsid w:val="00155362"/>
    <w:rsid w:val="00181DAE"/>
    <w:rsid w:val="001D158A"/>
    <w:rsid w:val="001E52E7"/>
    <w:rsid w:val="00207AE3"/>
    <w:rsid w:val="00212FA5"/>
    <w:rsid w:val="002338BE"/>
    <w:rsid w:val="002419AB"/>
    <w:rsid w:val="002A62C0"/>
    <w:rsid w:val="002A7234"/>
    <w:rsid w:val="002D1638"/>
    <w:rsid w:val="002D3C37"/>
    <w:rsid w:val="002E7F21"/>
    <w:rsid w:val="002F3FCC"/>
    <w:rsid w:val="003255FD"/>
    <w:rsid w:val="003361C2"/>
    <w:rsid w:val="00340E65"/>
    <w:rsid w:val="0034743D"/>
    <w:rsid w:val="00386DB5"/>
    <w:rsid w:val="003A62D1"/>
    <w:rsid w:val="00462C16"/>
    <w:rsid w:val="00483796"/>
    <w:rsid w:val="004852E4"/>
    <w:rsid w:val="004A35A6"/>
    <w:rsid w:val="004C5BB7"/>
    <w:rsid w:val="004E1A22"/>
    <w:rsid w:val="004E2795"/>
    <w:rsid w:val="00522E35"/>
    <w:rsid w:val="005865DC"/>
    <w:rsid w:val="005C2513"/>
    <w:rsid w:val="005E652A"/>
    <w:rsid w:val="005F1CEA"/>
    <w:rsid w:val="005F1F0B"/>
    <w:rsid w:val="0061455E"/>
    <w:rsid w:val="006D258F"/>
    <w:rsid w:val="007177B2"/>
    <w:rsid w:val="00724078"/>
    <w:rsid w:val="0073027C"/>
    <w:rsid w:val="007B65D5"/>
    <w:rsid w:val="007C69D7"/>
    <w:rsid w:val="007C76BA"/>
    <w:rsid w:val="007E1F6A"/>
    <w:rsid w:val="007F4DF8"/>
    <w:rsid w:val="008522B8"/>
    <w:rsid w:val="008547F3"/>
    <w:rsid w:val="00896182"/>
    <w:rsid w:val="008C0BB2"/>
    <w:rsid w:val="009076DC"/>
    <w:rsid w:val="00941282"/>
    <w:rsid w:val="00943DC9"/>
    <w:rsid w:val="009710C8"/>
    <w:rsid w:val="009A219A"/>
    <w:rsid w:val="009A2DA3"/>
    <w:rsid w:val="009A742A"/>
    <w:rsid w:val="009E6D20"/>
    <w:rsid w:val="00A06C4C"/>
    <w:rsid w:val="00A33693"/>
    <w:rsid w:val="00AA76BC"/>
    <w:rsid w:val="00AB615A"/>
    <w:rsid w:val="00AC24FE"/>
    <w:rsid w:val="00B116DC"/>
    <w:rsid w:val="00B64260"/>
    <w:rsid w:val="00B80D0F"/>
    <w:rsid w:val="00BC1484"/>
    <w:rsid w:val="00C439A4"/>
    <w:rsid w:val="00C43BCE"/>
    <w:rsid w:val="00C72D42"/>
    <w:rsid w:val="00C91E5D"/>
    <w:rsid w:val="00CC655B"/>
    <w:rsid w:val="00CD6FA7"/>
    <w:rsid w:val="00D253CD"/>
    <w:rsid w:val="00D4187B"/>
    <w:rsid w:val="00D77D2C"/>
    <w:rsid w:val="00DE77F6"/>
    <w:rsid w:val="00E339D4"/>
    <w:rsid w:val="00EB4A4A"/>
    <w:rsid w:val="00EC37D3"/>
    <w:rsid w:val="00FB5E0C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B552"/>
  <w15:docId w15:val="{346F2C6F-B238-4CAD-9756-2234BA50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Theme="minorHAnsi" w:hAnsi="XO Thames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8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C1484"/>
    <w:rPr>
      <w:color w:val="0000FF"/>
      <w:u w:val="single"/>
    </w:rPr>
  </w:style>
  <w:style w:type="character" w:customStyle="1" w:styleId="r84e90e53">
    <w:name w:val="r84e90e53"/>
    <w:basedOn w:val="a0"/>
    <w:rsid w:val="00BC1484"/>
  </w:style>
  <w:style w:type="character" w:customStyle="1" w:styleId="p5a4d4090">
    <w:name w:val="p5a4d4090"/>
    <w:basedOn w:val="a0"/>
    <w:rsid w:val="00BC1484"/>
  </w:style>
  <w:style w:type="character" w:customStyle="1" w:styleId="gd74afe35">
    <w:name w:val="gd74afe35"/>
    <w:basedOn w:val="a0"/>
    <w:rsid w:val="00BC1484"/>
  </w:style>
  <w:style w:type="character" w:customStyle="1" w:styleId="en1j">
    <w:name w:val="en1j"/>
    <w:basedOn w:val="a0"/>
    <w:rsid w:val="00BC1484"/>
  </w:style>
  <w:style w:type="character" w:customStyle="1" w:styleId="m6cc76397">
    <w:name w:val="m6cc76397"/>
    <w:basedOn w:val="a0"/>
    <w:rsid w:val="00BC1484"/>
  </w:style>
  <w:style w:type="character" w:customStyle="1" w:styleId="f9becff18">
    <w:name w:val="f9becff18"/>
    <w:basedOn w:val="a0"/>
    <w:rsid w:val="00BC1484"/>
  </w:style>
  <w:style w:type="character" w:customStyle="1" w:styleId="y1292e1e6">
    <w:name w:val="y1292e1e6"/>
    <w:basedOn w:val="a0"/>
    <w:rsid w:val="00BC1484"/>
  </w:style>
  <w:style w:type="character" w:customStyle="1" w:styleId="e6d32d791">
    <w:name w:val="e6d32d791"/>
    <w:basedOn w:val="a0"/>
    <w:rsid w:val="00BC1484"/>
  </w:style>
  <w:style w:type="paragraph" w:styleId="a5">
    <w:name w:val="Balloon Text"/>
    <w:basedOn w:val="a"/>
    <w:link w:val="a6"/>
    <w:uiPriority w:val="99"/>
    <w:semiHidden/>
    <w:unhideWhenUsed/>
    <w:rsid w:val="00BC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48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E339D4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E339D4"/>
    <w:rPr>
      <w:rFonts w:ascii="Calibri" w:eastAsia="Calibri" w:hAnsi="Calibri"/>
      <w:i/>
      <w:iCs/>
      <w:color w:val="000000"/>
      <w:sz w:val="22"/>
      <w:szCs w:val="22"/>
    </w:rPr>
  </w:style>
  <w:style w:type="character" w:customStyle="1" w:styleId="20">
    <w:name w:val="Цитата 2 Знак"/>
    <w:basedOn w:val="a0"/>
    <w:link w:val="2"/>
    <w:uiPriority w:val="29"/>
    <w:rsid w:val="00E339D4"/>
    <w:rPr>
      <w:rFonts w:ascii="Calibri" w:eastAsia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0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2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8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91748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7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2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2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4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1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9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0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77362">
                                                          <w:marLeft w:val="0"/>
                                                          <w:marRight w:val="8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81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24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79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1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22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6443">
                                          <w:marLeft w:val="0"/>
                                          <w:marRight w:val="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9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78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8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4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73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cduturek@mail.ru</cp:lastModifiedBy>
  <cp:revision>76</cp:revision>
  <dcterms:created xsi:type="dcterms:W3CDTF">2024-01-27T10:32:00Z</dcterms:created>
  <dcterms:modified xsi:type="dcterms:W3CDTF">2024-02-08T10:54:00Z</dcterms:modified>
</cp:coreProperties>
</file>